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imes New Roman" w:hAnsi="Arial"/>
          <w:b/>
          <w:bCs/>
          <w:color w:val="auto"/>
          <w:spacing w:val="0"/>
          <w:kern w:val="32"/>
          <w:sz w:val="28"/>
          <w:szCs w:val="32"/>
          <w:lang w:eastAsia="en-GB"/>
        </w:rPr>
        <w:id w:val="-978908404"/>
        <w:lock w:val="contentLocked"/>
        <w:placeholder>
          <w:docPart w:val="81E912786E604A2A8B2380354DDB8F1C"/>
        </w:placeholder>
        <w:group/>
      </w:sdtPr>
      <w:sdtEndPr>
        <w:rPr>
          <w:rFonts w:eastAsiaTheme="majorEastAsia"/>
          <w:lang w:eastAsia="en-US"/>
        </w:rPr>
      </w:sdtEndPr>
      <w:sdtContent>
        <w:p w:rsidR="00690C6F" w:rsidRDefault="00690C6F" w:rsidP="00793C4F">
          <w:pPr>
            <w:pStyle w:val="Title"/>
            <w:jc w:val="center"/>
            <w:rPr>
              <w:rFonts w:eastAsia="Times New Roman"/>
              <w:lang w:eastAsia="en-GB"/>
            </w:rPr>
          </w:pPr>
          <w:r w:rsidRPr="00690C6F">
            <w:rPr>
              <w:rFonts w:eastAsia="Times New Roman"/>
              <w:lang w:eastAsia="en-GB"/>
            </w:rPr>
            <w:t>Project Brief</w:t>
          </w:r>
          <w:r w:rsidR="00FF0753">
            <w:rPr>
              <w:rFonts w:eastAsia="Times New Roman"/>
              <w:lang w:eastAsia="en-GB"/>
            </w:rPr>
            <w:t>:</w:t>
          </w:r>
          <w:r w:rsidR="00C81F2C">
            <w:rPr>
              <w:rFonts w:eastAsia="Times New Roman"/>
              <w:lang w:eastAsia="en-GB"/>
            </w:rPr>
            <w:t xml:space="preserve"> </w:t>
          </w:r>
          <w:sdt>
            <w:sdtPr>
              <w:rPr>
                <w:rStyle w:val="TitleChar"/>
              </w:rPr>
              <w:alias w:val="Title"/>
              <w:tag w:val="Title"/>
              <w:id w:val="-1472053858"/>
              <w:lock w:val="sdtLocked"/>
              <w:placeholder>
                <w:docPart w:val="24DAEE30E63448799969D7368788F458"/>
              </w:placeholder>
            </w:sdtPr>
            <w:sdtEndPr>
              <w:rPr>
                <w:rStyle w:val="DefaultParagraphFont"/>
                <w:rFonts w:eastAsia="Times New Roman"/>
                <w:lang w:eastAsia="en-GB"/>
              </w:rPr>
            </w:sdtEndPr>
            <w:sdtContent>
              <w:r w:rsidR="00BC1F26">
                <w:rPr>
                  <w:rStyle w:val="TitleChar"/>
                </w:rPr>
                <w:t>Veterans Health Needs Assessment</w:t>
              </w:r>
            </w:sdtContent>
          </w:sdt>
        </w:p>
        <w:p w:rsidR="00206067" w:rsidRPr="00206067" w:rsidRDefault="00206067" w:rsidP="00206067">
          <w:pPr>
            <w:pStyle w:val="Heading1"/>
            <w:numPr>
              <w:ilvl w:val="0"/>
              <w:numId w:val="0"/>
            </w:numPr>
            <w:rPr>
              <w:lang w:eastAsia="en-GB"/>
            </w:rPr>
          </w:pPr>
          <w:bookmarkStart w:id="0" w:name="_Toc355791070"/>
          <w:r>
            <w:rPr>
              <w:lang w:eastAsia="en-GB"/>
            </w:rPr>
            <w:t>Document Information</w:t>
          </w:r>
          <w:bookmarkEnd w:id="0"/>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Layout w:type="fixed"/>
            <w:tblLook w:val="01E0" w:firstRow="1" w:lastRow="1" w:firstColumn="1" w:lastColumn="1" w:noHBand="0" w:noVBand="0"/>
          </w:tblPr>
          <w:tblGrid>
            <w:gridCol w:w="1713"/>
            <w:gridCol w:w="2933"/>
            <w:gridCol w:w="1133"/>
            <w:gridCol w:w="1275"/>
            <w:gridCol w:w="1145"/>
            <w:gridCol w:w="1655"/>
          </w:tblGrid>
          <w:tr w:rsidR="00206067" w:rsidRPr="00690C6F" w:rsidTr="00206067">
            <w:trPr>
              <w:trHeight w:hRule="exact" w:val="255"/>
            </w:trPr>
            <w:tc>
              <w:tcPr>
                <w:tcW w:w="869" w:type="pct"/>
                <w:shd w:val="clear" w:color="auto" w:fill="EEECE1" w:themeFill="background2"/>
                <w:vAlign w:val="center"/>
              </w:tcPr>
              <w:p w:rsidR="003101AF" w:rsidRPr="00C93C5F" w:rsidRDefault="003101AF" w:rsidP="00D02AD6">
                <w:pPr>
                  <w:pStyle w:val="TableText"/>
                  <w:jc w:val="right"/>
                  <w:rPr>
                    <w:b/>
                  </w:rPr>
                </w:pPr>
                <w:r w:rsidRPr="00C93C5F">
                  <w:rPr>
                    <w:b/>
                  </w:rPr>
                  <w:t>Project Name:</w:t>
                </w:r>
              </w:p>
            </w:tc>
            <w:sdt>
              <w:sdtPr>
                <w:alias w:val="Project Name"/>
                <w:tag w:val="Project Name"/>
                <w:id w:val="-907155581"/>
                <w:lock w:val="sdtLocked"/>
                <w:placeholder>
                  <w:docPart w:val="7B2651C966EC4D1AA0F771E3C2F6DC59"/>
                </w:placeholder>
              </w:sdtPr>
              <w:sdtEndPr/>
              <w:sdtContent>
                <w:tc>
                  <w:tcPr>
                    <w:tcW w:w="4131" w:type="pct"/>
                    <w:gridSpan w:val="5"/>
                    <w:vAlign w:val="center"/>
                  </w:tcPr>
                  <w:p w:rsidR="003101AF" w:rsidRPr="00A24586" w:rsidRDefault="00BC1F26" w:rsidP="00BC1F26">
                    <w:pPr>
                      <w:pStyle w:val="TableText"/>
                    </w:pPr>
                    <w:r>
                      <w:t>Veterans Health Needs Assessment</w:t>
                    </w:r>
                  </w:p>
                </w:tc>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3101AF" w:rsidP="00D02AD6">
                <w:pPr>
                  <w:pStyle w:val="TableText"/>
                  <w:jc w:val="right"/>
                  <w:rPr>
                    <w:b/>
                  </w:rPr>
                </w:pPr>
                <w:r w:rsidRPr="00C93C5F">
                  <w:rPr>
                    <w:b/>
                  </w:rPr>
                  <w:t>Date:</w:t>
                </w:r>
              </w:p>
            </w:tc>
            <w:sdt>
              <w:sdtPr>
                <w:alias w:val="Date"/>
                <w:tag w:val="Date"/>
                <w:id w:val="-1007369531"/>
                <w:lock w:val="sdtLocked"/>
                <w:placeholder>
                  <w:docPart w:val="922061B3FB494B9784DE7EBB4E902656"/>
                </w:placeholder>
                <w:showingPlcHdr/>
                <w:date w:fullDate="2013-02-28T00:00:00Z">
                  <w:dateFormat w:val="dddd, dd MMMM yyyy"/>
                  <w:lid w:val="en-GB"/>
                  <w:storeMappedDataAs w:val="dateTime"/>
                  <w:calendar w:val="gregorian"/>
                </w:date>
              </w:sdtPr>
              <w:sdtEndPr/>
              <w:sdtContent>
                <w:tc>
                  <w:tcPr>
                    <w:tcW w:w="1488" w:type="pct"/>
                    <w:vAlign w:val="center"/>
                  </w:tcPr>
                  <w:p w:rsidR="003101AF" w:rsidRPr="00A24586" w:rsidRDefault="003C08BF" w:rsidP="003C08BF">
                    <w:pPr>
                      <w:pStyle w:val="TableText"/>
                    </w:pPr>
                    <w:r w:rsidRPr="00206067">
                      <w:rPr>
                        <w:rStyle w:val="DeveloperControlChar"/>
                        <w:color w:val="FF0000"/>
                      </w:rPr>
                      <w:t>Sel</w:t>
                    </w:r>
                    <w:r w:rsidR="00EF52BF" w:rsidRPr="00206067">
                      <w:rPr>
                        <w:rStyle w:val="DeveloperControlChar"/>
                        <w:color w:val="FF0000"/>
                      </w:rPr>
                      <w:t>e</w:t>
                    </w:r>
                    <w:r w:rsidRPr="00206067">
                      <w:rPr>
                        <w:rStyle w:val="DeveloperControlChar"/>
                        <w:color w:val="FF0000"/>
                      </w:rPr>
                      <w:t>ct publish</w:t>
                    </w:r>
                    <w:r w:rsidR="00EF52BF" w:rsidRPr="00206067">
                      <w:rPr>
                        <w:rStyle w:val="DeveloperControlChar"/>
                        <w:color w:val="FF0000"/>
                      </w:rPr>
                      <w:t>ed</w:t>
                    </w:r>
                    <w:r w:rsidRPr="00206067">
                      <w:rPr>
                        <w:rStyle w:val="DeveloperControlChar"/>
                        <w:color w:val="FF0000"/>
                      </w:rPr>
                      <w:t xml:space="preserve"> date</w:t>
                    </w:r>
                  </w:p>
                </w:tc>
              </w:sdtContent>
            </w:sdt>
            <w:tc>
              <w:tcPr>
                <w:tcW w:w="575" w:type="pct"/>
                <w:shd w:val="clear" w:color="auto" w:fill="EEECE1" w:themeFill="background2"/>
                <w:vAlign w:val="center"/>
              </w:tcPr>
              <w:p w:rsidR="003101AF" w:rsidRPr="00D02AD6" w:rsidRDefault="003101AF" w:rsidP="00D02AD6">
                <w:pPr>
                  <w:pStyle w:val="TableText"/>
                  <w:jc w:val="right"/>
                  <w:rPr>
                    <w:b/>
                  </w:rPr>
                </w:pPr>
                <w:r w:rsidRPr="00D02AD6">
                  <w:rPr>
                    <w:b/>
                  </w:rPr>
                  <w:t>Version:</w:t>
                </w:r>
              </w:p>
            </w:tc>
            <w:sdt>
              <w:sdtPr>
                <w:rPr>
                  <w:szCs w:val="20"/>
                  <w:lang w:eastAsia="en-US"/>
                </w:rPr>
                <w:alias w:val="Version"/>
                <w:tag w:val="Version"/>
                <w:id w:val="1083648532"/>
                <w:lock w:val="sdtLocked"/>
                <w:placeholder>
                  <w:docPart w:val="3364A916D13C4E4397C55604AA897748"/>
                </w:placeholder>
              </w:sdtPr>
              <w:sdtEndPr/>
              <w:sdtContent>
                <w:tc>
                  <w:tcPr>
                    <w:tcW w:w="647" w:type="pct"/>
                    <w:vAlign w:val="center"/>
                  </w:tcPr>
                  <w:p w:rsidR="003101AF" w:rsidRPr="00A24586" w:rsidRDefault="00BC1F26" w:rsidP="00BC1F26">
                    <w:pPr>
                      <w:pStyle w:val="TableText"/>
                    </w:pPr>
                    <w:r>
                      <w:rPr>
                        <w:szCs w:val="20"/>
                        <w:lang w:eastAsia="en-US"/>
                      </w:rPr>
                      <w:t>V1</w:t>
                    </w:r>
                  </w:p>
                </w:tc>
              </w:sdtContent>
            </w:sdt>
            <w:tc>
              <w:tcPr>
                <w:tcW w:w="581" w:type="pct"/>
                <w:shd w:val="clear" w:color="auto" w:fill="EEECE1" w:themeFill="background2"/>
                <w:vAlign w:val="center"/>
              </w:tcPr>
              <w:p w:rsidR="003101AF" w:rsidRPr="00D02AD6" w:rsidRDefault="003101AF" w:rsidP="00D02AD6">
                <w:pPr>
                  <w:pStyle w:val="TableText"/>
                  <w:jc w:val="right"/>
                  <w:rPr>
                    <w:b/>
                  </w:rPr>
                </w:pPr>
                <w:r w:rsidRPr="00D02AD6">
                  <w:rPr>
                    <w:b/>
                  </w:rPr>
                  <w:t>Release:</w:t>
                </w:r>
              </w:p>
            </w:tc>
            <w:sdt>
              <w:sdtPr>
                <w:alias w:val="Release Type"/>
                <w:tag w:val="Release Type"/>
                <w:id w:val="1999614352"/>
                <w:lock w:val="sdtLocked"/>
                <w:placeholder>
                  <w:docPart w:val="175253A3F0D0406BB2094D23BE4E9C99"/>
                </w:placeholder>
                <w:dropDownList>
                  <w:listItem w:value="Choose an item."/>
                  <w:listItem w:displayText="Draft" w:value="Draft"/>
                  <w:listItem w:displayText="Final" w:value="Final"/>
                </w:dropDownList>
              </w:sdtPr>
              <w:sdtEndPr/>
              <w:sdtContent>
                <w:tc>
                  <w:tcPr>
                    <w:tcW w:w="839" w:type="pct"/>
                    <w:vAlign w:val="center"/>
                  </w:tcPr>
                  <w:p w:rsidR="003101AF" w:rsidRPr="00A24586" w:rsidRDefault="00BC1F26" w:rsidP="00A24586">
                    <w:pPr>
                      <w:pStyle w:val="TableText"/>
                    </w:pPr>
                    <w:r>
                      <w:t>Draft</w:t>
                    </w:r>
                  </w:p>
                </w:tc>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3101AF" w:rsidP="003C08BF">
                <w:pPr>
                  <w:pStyle w:val="TableText"/>
                  <w:jc w:val="right"/>
                  <w:rPr>
                    <w:b/>
                  </w:rPr>
                </w:pPr>
                <w:r w:rsidRPr="00C93C5F">
                  <w:rPr>
                    <w:b/>
                  </w:rPr>
                  <w:t>Auth</w:t>
                </w:r>
                <w:r w:rsidR="003C08BF">
                  <w:rPr>
                    <w:b/>
                  </w:rPr>
                  <w:t>o</w:t>
                </w:r>
                <w:r w:rsidRPr="00C93C5F">
                  <w:rPr>
                    <w:b/>
                  </w:rPr>
                  <w:t>r:</w:t>
                </w:r>
              </w:p>
            </w:tc>
            <w:sdt>
              <w:sdtPr>
                <w:alias w:val="Author"/>
                <w:tag w:val="Author"/>
                <w:id w:val="443358051"/>
                <w:lock w:val="sdtLocked"/>
                <w:placeholder>
                  <w:docPart w:val="FA2B93C700964069949FCA0BDE6A0555"/>
                </w:placeholder>
              </w:sdtPr>
              <w:sdtEndPr/>
              <w:sdtContent>
                <w:tc>
                  <w:tcPr>
                    <w:tcW w:w="4131" w:type="pct"/>
                    <w:gridSpan w:val="5"/>
                    <w:vAlign w:val="center"/>
                  </w:tcPr>
                  <w:p w:rsidR="003101AF" w:rsidRPr="00A24586" w:rsidRDefault="00BC1F26" w:rsidP="00BC1F26">
                    <w:pPr>
                      <w:pStyle w:val="TableText"/>
                    </w:pPr>
                    <w:r>
                      <w:t>Emily Fernandez</w:t>
                    </w:r>
                  </w:p>
                </w:tc>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BC799F" w:rsidP="00D02AD6">
                <w:pPr>
                  <w:pStyle w:val="TableText"/>
                  <w:jc w:val="right"/>
                  <w:rPr>
                    <w:b/>
                  </w:rPr>
                </w:pPr>
                <w:r w:rsidRPr="00C93C5F">
                  <w:rPr>
                    <w:b/>
                  </w:rPr>
                  <w:t>Owner</w:t>
                </w:r>
                <w:r w:rsidR="003101AF" w:rsidRPr="00C93C5F">
                  <w:rPr>
                    <w:b/>
                  </w:rPr>
                  <w:t>:</w:t>
                </w:r>
              </w:p>
            </w:tc>
            <w:sdt>
              <w:sdtPr>
                <w:rPr>
                  <w:rStyle w:val="TableTextChar"/>
                </w:rPr>
                <w:alias w:val="Owner"/>
                <w:tag w:val="Owner"/>
                <w:id w:val="1503934256"/>
                <w:lock w:val="sdtLocked"/>
                <w:placeholder>
                  <w:docPart w:val="5235A6E380FC4F2C8E6D893071303C8B"/>
                </w:placeholder>
              </w:sdtPr>
              <w:sdtEndPr>
                <w:rPr>
                  <w:rStyle w:val="DefaultParagraphFont"/>
                  <w:lang w:eastAsia="en-GB"/>
                </w:rPr>
              </w:sdtEndPr>
              <w:sdtContent>
                <w:tc>
                  <w:tcPr>
                    <w:tcW w:w="4131" w:type="pct"/>
                    <w:gridSpan w:val="5"/>
                    <w:vAlign w:val="center"/>
                  </w:tcPr>
                  <w:p w:rsidR="003101AF" w:rsidRPr="00690C6F" w:rsidRDefault="00BC1F26" w:rsidP="00BC1F26">
                    <w:pPr>
                      <w:pStyle w:val="TableText"/>
                    </w:pPr>
                    <w:r>
                      <w:rPr>
                        <w:rStyle w:val="TableTextChar"/>
                      </w:rPr>
                      <w:t>John Linnane</w:t>
                    </w:r>
                  </w:p>
                </w:tc>
              </w:sdtContent>
            </w:sdt>
          </w:tr>
          <w:tr w:rsidR="003C08BF" w:rsidRPr="00690C6F" w:rsidTr="00206067">
            <w:trPr>
              <w:trHeight w:hRule="exact" w:val="255"/>
            </w:trPr>
            <w:tc>
              <w:tcPr>
                <w:tcW w:w="869" w:type="pct"/>
                <w:shd w:val="clear" w:color="auto" w:fill="EEECE1" w:themeFill="background2"/>
                <w:vAlign w:val="center"/>
              </w:tcPr>
              <w:p w:rsidR="003101AF" w:rsidRPr="00C93C5F" w:rsidRDefault="003101AF" w:rsidP="00D02AD6">
                <w:pPr>
                  <w:pStyle w:val="TableText"/>
                  <w:jc w:val="right"/>
                  <w:rPr>
                    <w:b/>
                  </w:rPr>
                </w:pPr>
                <w:r w:rsidRPr="00C93C5F">
                  <w:rPr>
                    <w:b/>
                  </w:rPr>
                  <w:t>Document Ref:</w:t>
                </w:r>
              </w:p>
            </w:tc>
            <w:sdt>
              <w:sdtPr>
                <w:rPr>
                  <w:rStyle w:val="TableTextChar"/>
                </w:rPr>
                <w:alias w:val="Document Ref"/>
                <w:tag w:val="Document Ref"/>
                <w:id w:val="-2037563742"/>
                <w:lock w:val="sdtLocked"/>
                <w:placeholder>
                  <w:docPart w:val="CB86AF7C489A45EFA01B6DBF67330858"/>
                </w:placeholder>
                <w:showingPlcHdr/>
              </w:sdtPr>
              <w:sdtEndPr>
                <w:rPr>
                  <w:rStyle w:val="DefaultParagraphFont"/>
                  <w:lang w:eastAsia="en-GB"/>
                </w:rPr>
              </w:sdtEndPr>
              <w:sdtContent>
                <w:tc>
                  <w:tcPr>
                    <w:tcW w:w="4131" w:type="pct"/>
                    <w:gridSpan w:val="5"/>
                    <w:vAlign w:val="center"/>
                  </w:tcPr>
                  <w:p w:rsidR="003101AF" w:rsidRPr="00690C6F" w:rsidRDefault="00497F14" w:rsidP="00497F14">
                    <w:pPr>
                      <w:pStyle w:val="TableText"/>
                    </w:pPr>
                    <w:r w:rsidRPr="00206067">
                      <w:rPr>
                        <w:rStyle w:val="DeveloperControlChar"/>
                        <w:color w:val="FF0000"/>
                      </w:rPr>
                      <w:t>Enter the document reference, if it has one</w:t>
                    </w:r>
                  </w:p>
                </w:tc>
              </w:sdtContent>
            </w:sdt>
          </w:tr>
        </w:tbl>
        <w:p w:rsidR="00992BC0" w:rsidRDefault="00992BC0" w:rsidP="001821F9">
          <w:r>
            <w:t>This document is only valid on the day it was printed.</w:t>
          </w:r>
        </w:p>
        <w:p w:rsidR="00992BC0" w:rsidRPr="00AA3438" w:rsidRDefault="00992BC0" w:rsidP="001821F9">
          <w:pPr>
            <w:rPr>
              <w:i/>
            </w:rPr>
          </w:pPr>
          <w:r>
            <w:t>The source of the document will</w:t>
          </w:r>
          <w:r w:rsidR="00CF7134">
            <w:t xml:space="preserve"> be</w:t>
          </w:r>
          <w:r>
            <w:t xml:space="preserve"> found at this location</w:t>
          </w:r>
          <w:r w:rsidR="00175E0B">
            <w:t>:</w:t>
          </w:r>
          <w:r>
            <w:t xml:space="preserve"> </w:t>
          </w:r>
          <w:sdt>
            <w:sdtPr>
              <w:alias w:val="File location"/>
              <w:tag w:val="File location"/>
              <w:id w:val="1028223939"/>
              <w:lock w:val="sdtLocked"/>
              <w:placeholder>
                <w:docPart w:val="91624AECAB4B425D843F8E962C92F15F"/>
              </w:placeholder>
              <w:showingPlcHdr/>
            </w:sdtPr>
            <w:sdtEndPr>
              <w:rPr>
                <w:i/>
                <w:color w:val="FF0000"/>
              </w:rPr>
            </w:sdtEndPr>
            <w:sdtContent>
              <w:r w:rsidR="00793128">
                <w:rPr>
                  <w:rStyle w:val="DeveloperControlChar"/>
                  <w:color w:val="FF0000"/>
                  <w:sz w:val="20"/>
                  <w:szCs w:val="20"/>
                </w:rPr>
                <w:t>Please enter file location</w:t>
              </w:r>
            </w:sdtContent>
          </w:sdt>
        </w:p>
        <w:p w:rsidR="00992BC0" w:rsidRPr="005E7B7F" w:rsidRDefault="00992BC0" w:rsidP="00C81F2C">
          <w:pPr>
            <w:pStyle w:val="Heading2"/>
            <w:numPr>
              <w:ilvl w:val="0"/>
              <w:numId w:val="0"/>
            </w:numPr>
          </w:pPr>
          <w:r w:rsidRPr="005E7B7F">
            <w:t>Revision History</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3" w:type="dxa"/>
              <w:right w:w="43" w:type="dxa"/>
            </w:tblCellMar>
            <w:tblLook w:val="0020" w:firstRow="1" w:lastRow="0" w:firstColumn="0" w:lastColumn="0" w:noHBand="0" w:noVBand="0"/>
          </w:tblPr>
          <w:tblGrid>
            <w:gridCol w:w="1864"/>
            <w:gridCol w:w="1866"/>
            <w:gridCol w:w="3544"/>
            <w:gridCol w:w="2450"/>
          </w:tblGrid>
          <w:tr w:rsidR="00206067" w:rsidRPr="00812802" w:rsidTr="00206067">
            <w:tc>
              <w:tcPr>
                <w:tcW w:w="958" w:type="pct"/>
                <w:shd w:val="clear" w:color="auto" w:fill="EEECE1" w:themeFill="background2"/>
                <w:vAlign w:val="center"/>
              </w:tcPr>
              <w:p w:rsidR="00992BC0" w:rsidRPr="00812802" w:rsidRDefault="00175E0B" w:rsidP="00C81F2C">
                <w:pPr>
                  <w:pStyle w:val="TableText"/>
                  <w:jc w:val="center"/>
                  <w:rPr>
                    <w:b/>
                  </w:rPr>
                </w:pPr>
                <w:r>
                  <w:rPr>
                    <w:b/>
                  </w:rPr>
                  <w:t>Revision D</w:t>
                </w:r>
                <w:r w:rsidR="00992BC0" w:rsidRPr="00812802">
                  <w:rPr>
                    <w:b/>
                  </w:rPr>
                  <w:t>ate</w:t>
                </w:r>
              </w:p>
            </w:tc>
            <w:tc>
              <w:tcPr>
                <w:tcW w:w="959" w:type="pct"/>
                <w:shd w:val="clear" w:color="auto" w:fill="EEECE1" w:themeFill="background2"/>
                <w:vAlign w:val="center"/>
              </w:tcPr>
              <w:p w:rsidR="00992BC0" w:rsidRPr="00812802" w:rsidRDefault="00992BC0" w:rsidP="00C81F2C">
                <w:pPr>
                  <w:pStyle w:val="TableText"/>
                  <w:jc w:val="center"/>
                  <w:rPr>
                    <w:b/>
                  </w:rPr>
                </w:pPr>
                <w:r w:rsidRPr="00812802">
                  <w:rPr>
                    <w:b/>
                  </w:rPr>
                  <w:t xml:space="preserve">Previous </w:t>
                </w:r>
                <w:r w:rsidR="00175E0B">
                  <w:rPr>
                    <w:b/>
                  </w:rPr>
                  <w:t>R</w:t>
                </w:r>
                <w:r w:rsidRPr="00812802">
                  <w:rPr>
                    <w:b/>
                  </w:rPr>
                  <w:t>evision</w:t>
                </w:r>
              </w:p>
            </w:tc>
            <w:tc>
              <w:tcPr>
                <w:tcW w:w="1822" w:type="pct"/>
                <w:shd w:val="clear" w:color="auto" w:fill="EEECE1" w:themeFill="background2"/>
                <w:vAlign w:val="center"/>
              </w:tcPr>
              <w:p w:rsidR="00992BC0" w:rsidRPr="00812802" w:rsidRDefault="00992BC0" w:rsidP="00C81F2C">
                <w:pPr>
                  <w:pStyle w:val="TableText"/>
                  <w:jc w:val="center"/>
                  <w:rPr>
                    <w:b/>
                  </w:rPr>
                </w:pPr>
                <w:r w:rsidRPr="00812802">
                  <w:rPr>
                    <w:b/>
                  </w:rPr>
                  <w:t>Summary of Changes</w:t>
                </w:r>
              </w:p>
            </w:tc>
            <w:tc>
              <w:tcPr>
                <w:tcW w:w="1260" w:type="pct"/>
                <w:shd w:val="clear" w:color="auto" w:fill="EEECE1" w:themeFill="background2"/>
                <w:vAlign w:val="center"/>
              </w:tcPr>
              <w:p w:rsidR="00992BC0" w:rsidRPr="00812802" w:rsidRDefault="00C81F2C" w:rsidP="00C81F2C">
                <w:pPr>
                  <w:pStyle w:val="TableText"/>
                  <w:jc w:val="center"/>
                  <w:rPr>
                    <w:b/>
                  </w:rPr>
                </w:pPr>
                <w:r>
                  <w:rPr>
                    <w:b/>
                  </w:rPr>
                  <w:t>Change Marking</w:t>
                </w:r>
              </w:p>
            </w:tc>
          </w:tr>
          <w:tr w:rsidR="00175E0B" w:rsidTr="00206067">
            <w:sdt>
              <w:sdtPr>
                <w:rPr>
                  <w:rStyle w:val="TableTextChar"/>
                </w:rPr>
                <w:alias w:val="Date"/>
                <w:tag w:val="Date"/>
                <w:id w:val="1915655921"/>
                <w:placeholder>
                  <w:docPart w:val="713F9F117B194880883EA7EECB8D9A56"/>
                </w:placeholder>
                <w:showingPlcHdr/>
                <w:date w:fullDate="2013-02-28T00:00:00Z">
                  <w:dateFormat w:val="d-MMM-yy"/>
                  <w:lid w:val="en-GB"/>
                  <w:storeMappedDataAs w:val="dateTime"/>
                  <w:calendar w:val="gregorian"/>
                </w:date>
              </w:sdtPr>
              <w:sdtEndPr>
                <w:rPr>
                  <w:rStyle w:val="DefaultParagraphFont"/>
                  <w:lang w:eastAsia="en-GB"/>
                </w:rPr>
              </w:sdtEndPr>
              <w:sdtContent>
                <w:tc>
                  <w:tcPr>
                    <w:tcW w:w="958" w:type="pct"/>
                    <w:vAlign w:val="center"/>
                  </w:tcPr>
                  <w:p w:rsidR="00992BC0" w:rsidRDefault="00175E0B" w:rsidP="005A435D">
                    <w:pPr>
                      <w:pStyle w:val="TableText"/>
                      <w:jc w:val="center"/>
                    </w:pPr>
                    <w:r w:rsidRPr="00206067">
                      <w:rPr>
                        <w:rStyle w:val="DeveloperControlChar"/>
                        <w:color w:val="FF0000"/>
                      </w:rPr>
                      <w:t>Select date</w:t>
                    </w:r>
                  </w:p>
                </w:tc>
              </w:sdtContent>
            </w:sdt>
            <w:sdt>
              <w:sdtPr>
                <w:rPr>
                  <w:rStyle w:val="TableTextChar"/>
                </w:rPr>
                <w:alias w:val="Date"/>
                <w:tag w:val="Date"/>
                <w:id w:val="-1896965355"/>
                <w:placeholder>
                  <w:docPart w:val="1BB54A4CA2174614B1FDB074AE4FB2E5"/>
                </w:placeholder>
                <w:showingPlcHdr/>
                <w:date w:fullDate="2013-02-28T00:00:00Z">
                  <w:dateFormat w:val="d-MMM-yy"/>
                  <w:lid w:val="en-GB"/>
                  <w:storeMappedDataAs w:val="dateTime"/>
                  <w:calendar w:val="gregorian"/>
                </w:date>
              </w:sdtPr>
              <w:sdtEndPr>
                <w:rPr>
                  <w:rStyle w:val="DefaultParagraphFont"/>
                  <w:lang w:eastAsia="en-GB"/>
                </w:rPr>
              </w:sdtEndPr>
              <w:sdtContent>
                <w:tc>
                  <w:tcPr>
                    <w:tcW w:w="959" w:type="pct"/>
                    <w:vAlign w:val="center"/>
                  </w:tcPr>
                  <w:p w:rsidR="00992BC0" w:rsidRDefault="00567D50" w:rsidP="005A435D">
                    <w:pPr>
                      <w:pStyle w:val="TableText"/>
                      <w:jc w:val="center"/>
                    </w:pPr>
                    <w:r w:rsidRPr="00206067">
                      <w:rPr>
                        <w:rStyle w:val="DeveloperControlChar"/>
                        <w:color w:val="FF0000"/>
                      </w:rPr>
                      <w:t>Select date</w:t>
                    </w:r>
                  </w:p>
                </w:tc>
              </w:sdtContent>
            </w:sdt>
            <w:sdt>
              <w:sdtPr>
                <w:rPr>
                  <w:i w:val="0"/>
                  <w:color w:val="auto"/>
                  <w:lang w:eastAsia="en-US"/>
                </w:rPr>
                <w:alias w:val="Description of changes"/>
                <w:tag w:val="Description of changes"/>
                <w:id w:val="1593903299"/>
                <w:lock w:val="sdtLocked"/>
                <w:placeholder>
                  <w:docPart w:val="8CC6E3AC02414ACF9468ED4306097921"/>
                </w:placeholder>
                <w:showingPlcHdr/>
              </w:sdtPr>
              <w:sdtEndPr/>
              <w:sdtContent>
                <w:tc>
                  <w:tcPr>
                    <w:tcW w:w="1822" w:type="pct"/>
                    <w:vAlign w:val="center"/>
                  </w:tcPr>
                  <w:p w:rsidR="00992BC0" w:rsidRDefault="003614E5" w:rsidP="000159C8">
                    <w:pPr>
                      <w:pStyle w:val="DeveloperControl"/>
                    </w:pPr>
                    <w:r>
                      <w:rPr>
                        <w:color w:val="FF0000"/>
                        <w:lang w:eastAsia="en-US"/>
                      </w:rPr>
                      <w:t>Description of changes</w:t>
                    </w:r>
                  </w:p>
                </w:tc>
              </w:sdtContent>
            </w:sdt>
            <w:sdt>
              <w:sdtPr>
                <w:rPr>
                  <w:rStyle w:val="TableTextChar"/>
                </w:rPr>
                <w:alias w:val="Change marking"/>
                <w:tag w:val="Changes marking"/>
                <w:id w:val="360553642"/>
                <w:lock w:val="sdtLocked"/>
                <w:placeholder>
                  <w:docPart w:val="8C4700AF682F4AE18F1BBFE2A71F3C60"/>
                </w:placeholder>
                <w:showingPlcHdr/>
              </w:sdtPr>
              <w:sdtEndPr>
                <w:rPr>
                  <w:rStyle w:val="DefaultParagraphFont"/>
                  <w:lang w:eastAsia="en-GB"/>
                </w:rPr>
              </w:sdtEndPr>
              <w:sdtContent>
                <w:tc>
                  <w:tcPr>
                    <w:tcW w:w="1260" w:type="pct"/>
                    <w:vAlign w:val="center"/>
                  </w:tcPr>
                  <w:p w:rsidR="00992BC0" w:rsidRDefault="00567D50" w:rsidP="00567D50">
                    <w:pPr>
                      <w:pStyle w:val="TableText"/>
                    </w:pPr>
                    <w:r w:rsidRPr="00206067">
                      <w:rPr>
                        <w:rStyle w:val="DeveloperControlChar"/>
                        <w:color w:val="FF0000"/>
                      </w:rPr>
                      <w:t>How changes are marked</w:t>
                    </w:r>
                  </w:p>
                </w:tc>
              </w:sdtContent>
            </w:sdt>
          </w:tr>
        </w:tbl>
        <w:p w:rsidR="00992BC0" w:rsidRPr="005E7B7F" w:rsidRDefault="00992BC0" w:rsidP="00C81F2C">
          <w:pPr>
            <w:pStyle w:val="Heading2"/>
            <w:numPr>
              <w:ilvl w:val="0"/>
              <w:numId w:val="0"/>
            </w:numPr>
          </w:pPr>
          <w:r w:rsidRPr="005E7B7F">
            <w:t>Approvals</w:t>
          </w:r>
        </w:p>
        <w:p w:rsidR="00992BC0" w:rsidRDefault="00992BC0" w:rsidP="00992BC0">
          <w:pPr>
            <w:jc w:val="both"/>
          </w:pPr>
          <w:r>
            <w:t xml:space="preserve">This document requires the following approvals. </w:t>
          </w:r>
        </w:p>
        <w:p w:rsidR="00992BC0" w:rsidRPr="00EB32FE" w:rsidRDefault="00EB32FE" w:rsidP="00EF52BF">
          <w:pPr>
            <w:pStyle w:val="Notes"/>
          </w:pPr>
          <w:r>
            <w:t xml:space="preserve">N.B. </w:t>
          </w:r>
          <w:r w:rsidR="00992BC0" w:rsidRPr="00EB32FE">
            <w:t>Signed approval should be filed appropriately in the project filing system.</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2" w:type="dxa"/>
              <w:right w:w="42" w:type="dxa"/>
            </w:tblCellMar>
            <w:tblLook w:val="0000" w:firstRow="0" w:lastRow="0" w:firstColumn="0" w:lastColumn="0" w:noHBand="0" w:noVBand="0"/>
          </w:tblPr>
          <w:tblGrid>
            <w:gridCol w:w="2289"/>
            <w:gridCol w:w="2291"/>
            <w:gridCol w:w="2551"/>
            <w:gridCol w:w="1417"/>
            <w:gridCol w:w="1174"/>
          </w:tblGrid>
          <w:tr w:rsidR="00EF52BF" w:rsidRPr="00BC118A" w:rsidTr="00206067">
            <w:tc>
              <w:tcPr>
                <w:tcW w:w="1177" w:type="pct"/>
                <w:shd w:val="clear" w:color="auto" w:fill="EEECE1" w:themeFill="background2"/>
              </w:tcPr>
              <w:p w:rsidR="00992BC0" w:rsidRPr="00BC118A" w:rsidRDefault="00992BC0" w:rsidP="00C81F2C">
                <w:pPr>
                  <w:pStyle w:val="TableText"/>
                  <w:jc w:val="center"/>
                  <w:rPr>
                    <w:b/>
                  </w:rPr>
                </w:pPr>
                <w:r w:rsidRPr="00BC118A">
                  <w:rPr>
                    <w:b/>
                  </w:rPr>
                  <w:t>Name</w:t>
                </w:r>
              </w:p>
            </w:tc>
            <w:tc>
              <w:tcPr>
                <w:tcW w:w="1178" w:type="pct"/>
                <w:shd w:val="clear" w:color="auto" w:fill="EEECE1" w:themeFill="background2"/>
              </w:tcPr>
              <w:p w:rsidR="00992BC0" w:rsidRPr="00BC118A" w:rsidRDefault="00992BC0" w:rsidP="00C81F2C">
                <w:pPr>
                  <w:pStyle w:val="TableText"/>
                  <w:jc w:val="center"/>
                  <w:rPr>
                    <w:b/>
                  </w:rPr>
                </w:pPr>
                <w:r w:rsidRPr="00BC118A">
                  <w:rPr>
                    <w:b/>
                  </w:rPr>
                  <w:t>Signature</w:t>
                </w:r>
              </w:p>
            </w:tc>
            <w:tc>
              <w:tcPr>
                <w:tcW w:w="1312" w:type="pct"/>
                <w:shd w:val="clear" w:color="auto" w:fill="EEECE1" w:themeFill="background2"/>
              </w:tcPr>
              <w:p w:rsidR="00992BC0" w:rsidRPr="00BC118A" w:rsidRDefault="00992BC0" w:rsidP="00C81F2C">
                <w:pPr>
                  <w:pStyle w:val="TableText"/>
                  <w:jc w:val="center"/>
                  <w:rPr>
                    <w:b/>
                  </w:rPr>
                </w:pPr>
                <w:r w:rsidRPr="00BC118A">
                  <w:rPr>
                    <w:b/>
                  </w:rPr>
                  <w:t>Title</w:t>
                </w:r>
              </w:p>
            </w:tc>
            <w:tc>
              <w:tcPr>
                <w:tcW w:w="729" w:type="pct"/>
                <w:shd w:val="clear" w:color="auto" w:fill="EEECE1" w:themeFill="background2"/>
              </w:tcPr>
              <w:p w:rsidR="00992BC0" w:rsidRPr="00BC118A" w:rsidRDefault="00992BC0" w:rsidP="00C81F2C">
                <w:pPr>
                  <w:pStyle w:val="TableText"/>
                  <w:jc w:val="center"/>
                  <w:rPr>
                    <w:b/>
                  </w:rPr>
                </w:pPr>
                <w:r w:rsidRPr="00BC118A">
                  <w:rPr>
                    <w:b/>
                  </w:rPr>
                  <w:t>Date of Issue</w:t>
                </w:r>
              </w:p>
            </w:tc>
            <w:tc>
              <w:tcPr>
                <w:tcW w:w="604" w:type="pct"/>
                <w:shd w:val="clear" w:color="auto" w:fill="EEECE1" w:themeFill="background2"/>
              </w:tcPr>
              <w:p w:rsidR="00992BC0" w:rsidRPr="00BC118A" w:rsidRDefault="00992BC0" w:rsidP="00C81F2C">
                <w:pPr>
                  <w:pStyle w:val="TableText"/>
                  <w:jc w:val="center"/>
                  <w:rPr>
                    <w:b/>
                  </w:rPr>
                </w:pPr>
                <w:r w:rsidRPr="00BC118A">
                  <w:rPr>
                    <w:b/>
                  </w:rPr>
                  <w:t>Version</w:t>
                </w:r>
              </w:p>
            </w:tc>
          </w:tr>
          <w:tr w:rsidR="00EF52BF" w:rsidRPr="000159C8" w:rsidTr="00206067">
            <w:sdt>
              <w:sdtPr>
                <w:rPr>
                  <w:rStyle w:val="TableTextChar"/>
                  <w:szCs w:val="20"/>
                </w:rPr>
                <w:alias w:val="Approver"/>
                <w:tag w:val="Approver"/>
                <w:id w:val="-1760358391"/>
                <w:lock w:val="sdtLocked"/>
                <w:placeholder>
                  <w:docPart w:val="1BF414FCB59D42BCA54A77D472034D50"/>
                </w:placeholder>
                <w:showingPlcHdr/>
              </w:sdtPr>
              <w:sdtEndPr>
                <w:rPr>
                  <w:rStyle w:val="DefaultParagraphFont"/>
                  <w:lang w:eastAsia="en-GB"/>
                </w:rPr>
              </w:sdtEndPr>
              <w:sdtContent>
                <w:tc>
                  <w:tcPr>
                    <w:tcW w:w="1177" w:type="pct"/>
                  </w:tcPr>
                  <w:p w:rsidR="00C13183" w:rsidRPr="000159C8" w:rsidRDefault="00C824E4" w:rsidP="00C824E4">
                    <w:pPr>
                      <w:pStyle w:val="TableText"/>
                      <w:rPr>
                        <w:szCs w:val="20"/>
                      </w:rPr>
                    </w:pPr>
                    <w:r w:rsidRPr="000159C8">
                      <w:rPr>
                        <w:rStyle w:val="DeveloperControlChar"/>
                        <w:color w:val="FF0000"/>
                        <w:szCs w:val="20"/>
                      </w:rPr>
                      <w:t>Approver name</w:t>
                    </w:r>
                  </w:p>
                </w:tc>
              </w:sdtContent>
            </w:sdt>
            <w:tc>
              <w:tcPr>
                <w:tcW w:w="1178" w:type="pct"/>
              </w:tcPr>
              <w:p w:rsidR="00C13183" w:rsidRPr="000159C8" w:rsidRDefault="00C13183" w:rsidP="00BC118A">
                <w:pPr>
                  <w:pStyle w:val="TableText"/>
                  <w:rPr>
                    <w:szCs w:val="20"/>
                  </w:rPr>
                </w:pPr>
              </w:p>
            </w:tc>
            <w:sdt>
              <w:sdtPr>
                <w:rPr>
                  <w:rStyle w:val="TableTextChar"/>
                  <w:szCs w:val="20"/>
                </w:rPr>
                <w:alias w:val="Approver title"/>
                <w:tag w:val="Approver title"/>
                <w:id w:val="664518324"/>
                <w:lock w:val="sdtLocked"/>
                <w:placeholder>
                  <w:docPart w:val="DD4E706C161844C7976BFDA156B65A04"/>
                </w:placeholder>
                <w:showingPlcHdr/>
              </w:sdtPr>
              <w:sdtEndPr>
                <w:rPr>
                  <w:rStyle w:val="DefaultParagraphFont"/>
                  <w:lang w:eastAsia="en-GB"/>
                </w:rPr>
              </w:sdtEndPr>
              <w:sdtContent>
                <w:tc>
                  <w:tcPr>
                    <w:tcW w:w="1312" w:type="pct"/>
                  </w:tcPr>
                  <w:p w:rsidR="00C13183" w:rsidRPr="000159C8" w:rsidRDefault="00C824E4" w:rsidP="00C824E4">
                    <w:pPr>
                      <w:pStyle w:val="TableText"/>
                      <w:rPr>
                        <w:szCs w:val="20"/>
                      </w:rPr>
                    </w:pPr>
                    <w:r w:rsidRPr="000159C8">
                      <w:rPr>
                        <w:rStyle w:val="DeveloperControlChar"/>
                        <w:color w:val="FF0000"/>
                        <w:szCs w:val="20"/>
                      </w:rPr>
                      <w:t>Approver title</w:t>
                    </w:r>
                  </w:p>
                </w:tc>
              </w:sdtContent>
            </w:sdt>
            <w:sdt>
              <w:sdtPr>
                <w:rPr>
                  <w:rStyle w:val="TableTextChar"/>
                  <w:szCs w:val="20"/>
                </w:rPr>
                <w:alias w:val="Date"/>
                <w:tag w:val="Date"/>
                <w:id w:val="1810983063"/>
                <w:placeholder>
                  <w:docPart w:val="872C7C567D0C40EF9D742C8910082EFA"/>
                </w:placeholder>
                <w:showingPlcHdr/>
                <w:date w:fullDate="2013-02-28T00:00:00Z">
                  <w:dateFormat w:val="d-MMM-yy"/>
                  <w:lid w:val="en-GB"/>
                  <w:storeMappedDataAs w:val="dateTime"/>
                  <w:calendar w:val="gregorian"/>
                </w:date>
              </w:sdtPr>
              <w:sdtEndPr>
                <w:rPr>
                  <w:rStyle w:val="DefaultParagraphFont"/>
                  <w:lang w:eastAsia="en-GB"/>
                </w:rPr>
              </w:sdtEndPr>
              <w:sdtContent>
                <w:tc>
                  <w:tcPr>
                    <w:tcW w:w="729" w:type="pct"/>
                  </w:tcPr>
                  <w:p w:rsidR="00C13183" w:rsidRPr="000159C8" w:rsidRDefault="00EF52BF" w:rsidP="00EF52BF">
                    <w:pPr>
                      <w:pStyle w:val="TableText"/>
                      <w:jc w:val="center"/>
                      <w:rPr>
                        <w:szCs w:val="20"/>
                      </w:rPr>
                    </w:pPr>
                    <w:r w:rsidRPr="000159C8">
                      <w:rPr>
                        <w:rStyle w:val="DeveloperControlChar"/>
                        <w:color w:val="FF0000"/>
                        <w:szCs w:val="20"/>
                      </w:rPr>
                      <w:t>Select date</w:t>
                    </w:r>
                  </w:p>
                </w:tc>
              </w:sdtContent>
            </w:sdt>
            <w:sdt>
              <w:sdtPr>
                <w:rPr>
                  <w:szCs w:val="20"/>
                  <w:lang w:eastAsia="en-US"/>
                </w:rPr>
                <w:alias w:val="Version"/>
                <w:tag w:val="Version"/>
                <w:id w:val="-1664922010"/>
                <w:lock w:val="sdtLocked"/>
                <w:placeholder>
                  <w:docPart w:val="19A3217C8BD04D328F59DBA847190FFC"/>
                </w:placeholder>
                <w:showingPlcHdr/>
              </w:sdtPr>
              <w:sdtEndPr/>
              <w:sdtContent>
                <w:tc>
                  <w:tcPr>
                    <w:tcW w:w="604" w:type="pct"/>
                  </w:tcPr>
                  <w:p w:rsidR="00C13183" w:rsidRPr="000159C8" w:rsidRDefault="00134985" w:rsidP="00134985">
                    <w:pPr>
                      <w:pStyle w:val="TableText"/>
                      <w:rPr>
                        <w:szCs w:val="20"/>
                      </w:rPr>
                    </w:pPr>
                    <w:r w:rsidRPr="000159C8">
                      <w:rPr>
                        <w:i/>
                        <w:color w:val="FF0000"/>
                        <w:szCs w:val="20"/>
                        <w:lang w:eastAsia="en-US"/>
                      </w:rPr>
                      <w:t>Version</w:t>
                    </w:r>
                  </w:p>
                </w:tc>
              </w:sdtContent>
            </w:sdt>
          </w:tr>
        </w:tbl>
        <w:p w:rsidR="00992BC0" w:rsidRPr="005E7B7F" w:rsidRDefault="00992BC0" w:rsidP="00C81F2C">
          <w:pPr>
            <w:pStyle w:val="Heading2"/>
            <w:numPr>
              <w:ilvl w:val="0"/>
              <w:numId w:val="0"/>
            </w:numPr>
          </w:pPr>
          <w:r w:rsidRPr="005E7B7F">
            <w:t>Distribution</w:t>
          </w:r>
        </w:p>
        <w:p w:rsidR="00992BC0" w:rsidRDefault="00992BC0" w:rsidP="00992BC0">
          <w:pPr>
            <w:jc w:val="both"/>
          </w:pPr>
          <w:r>
            <w:t>This document has been distributed to:</w:t>
          </w:r>
        </w:p>
        <w:tbl>
          <w:tblPr>
            <w:tblW w:w="5000" w:type="pct"/>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CellMar>
              <w:left w:w="43" w:type="dxa"/>
              <w:right w:w="43" w:type="dxa"/>
            </w:tblCellMar>
            <w:tblLook w:val="0000" w:firstRow="0" w:lastRow="0" w:firstColumn="0" w:lastColumn="0" w:noHBand="0" w:noVBand="0"/>
          </w:tblPr>
          <w:tblGrid>
            <w:gridCol w:w="2311"/>
            <w:gridCol w:w="4820"/>
            <w:gridCol w:w="1416"/>
            <w:gridCol w:w="1177"/>
          </w:tblGrid>
          <w:tr w:rsidR="00FF0753" w:rsidRPr="00FF0753" w:rsidTr="00206067">
            <w:tc>
              <w:tcPr>
                <w:tcW w:w="1188" w:type="pct"/>
                <w:shd w:val="clear" w:color="auto" w:fill="EEECE1" w:themeFill="background2"/>
              </w:tcPr>
              <w:p w:rsidR="00992BC0" w:rsidRPr="00FF0753" w:rsidRDefault="00992BC0" w:rsidP="00C81F2C">
                <w:pPr>
                  <w:pStyle w:val="TableText"/>
                  <w:jc w:val="center"/>
                  <w:rPr>
                    <w:b/>
                  </w:rPr>
                </w:pPr>
                <w:r w:rsidRPr="00FF0753">
                  <w:rPr>
                    <w:b/>
                  </w:rPr>
                  <w:t>Name</w:t>
                </w:r>
              </w:p>
            </w:tc>
            <w:tc>
              <w:tcPr>
                <w:tcW w:w="2478" w:type="pct"/>
                <w:shd w:val="clear" w:color="auto" w:fill="EEECE1" w:themeFill="background2"/>
              </w:tcPr>
              <w:p w:rsidR="00992BC0" w:rsidRPr="00FF0753" w:rsidRDefault="00992BC0" w:rsidP="00C81F2C">
                <w:pPr>
                  <w:pStyle w:val="TableText"/>
                  <w:jc w:val="center"/>
                  <w:rPr>
                    <w:b/>
                  </w:rPr>
                </w:pPr>
                <w:r w:rsidRPr="00FF0753">
                  <w:rPr>
                    <w:b/>
                  </w:rPr>
                  <w:t>Title</w:t>
                </w:r>
              </w:p>
            </w:tc>
            <w:tc>
              <w:tcPr>
                <w:tcW w:w="728" w:type="pct"/>
                <w:shd w:val="clear" w:color="auto" w:fill="EEECE1" w:themeFill="background2"/>
              </w:tcPr>
              <w:p w:rsidR="00992BC0" w:rsidRPr="00FF0753" w:rsidRDefault="00992BC0" w:rsidP="00C81F2C">
                <w:pPr>
                  <w:pStyle w:val="TableText"/>
                  <w:jc w:val="center"/>
                  <w:rPr>
                    <w:b/>
                  </w:rPr>
                </w:pPr>
                <w:r w:rsidRPr="00FF0753">
                  <w:rPr>
                    <w:b/>
                  </w:rPr>
                  <w:t>Date of Issue</w:t>
                </w:r>
              </w:p>
            </w:tc>
            <w:tc>
              <w:tcPr>
                <w:tcW w:w="605" w:type="pct"/>
                <w:shd w:val="clear" w:color="auto" w:fill="EEECE1" w:themeFill="background2"/>
              </w:tcPr>
              <w:p w:rsidR="00992BC0" w:rsidRPr="00FF0753" w:rsidRDefault="00992BC0" w:rsidP="00C81F2C">
                <w:pPr>
                  <w:pStyle w:val="TableText"/>
                  <w:jc w:val="center"/>
                  <w:rPr>
                    <w:b/>
                  </w:rPr>
                </w:pPr>
                <w:r w:rsidRPr="00FF0753">
                  <w:rPr>
                    <w:b/>
                  </w:rPr>
                  <w:t>Version</w:t>
                </w:r>
              </w:p>
            </w:tc>
          </w:tr>
          <w:tr w:rsidR="00206067" w:rsidTr="00206067">
            <w:sdt>
              <w:sdtPr>
                <w:rPr>
                  <w:rStyle w:val="TableTextChar"/>
                </w:rPr>
                <w:alias w:val="Distribution"/>
                <w:tag w:val="Distribution"/>
                <w:id w:val="-745719821"/>
                <w:lock w:val="sdtLocked"/>
                <w:placeholder>
                  <w:docPart w:val="5513F2F4E8F247D6A0419219B3F50A65"/>
                </w:placeholder>
                <w:showingPlcHdr/>
              </w:sdtPr>
              <w:sdtEndPr>
                <w:rPr>
                  <w:rStyle w:val="DefaultParagraphFont"/>
                  <w:lang w:eastAsia="en-GB"/>
                </w:rPr>
              </w:sdtEndPr>
              <w:sdtContent>
                <w:tc>
                  <w:tcPr>
                    <w:tcW w:w="1188" w:type="pct"/>
                  </w:tcPr>
                  <w:p w:rsidR="00992BC0" w:rsidRDefault="00C81F2C" w:rsidP="00C81F2C">
                    <w:pPr>
                      <w:pStyle w:val="TableText"/>
                    </w:pPr>
                    <w:r w:rsidRPr="00206067">
                      <w:rPr>
                        <w:rStyle w:val="DeveloperControlChar"/>
                        <w:color w:val="FF0000"/>
                      </w:rPr>
                      <w:t>Name of person or group</w:t>
                    </w:r>
                  </w:p>
                </w:tc>
              </w:sdtContent>
            </w:sdt>
            <w:sdt>
              <w:sdtPr>
                <w:rPr>
                  <w:rStyle w:val="TableTextChar"/>
                </w:rPr>
                <w:alias w:val="Distribution title"/>
                <w:tag w:val="Distribution title"/>
                <w:id w:val="1465231976"/>
                <w:lock w:val="sdtLocked"/>
                <w:placeholder>
                  <w:docPart w:val="60A388A4E9424618931B9516BC2513C1"/>
                </w:placeholder>
                <w:showingPlcHdr/>
              </w:sdtPr>
              <w:sdtEndPr>
                <w:rPr>
                  <w:rStyle w:val="DefaultParagraphFont"/>
                  <w:lang w:eastAsia="en-GB"/>
                </w:rPr>
              </w:sdtEndPr>
              <w:sdtContent>
                <w:tc>
                  <w:tcPr>
                    <w:tcW w:w="2478" w:type="pct"/>
                  </w:tcPr>
                  <w:p w:rsidR="00992BC0" w:rsidRDefault="00C81F2C" w:rsidP="00C81F2C">
                    <w:pPr>
                      <w:pStyle w:val="TableText"/>
                    </w:pPr>
                    <w:r w:rsidRPr="00206067">
                      <w:rPr>
                        <w:rStyle w:val="DeveloperControlChar"/>
                        <w:color w:val="FF0000"/>
                      </w:rPr>
                      <w:t>Person’s title or description of group</w:t>
                    </w:r>
                  </w:p>
                </w:tc>
              </w:sdtContent>
            </w:sdt>
            <w:sdt>
              <w:sdtPr>
                <w:rPr>
                  <w:rStyle w:val="TableTextChar"/>
                </w:rPr>
                <w:alias w:val="Date"/>
                <w:tag w:val="Date"/>
                <w:id w:val="-1342002950"/>
                <w:placeholder>
                  <w:docPart w:val="EAC3F5C9F4B449C6A1359706E4C4D839"/>
                </w:placeholder>
                <w:showingPlcHdr/>
                <w:date w:fullDate="2013-02-28T00:00:00Z">
                  <w:dateFormat w:val="d-MMM-yy"/>
                  <w:lid w:val="en-GB"/>
                  <w:storeMappedDataAs w:val="dateTime"/>
                  <w:calendar w:val="gregorian"/>
                </w:date>
              </w:sdtPr>
              <w:sdtEndPr>
                <w:rPr>
                  <w:rStyle w:val="DefaultParagraphFont"/>
                  <w:lang w:eastAsia="en-GB"/>
                </w:rPr>
              </w:sdtEndPr>
              <w:sdtContent>
                <w:tc>
                  <w:tcPr>
                    <w:tcW w:w="728" w:type="pct"/>
                  </w:tcPr>
                  <w:p w:rsidR="00992BC0" w:rsidRDefault="00C81F2C" w:rsidP="00C81F2C">
                    <w:pPr>
                      <w:pStyle w:val="TableText"/>
                      <w:jc w:val="center"/>
                    </w:pPr>
                    <w:r w:rsidRPr="00206067">
                      <w:rPr>
                        <w:rStyle w:val="DeveloperControlChar"/>
                        <w:color w:val="FF0000"/>
                      </w:rPr>
                      <w:t>Select date</w:t>
                    </w:r>
                  </w:p>
                </w:tc>
              </w:sdtContent>
            </w:sdt>
            <w:sdt>
              <w:sdtPr>
                <w:rPr>
                  <w:szCs w:val="20"/>
                  <w:lang w:eastAsia="en-US"/>
                </w:rPr>
                <w:alias w:val="Version"/>
                <w:tag w:val="Version"/>
                <w:id w:val="-1646572937"/>
                <w:lock w:val="sdtLocked"/>
                <w:placeholder>
                  <w:docPart w:val="E9889E1023414AF99FC1D5D5F5D231CE"/>
                </w:placeholder>
                <w:showingPlcHdr/>
              </w:sdtPr>
              <w:sdtEndPr/>
              <w:sdtContent>
                <w:tc>
                  <w:tcPr>
                    <w:tcW w:w="605" w:type="pct"/>
                  </w:tcPr>
                  <w:p w:rsidR="00992BC0" w:rsidRDefault="00CD5CFD" w:rsidP="00FF0753">
                    <w:pPr>
                      <w:pStyle w:val="TableText"/>
                    </w:pPr>
                    <w:r w:rsidRPr="000159C8">
                      <w:rPr>
                        <w:i/>
                        <w:color w:val="FF0000"/>
                        <w:szCs w:val="20"/>
                        <w:lang w:eastAsia="en-US"/>
                      </w:rPr>
                      <w:t>Version</w:t>
                    </w:r>
                  </w:p>
                </w:tc>
              </w:sdtContent>
            </w:sdt>
          </w:tr>
        </w:tbl>
        <w:p w:rsidR="00992BC0" w:rsidRDefault="00992BC0" w:rsidP="00C81F2C">
          <w:pPr>
            <w:pStyle w:val="Heading1"/>
            <w:numPr>
              <w:ilvl w:val="0"/>
              <w:numId w:val="0"/>
            </w:numPr>
          </w:pPr>
          <w:bookmarkStart w:id="1" w:name="_Toc349564872"/>
          <w:bookmarkStart w:id="2" w:name="_Toc349564844"/>
          <w:bookmarkStart w:id="3" w:name="_Toc355791071"/>
          <w:r>
            <w:t>Table of Contents</w:t>
          </w:r>
        </w:p>
        <w:bookmarkEnd w:id="3" w:displacedByCustomXml="next"/>
        <w:bookmarkEnd w:id="2" w:displacedByCustomXml="next"/>
        <w:bookmarkEnd w:id="1" w:displacedByCustomXml="next"/>
      </w:sdtContent>
    </w:sdt>
    <w:p w:rsidR="008227E8" w:rsidRDefault="00BC118A">
      <w:pPr>
        <w:pStyle w:val="TOC1"/>
        <w:tabs>
          <w:tab w:val="right" w:leader="dot" w:pos="9628"/>
        </w:tabs>
        <w:rPr>
          <w:rFonts w:asciiTheme="minorHAnsi" w:eastAsiaTheme="minorEastAsia" w:hAnsiTheme="minorHAnsi" w:cstheme="minorBidi"/>
          <w:noProof/>
          <w:lang w:eastAsia="en-GB"/>
        </w:rPr>
      </w:pPr>
      <w:r>
        <w:fldChar w:fldCharType="begin"/>
      </w:r>
      <w:r>
        <w:instrText xml:space="preserve"> TOC \o "1-1" \f \h \z \u </w:instrText>
      </w:r>
      <w:r>
        <w:fldChar w:fldCharType="separate"/>
      </w:r>
      <w:hyperlink w:anchor="_Toc355791070" w:history="1">
        <w:r w:rsidR="008227E8" w:rsidRPr="002602B3">
          <w:rPr>
            <w:rStyle w:val="Hyperlink"/>
            <w:noProof/>
            <w:lang w:eastAsia="en-GB"/>
          </w:rPr>
          <w:t>Document Information</w:t>
        </w:r>
        <w:r w:rsidR="008227E8">
          <w:rPr>
            <w:noProof/>
            <w:webHidden/>
          </w:rPr>
          <w:tab/>
        </w:r>
        <w:r w:rsidR="008227E8">
          <w:rPr>
            <w:noProof/>
            <w:webHidden/>
          </w:rPr>
          <w:fldChar w:fldCharType="begin"/>
        </w:r>
        <w:r w:rsidR="008227E8">
          <w:rPr>
            <w:noProof/>
            <w:webHidden/>
          </w:rPr>
          <w:instrText xml:space="preserve"> PAGEREF _Toc355791070 \h </w:instrText>
        </w:r>
        <w:r w:rsidR="008227E8">
          <w:rPr>
            <w:noProof/>
            <w:webHidden/>
          </w:rPr>
        </w:r>
        <w:r w:rsidR="008227E8">
          <w:rPr>
            <w:noProof/>
            <w:webHidden/>
          </w:rPr>
          <w:fldChar w:fldCharType="separate"/>
        </w:r>
        <w:r w:rsidR="000A5993">
          <w:rPr>
            <w:noProof/>
            <w:webHidden/>
          </w:rPr>
          <w:t>1</w:t>
        </w:r>
        <w:r w:rsidR="008227E8">
          <w:rPr>
            <w:noProof/>
            <w:webHidden/>
          </w:rPr>
          <w:fldChar w:fldCharType="end"/>
        </w:r>
      </w:hyperlink>
    </w:p>
    <w:p w:rsidR="008227E8" w:rsidRDefault="000A5993">
      <w:pPr>
        <w:pStyle w:val="TOC1"/>
        <w:tabs>
          <w:tab w:val="right" w:leader="dot" w:pos="9628"/>
        </w:tabs>
        <w:rPr>
          <w:rFonts w:asciiTheme="minorHAnsi" w:eastAsiaTheme="minorEastAsia" w:hAnsiTheme="minorHAnsi" w:cstheme="minorBidi"/>
          <w:noProof/>
          <w:lang w:eastAsia="en-GB"/>
        </w:rPr>
      </w:pPr>
      <w:hyperlink w:anchor="_Toc355791071" w:history="1">
        <w:r w:rsidR="008227E8" w:rsidRPr="002602B3">
          <w:rPr>
            <w:rStyle w:val="Hyperlink"/>
            <w:noProof/>
          </w:rPr>
          <w:t>Table of Contents</w:t>
        </w:r>
        <w:r w:rsidR="008227E8">
          <w:rPr>
            <w:noProof/>
            <w:webHidden/>
          </w:rPr>
          <w:tab/>
        </w:r>
        <w:r w:rsidR="008227E8">
          <w:rPr>
            <w:noProof/>
            <w:webHidden/>
          </w:rPr>
          <w:fldChar w:fldCharType="begin"/>
        </w:r>
        <w:r w:rsidR="008227E8">
          <w:rPr>
            <w:noProof/>
            <w:webHidden/>
          </w:rPr>
          <w:instrText xml:space="preserve"> PAGEREF _Toc355791071 \h </w:instrText>
        </w:r>
        <w:r w:rsidR="008227E8">
          <w:rPr>
            <w:noProof/>
            <w:webHidden/>
          </w:rPr>
        </w:r>
        <w:r w:rsidR="008227E8">
          <w:rPr>
            <w:noProof/>
            <w:webHidden/>
          </w:rPr>
          <w:fldChar w:fldCharType="separate"/>
        </w:r>
        <w:r>
          <w:rPr>
            <w:noProof/>
            <w:webHidden/>
          </w:rPr>
          <w:t>1</w:t>
        </w:r>
        <w:r w:rsidR="008227E8">
          <w:rPr>
            <w:noProof/>
            <w:webHidden/>
          </w:rPr>
          <w:fldChar w:fldCharType="end"/>
        </w:r>
      </w:hyperlink>
    </w:p>
    <w:p w:rsidR="008227E8" w:rsidRDefault="000A5993">
      <w:pPr>
        <w:pStyle w:val="TOC1"/>
        <w:tabs>
          <w:tab w:val="left" w:pos="440"/>
          <w:tab w:val="right" w:leader="dot" w:pos="9628"/>
        </w:tabs>
        <w:rPr>
          <w:rFonts w:asciiTheme="minorHAnsi" w:eastAsiaTheme="minorEastAsia" w:hAnsiTheme="minorHAnsi" w:cstheme="minorBidi"/>
          <w:noProof/>
          <w:lang w:eastAsia="en-GB"/>
        </w:rPr>
      </w:pPr>
      <w:hyperlink w:anchor="_Toc355791072" w:history="1">
        <w:r w:rsidR="008227E8" w:rsidRPr="002602B3">
          <w:rPr>
            <w:rStyle w:val="Hyperlink"/>
            <w:noProof/>
          </w:rPr>
          <w:t>1</w:t>
        </w:r>
        <w:r w:rsidR="008227E8">
          <w:rPr>
            <w:rFonts w:asciiTheme="minorHAnsi" w:eastAsiaTheme="minorEastAsia" w:hAnsiTheme="minorHAnsi" w:cstheme="minorBidi"/>
            <w:noProof/>
            <w:lang w:eastAsia="en-GB"/>
          </w:rPr>
          <w:tab/>
        </w:r>
        <w:r w:rsidR="008227E8" w:rsidRPr="002602B3">
          <w:rPr>
            <w:rStyle w:val="Hyperlink"/>
            <w:noProof/>
          </w:rPr>
          <w:t xml:space="preserve">Project Definition </w:t>
        </w:r>
        <w:r w:rsidR="008227E8" w:rsidRPr="002602B3">
          <w:rPr>
            <w:rStyle w:val="Hyperlink"/>
            <w:i/>
            <w:noProof/>
          </w:rPr>
          <w:t>(describe the project)</w:t>
        </w:r>
        <w:r w:rsidR="008227E8">
          <w:rPr>
            <w:noProof/>
            <w:webHidden/>
          </w:rPr>
          <w:tab/>
        </w:r>
        <w:r w:rsidR="008227E8">
          <w:rPr>
            <w:noProof/>
            <w:webHidden/>
          </w:rPr>
          <w:fldChar w:fldCharType="begin"/>
        </w:r>
        <w:r w:rsidR="008227E8">
          <w:rPr>
            <w:noProof/>
            <w:webHidden/>
          </w:rPr>
          <w:instrText xml:space="preserve"> PAGEREF _Toc355791072 \h </w:instrText>
        </w:r>
        <w:r w:rsidR="008227E8">
          <w:rPr>
            <w:noProof/>
            <w:webHidden/>
          </w:rPr>
        </w:r>
        <w:r w:rsidR="008227E8">
          <w:rPr>
            <w:noProof/>
            <w:webHidden/>
          </w:rPr>
          <w:fldChar w:fldCharType="separate"/>
        </w:r>
        <w:r>
          <w:rPr>
            <w:noProof/>
            <w:webHidden/>
          </w:rPr>
          <w:t>2</w:t>
        </w:r>
        <w:r w:rsidR="008227E8">
          <w:rPr>
            <w:noProof/>
            <w:webHidden/>
          </w:rPr>
          <w:fldChar w:fldCharType="end"/>
        </w:r>
      </w:hyperlink>
    </w:p>
    <w:p w:rsidR="008227E8" w:rsidRDefault="000A5993">
      <w:pPr>
        <w:pStyle w:val="TOC1"/>
        <w:tabs>
          <w:tab w:val="left" w:pos="440"/>
          <w:tab w:val="right" w:leader="dot" w:pos="9628"/>
        </w:tabs>
        <w:rPr>
          <w:rFonts w:asciiTheme="minorHAnsi" w:eastAsiaTheme="minorEastAsia" w:hAnsiTheme="minorHAnsi" w:cstheme="minorBidi"/>
          <w:noProof/>
          <w:lang w:eastAsia="en-GB"/>
        </w:rPr>
      </w:pPr>
      <w:hyperlink w:anchor="_Toc355791073" w:history="1">
        <w:r w:rsidR="008227E8" w:rsidRPr="002602B3">
          <w:rPr>
            <w:rStyle w:val="Hyperlink"/>
            <w:noProof/>
          </w:rPr>
          <w:t>2</w:t>
        </w:r>
        <w:r w:rsidR="008227E8">
          <w:rPr>
            <w:rFonts w:asciiTheme="minorHAnsi" w:eastAsiaTheme="minorEastAsia" w:hAnsiTheme="minorHAnsi" w:cstheme="minorBidi"/>
            <w:noProof/>
            <w:lang w:eastAsia="en-GB"/>
          </w:rPr>
          <w:tab/>
        </w:r>
        <w:r w:rsidR="008227E8" w:rsidRPr="002602B3">
          <w:rPr>
            <w:rStyle w:val="Hyperlink"/>
            <w:noProof/>
          </w:rPr>
          <w:t xml:space="preserve">Outline Business Case </w:t>
        </w:r>
        <w:r w:rsidR="008227E8" w:rsidRPr="002602B3">
          <w:rPr>
            <w:rStyle w:val="Hyperlink"/>
            <w:i/>
            <w:noProof/>
          </w:rPr>
          <w:t>(why you think we need to do it)</w:t>
        </w:r>
        <w:r w:rsidR="008227E8">
          <w:rPr>
            <w:noProof/>
            <w:webHidden/>
          </w:rPr>
          <w:tab/>
        </w:r>
        <w:r w:rsidR="008227E8">
          <w:rPr>
            <w:noProof/>
            <w:webHidden/>
          </w:rPr>
          <w:fldChar w:fldCharType="begin"/>
        </w:r>
        <w:r w:rsidR="008227E8">
          <w:rPr>
            <w:noProof/>
            <w:webHidden/>
          </w:rPr>
          <w:instrText xml:space="preserve"> PAGEREF _Toc355791073 \h </w:instrText>
        </w:r>
        <w:r w:rsidR="008227E8">
          <w:rPr>
            <w:noProof/>
            <w:webHidden/>
          </w:rPr>
        </w:r>
        <w:r w:rsidR="008227E8">
          <w:rPr>
            <w:noProof/>
            <w:webHidden/>
          </w:rPr>
          <w:fldChar w:fldCharType="separate"/>
        </w:r>
        <w:r>
          <w:rPr>
            <w:noProof/>
            <w:webHidden/>
          </w:rPr>
          <w:t>3</w:t>
        </w:r>
        <w:r w:rsidR="008227E8">
          <w:rPr>
            <w:noProof/>
            <w:webHidden/>
          </w:rPr>
          <w:fldChar w:fldCharType="end"/>
        </w:r>
      </w:hyperlink>
    </w:p>
    <w:p w:rsidR="008227E8" w:rsidRDefault="000A5993">
      <w:pPr>
        <w:pStyle w:val="TOC1"/>
        <w:tabs>
          <w:tab w:val="left" w:pos="440"/>
          <w:tab w:val="right" w:leader="dot" w:pos="9628"/>
        </w:tabs>
        <w:rPr>
          <w:rFonts w:asciiTheme="minorHAnsi" w:eastAsiaTheme="minorEastAsia" w:hAnsiTheme="minorHAnsi" w:cstheme="minorBidi"/>
          <w:noProof/>
          <w:lang w:eastAsia="en-GB"/>
        </w:rPr>
      </w:pPr>
      <w:hyperlink w:anchor="_Toc355791074" w:history="1">
        <w:r w:rsidR="008227E8" w:rsidRPr="002602B3">
          <w:rPr>
            <w:rStyle w:val="Hyperlink"/>
            <w:noProof/>
          </w:rPr>
          <w:t>3</w:t>
        </w:r>
        <w:r w:rsidR="008227E8">
          <w:rPr>
            <w:rFonts w:asciiTheme="minorHAnsi" w:eastAsiaTheme="minorEastAsia" w:hAnsiTheme="minorHAnsi" w:cstheme="minorBidi"/>
            <w:noProof/>
            <w:lang w:eastAsia="en-GB"/>
          </w:rPr>
          <w:tab/>
        </w:r>
        <w:r w:rsidR="008227E8" w:rsidRPr="002602B3">
          <w:rPr>
            <w:rStyle w:val="Hyperlink"/>
            <w:noProof/>
          </w:rPr>
          <w:t xml:space="preserve">Project Product Description </w:t>
        </w:r>
        <w:r w:rsidR="008227E8" w:rsidRPr="002602B3">
          <w:rPr>
            <w:rStyle w:val="Hyperlink"/>
            <w:i/>
            <w:noProof/>
          </w:rPr>
          <w:t>(what you physically want to receive)</w:t>
        </w:r>
        <w:r w:rsidR="008227E8">
          <w:rPr>
            <w:noProof/>
            <w:webHidden/>
          </w:rPr>
          <w:tab/>
        </w:r>
        <w:r w:rsidR="008227E8">
          <w:rPr>
            <w:noProof/>
            <w:webHidden/>
          </w:rPr>
          <w:fldChar w:fldCharType="begin"/>
        </w:r>
        <w:r w:rsidR="008227E8">
          <w:rPr>
            <w:noProof/>
            <w:webHidden/>
          </w:rPr>
          <w:instrText xml:space="preserve"> PAGEREF _Toc355791074 \h </w:instrText>
        </w:r>
        <w:r w:rsidR="008227E8">
          <w:rPr>
            <w:noProof/>
            <w:webHidden/>
          </w:rPr>
        </w:r>
        <w:r w:rsidR="008227E8">
          <w:rPr>
            <w:noProof/>
            <w:webHidden/>
          </w:rPr>
          <w:fldChar w:fldCharType="separate"/>
        </w:r>
        <w:r>
          <w:rPr>
            <w:noProof/>
            <w:webHidden/>
          </w:rPr>
          <w:t>4</w:t>
        </w:r>
        <w:r w:rsidR="008227E8">
          <w:rPr>
            <w:noProof/>
            <w:webHidden/>
          </w:rPr>
          <w:fldChar w:fldCharType="end"/>
        </w:r>
      </w:hyperlink>
    </w:p>
    <w:p w:rsidR="008227E8" w:rsidRDefault="000A5993">
      <w:pPr>
        <w:pStyle w:val="TOC1"/>
        <w:tabs>
          <w:tab w:val="left" w:pos="440"/>
          <w:tab w:val="right" w:leader="dot" w:pos="9628"/>
        </w:tabs>
        <w:rPr>
          <w:rFonts w:asciiTheme="minorHAnsi" w:eastAsiaTheme="minorEastAsia" w:hAnsiTheme="minorHAnsi" w:cstheme="minorBidi"/>
          <w:noProof/>
          <w:lang w:eastAsia="en-GB"/>
        </w:rPr>
      </w:pPr>
      <w:hyperlink w:anchor="_Toc355791075" w:history="1">
        <w:r w:rsidR="008227E8" w:rsidRPr="002602B3">
          <w:rPr>
            <w:rStyle w:val="Hyperlink"/>
            <w:noProof/>
          </w:rPr>
          <w:t>4</w:t>
        </w:r>
        <w:r w:rsidR="008227E8">
          <w:rPr>
            <w:rFonts w:asciiTheme="minorHAnsi" w:eastAsiaTheme="minorEastAsia" w:hAnsiTheme="minorHAnsi" w:cstheme="minorBidi"/>
            <w:noProof/>
            <w:lang w:eastAsia="en-GB"/>
          </w:rPr>
          <w:tab/>
        </w:r>
        <w:r w:rsidR="008227E8" w:rsidRPr="002602B3">
          <w:rPr>
            <w:rStyle w:val="Hyperlink"/>
            <w:noProof/>
          </w:rPr>
          <w:t xml:space="preserve">Project Approach </w:t>
        </w:r>
        <w:r w:rsidR="008227E8" w:rsidRPr="002602B3">
          <w:rPr>
            <w:rStyle w:val="Hyperlink"/>
            <w:i/>
            <w:noProof/>
          </w:rPr>
          <w:t>(how we will go about doing it)</w:t>
        </w:r>
        <w:r w:rsidR="008227E8">
          <w:rPr>
            <w:noProof/>
            <w:webHidden/>
          </w:rPr>
          <w:tab/>
        </w:r>
        <w:r w:rsidR="008227E8">
          <w:rPr>
            <w:noProof/>
            <w:webHidden/>
          </w:rPr>
          <w:fldChar w:fldCharType="begin"/>
        </w:r>
        <w:r w:rsidR="008227E8">
          <w:rPr>
            <w:noProof/>
            <w:webHidden/>
          </w:rPr>
          <w:instrText xml:space="preserve"> PAGEREF _Toc355791075 \h </w:instrText>
        </w:r>
        <w:r w:rsidR="008227E8">
          <w:rPr>
            <w:noProof/>
            <w:webHidden/>
          </w:rPr>
        </w:r>
        <w:r w:rsidR="008227E8">
          <w:rPr>
            <w:noProof/>
            <w:webHidden/>
          </w:rPr>
          <w:fldChar w:fldCharType="separate"/>
        </w:r>
        <w:r>
          <w:rPr>
            <w:noProof/>
            <w:webHidden/>
          </w:rPr>
          <w:t>4</w:t>
        </w:r>
        <w:r w:rsidR="008227E8">
          <w:rPr>
            <w:noProof/>
            <w:webHidden/>
          </w:rPr>
          <w:fldChar w:fldCharType="end"/>
        </w:r>
      </w:hyperlink>
    </w:p>
    <w:p w:rsidR="008227E8" w:rsidRDefault="000A5993">
      <w:pPr>
        <w:pStyle w:val="TOC1"/>
        <w:tabs>
          <w:tab w:val="left" w:pos="440"/>
          <w:tab w:val="right" w:leader="dot" w:pos="9628"/>
        </w:tabs>
        <w:rPr>
          <w:rFonts w:asciiTheme="minorHAnsi" w:eastAsiaTheme="minorEastAsia" w:hAnsiTheme="minorHAnsi" w:cstheme="minorBidi"/>
          <w:noProof/>
          <w:lang w:eastAsia="en-GB"/>
        </w:rPr>
      </w:pPr>
      <w:hyperlink w:anchor="_Toc355791076" w:history="1">
        <w:r w:rsidR="008227E8" w:rsidRPr="002602B3">
          <w:rPr>
            <w:rStyle w:val="Hyperlink"/>
            <w:noProof/>
          </w:rPr>
          <w:t>5</w:t>
        </w:r>
        <w:r w:rsidR="008227E8">
          <w:rPr>
            <w:rFonts w:asciiTheme="minorHAnsi" w:eastAsiaTheme="minorEastAsia" w:hAnsiTheme="minorHAnsi" w:cstheme="minorBidi"/>
            <w:noProof/>
            <w:lang w:eastAsia="en-GB"/>
          </w:rPr>
          <w:tab/>
        </w:r>
        <w:r w:rsidR="008227E8" w:rsidRPr="002602B3">
          <w:rPr>
            <w:rStyle w:val="Hyperlink"/>
            <w:noProof/>
          </w:rPr>
          <w:t xml:space="preserve">Project Team Structure &amp; Roles </w:t>
        </w:r>
        <w:r w:rsidR="008227E8" w:rsidRPr="002602B3">
          <w:rPr>
            <w:rStyle w:val="Hyperlink"/>
            <w:i/>
            <w:noProof/>
          </w:rPr>
          <w:t>(who is involved)</w:t>
        </w:r>
        <w:r w:rsidR="008227E8">
          <w:rPr>
            <w:noProof/>
            <w:webHidden/>
          </w:rPr>
          <w:tab/>
        </w:r>
        <w:r w:rsidR="008227E8">
          <w:rPr>
            <w:noProof/>
            <w:webHidden/>
          </w:rPr>
          <w:fldChar w:fldCharType="begin"/>
        </w:r>
        <w:r w:rsidR="008227E8">
          <w:rPr>
            <w:noProof/>
            <w:webHidden/>
          </w:rPr>
          <w:instrText xml:space="preserve"> PAGEREF _Toc355791076 \h </w:instrText>
        </w:r>
        <w:r w:rsidR="008227E8">
          <w:rPr>
            <w:noProof/>
            <w:webHidden/>
          </w:rPr>
        </w:r>
        <w:r w:rsidR="008227E8">
          <w:rPr>
            <w:noProof/>
            <w:webHidden/>
          </w:rPr>
          <w:fldChar w:fldCharType="separate"/>
        </w:r>
        <w:r>
          <w:rPr>
            <w:noProof/>
            <w:webHidden/>
          </w:rPr>
          <w:t>4</w:t>
        </w:r>
        <w:r w:rsidR="008227E8">
          <w:rPr>
            <w:noProof/>
            <w:webHidden/>
          </w:rPr>
          <w:fldChar w:fldCharType="end"/>
        </w:r>
      </w:hyperlink>
    </w:p>
    <w:p w:rsidR="008227E8" w:rsidRDefault="000A5993">
      <w:pPr>
        <w:pStyle w:val="TOC1"/>
        <w:tabs>
          <w:tab w:val="left" w:pos="440"/>
          <w:tab w:val="right" w:leader="dot" w:pos="9628"/>
        </w:tabs>
        <w:rPr>
          <w:rFonts w:asciiTheme="minorHAnsi" w:eastAsiaTheme="minorEastAsia" w:hAnsiTheme="minorHAnsi" w:cstheme="minorBidi"/>
          <w:noProof/>
          <w:lang w:eastAsia="en-GB"/>
        </w:rPr>
      </w:pPr>
      <w:hyperlink w:anchor="_Toc355791077" w:history="1">
        <w:r w:rsidR="008227E8" w:rsidRPr="002602B3">
          <w:rPr>
            <w:rStyle w:val="Hyperlink"/>
            <w:noProof/>
          </w:rPr>
          <w:t>6</w:t>
        </w:r>
        <w:r w:rsidR="008227E8">
          <w:rPr>
            <w:rFonts w:asciiTheme="minorHAnsi" w:eastAsiaTheme="minorEastAsia" w:hAnsiTheme="minorHAnsi" w:cstheme="minorBidi"/>
            <w:noProof/>
            <w:lang w:eastAsia="en-GB"/>
          </w:rPr>
          <w:tab/>
        </w:r>
        <w:r w:rsidR="008227E8" w:rsidRPr="002602B3">
          <w:rPr>
            <w:rStyle w:val="Hyperlink"/>
            <w:noProof/>
          </w:rPr>
          <w:t>References</w:t>
        </w:r>
        <w:r w:rsidR="008227E8">
          <w:rPr>
            <w:noProof/>
            <w:webHidden/>
          </w:rPr>
          <w:tab/>
        </w:r>
        <w:r w:rsidR="008227E8">
          <w:rPr>
            <w:noProof/>
            <w:webHidden/>
          </w:rPr>
          <w:fldChar w:fldCharType="begin"/>
        </w:r>
        <w:r w:rsidR="008227E8">
          <w:rPr>
            <w:noProof/>
            <w:webHidden/>
          </w:rPr>
          <w:instrText xml:space="preserve"> PAGEREF _Toc355791077 \h </w:instrText>
        </w:r>
        <w:r w:rsidR="008227E8">
          <w:rPr>
            <w:noProof/>
            <w:webHidden/>
          </w:rPr>
        </w:r>
        <w:r w:rsidR="008227E8">
          <w:rPr>
            <w:noProof/>
            <w:webHidden/>
          </w:rPr>
          <w:fldChar w:fldCharType="separate"/>
        </w:r>
        <w:r>
          <w:rPr>
            <w:noProof/>
            <w:webHidden/>
          </w:rPr>
          <w:t>5</w:t>
        </w:r>
        <w:r w:rsidR="008227E8">
          <w:rPr>
            <w:noProof/>
            <w:webHidden/>
          </w:rPr>
          <w:fldChar w:fldCharType="end"/>
        </w:r>
      </w:hyperlink>
    </w:p>
    <w:p w:rsidR="008227E8" w:rsidRDefault="000A5993">
      <w:pPr>
        <w:pStyle w:val="TOC1"/>
        <w:tabs>
          <w:tab w:val="right" w:leader="dot" w:pos="9628"/>
        </w:tabs>
        <w:rPr>
          <w:rFonts w:asciiTheme="minorHAnsi" w:eastAsiaTheme="minorEastAsia" w:hAnsiTheme="minorHAnsi" w:cstheme="minorBidi"/>
          <w:noProof/>
          <w:lang w:eastAsia="en-GB"/>
        </w:rPr>
      </w:pPr>
      <w:hyperlink w:anchor="_Toc355791078" w:history="1">
        <w:r w:rsidR="008227E8" w:rsidRPr="002602B3">
          <w:rPr>
            <w:rStyle w:val="Hyperlink"/>
            <w:noProof/>
          </w:rPr>
          <w:t>Appendices</w:t>
        </w:r>
        <w:r w:rsidR="008227E8">
          <w:rPr>
            <w:noProof/>
            <w:webHidden/>
          </w:rPr>
          <w:tab/>
        </w:r>
        <w:r w:rsidR="008227E8">
          <w:rPr>
            <w:noProof/>
            <w:webHidden/>
          </w:rPr>
          <w:fldChar w:fldCharType="begin"/>
        </w:r>
        <w:r w:rsidR="008227E8">
          <w:rPr>
            <w:noProof/>
            <w:webHidden/>
          </w:rPr>
          <w:instrText xml:space="preserve"> PAGEREF _Toc355791078 \h </w:instrText>
        </w:r>
        <w:r w:rsidR="008227E8">
          <w:rPr>
            <w:noProof/>
            <w:webHidden/>
          </w:rPr>
        </w:r>
        <w:r w:rsidR="008227E8">
          <w:rPr>
            <w:noProof/>
            <w:webHidden/>
          </w:rPr>
          <w:fldChar w:fldCharType="separate"/>
        </w:r>
        <w:r>
          <w:rPr>
            <w:noProof/>
            <w:webHidden/>
          </w:rPr>
          <w:t>5</w:t>
        </w:r>
        <w:r w:rsidR="008227E8">
          <w:rPr>
            <w:noProof/>
            <w:webHidden/>
          </w:rPr>
          <w:fldChar w:fldCharType="end"/>
        </w:r>
      </w:hyperlink>
    </w:p>
    <w:p w:rsidR="0092621B" w:rsidRPr="00A3494B" w:rsidRDefault="00BC118A" w:rsidP="00BE53F6">
      <w:pPr>
        <w:pStyle w:val="Note"/>
      </w:pPr>
      <w:r>
        <w:fldChar w:fldCharType="end"/>
      </w:r>
      <w:sdt>
        <w:sdtPr>
          <w:id w:val="996846454"/>
          <w:lock w:val="contentLocked"/>
          <w:placeholder>
            <w:docPart w:val="81E912786E604A2A8B2380354DDB8F1C"/>
          </w:placeholder>
          <w:group/>
        </w:sdtPr>
        <w:sdtEndPr/>
        <w:sdtContent>
          <w:sdt>
            <w:sdtPr>
              <w:id w:val="337116802"/>
              <w:lock w:val="contentLocked"/>
              <w:placeholder>
                <w:docPart w:val="81E912786E604A2A8B2380354DDB8F1C"/>
              </w:placeholder>
              <w:group/>
            </w:sdtPr>
            <w:sdtEndPr/>
            <w:sdtContent>
              <w:r w:rsidR="00CF7134" w:rsidRPr="00CF7134">
                <w:t>N.B. P</w:t>
              </w:r>
              <w:r w:rsidR="00CF7134">
                <w:t>rojects are prioritised through the application of the prioritisation matrix,</w:t>
              </w:r>
              <w:r w:rsidR="00CF7134" w:rsidRPr="00CF7134">
                <w:t xml:space="preserve"> </w:t>
              </w:r>
              <w:r w:rsidR="00800339">
                <w:t>which can be found here:</w:t>
              </w:r>
            </w:sdtContent>
          </w:sdt>
          <w:r w:rsidR="00A3494B">
            <w:t xml:space="preserve"> </w:t>
          </w:r>
          <w:hyperlink r:id="rId9" w:history="1">
            <w:r w:rsidR="00654324" w:rsidRPr="00654324">
              <w:rPr>
                <w:rStyle w:val="Hyperlink"/>
              </w:rPr>
              <w:t>JSNA Project Prioritisation Matrix</w:t>
            </w:r>
          </w:hyperlink>
          <w:r w:rsidR="00654324">
            <w:t xml:space="preserve"> </w:t>
          </w:r>
          <w:r w:rsidR="00B658A9" w:rsidRPr="00B658A9">
            <w:t>Please use the matrix to tailor the contents of this brief, to ensure the project is prioritised correctly.</w:t>
          </w:r>
        </w:sdtContent>
      </w:sdt>
      <w:r w:rsidR="0092621B" w:rsidRPr="00CF7134">
        <w:br w:type="page"/>
      </w:r>
    </w:p>
    <w:bookmarkStart w:id="4" w:name="_Toc355791072" w:displacedByCustomXml="next"/>
    <w:sdt>
      <w:sdtPr>
        <w:rPr>
          <w:rFonts w:eastAsia="Calibri" w:cs="Times New Roman"/>
          <w:b w:val="0"/>
          <w:bCs w:val="0"/>
          <w:kern w:val="0"/>
          <w:sz w:val="22"/>
          <w:szCs w:val="22"/>
        </w:rPr>
        <w:id w:val="704601370"/>
        <w:lock w:val="contentLocked"/>
        <w:placeholder>
          <w:docPart w:val="81E912786E604A2A8B2380354DDB8F1C"/>
        </w:placeholder>
        <w:group/>
      </w:sdtPr>
      <w:sdtEndPr/>
      <w:sdtContent>
        <w:p w:rsidR="00992BC0" w:rsidRDefault="00CF7134" w:rsidP="00F716AE">
          <w:pPr>
            <w:pStyle w:val="Heading1"/>
          </w:pPr>
          <w:r>
            <w:t>Proje</w:t>
          </w:r>
          <w:r w:rsidR="00ED7DB1">
            <w:t>ct Defi</w:t>
          </w:r>
          <w:r w:rsidR="00992BC0">
            <w:t>nition</w:t>
          </w:r>
          <w:r w:rsidR="00AD45AD">
            <w:t xml:space="preserve"> </w:t>
          </w:r>
          <w:r w:rsidR="00AD45AD" w:rsidRPr="009E5196">
            <w:rPr>
              <w:b w:val="0"/>
              <w:i/>
            </w:rPr>
            <w:t>(describe the project)</w:t>
          </w:r>
          <w:bookmarkEnd w:id="4"/>
        </w:p>
        <w:sdt>
          <w:sdtPr>
            <w:alias w:val="Project Definition"/>
            <w:tag w:val="Project Definition"/>
            <w:id w:val="144242960"/>
            <w:lock w:val="sdtLocked"/>
            <w:placeholder>
              <w:docPart w:val="60EFA6190B3446AD981D90AD901A8C17"/>
            </w:placeholder>
          </w:sdtPr>
          <w:sdtEndPr/>
          <w:sdtContent>
            <w:p w:rsidR="00BC1F26" w:rsidRPr="005F3A96" w:rsidRDefault="00BC1F26" w:rsidP="00BC1F26">
              <w:pPr>
                <w:rPr>
                  <w:lang w:val="en-US"/>
                </w:rPr>
              </w:pPr>
              <w:r w:rsidRPr="005F3A96">
                <w:rPr>
                  <w:lang w:val="en-US"/>
                </w:rPr>
                <w:t xml:space="preserve">Under the Warwickshire, Coventry &amp; </w:t>
              </w:r>
              <w:proofErr w:type="spellStart"/>
              <w:r w:rsidRPr="005F3A96">
                <w:rPr>
                  <w:lang w:val="en-US"/>
                </w:rPr>
                <w:t>Solihull</w:t>
              </w:r>
              <w:proofErr w:type="spellEnd"/>
              <w:r w:rsidRPr="005F3A96">
                <w:rPr>
                  <w:lang w:val="en-US"/>
                </w:rPr>
                <w:t xml:space="preserve"> Community </w:t>
              </w:r>
              <w:proofErr w:type="gramStart"/>
              <w:r w:rsidRPr="005F3A96">
                <w:rPr>
                  <w:lang w:val="en-US"/>
                </w:rPr>
                <w:t>Covenant ,</w:t>
              </w:r>
              <w:proofErr w:type="gramEnd"/>
              <w:r w:rsidRPr="005F3A96">
                <w:rPr>
                  <w:lang w:val="en-US"/>
                </w:rPr>
                <w:t xml:space="preserve"> </w:t>
              </w:r>
              <w:proofErr w:type="spellStart"/>
              <w:r w:rsidRPr="005F3A96">
                <w:rPr>
                  <w:lang w:val="en-US"/>
                </w:rPr>
                <w:t>organisations</w:t>
              </w:r>
              <w:proofErr w:type="spellEnd"/>
              <w:r w:rsidRPr="005F3A96">
                <w:rPr>
                  <w:lang w:val="en-US"/>
                </w:rPr>
                <w:t xml:space="preserve"> across the region are working together to provide services and assistance to armed forces personnel and their families.</w:t>
              </w:r>
            </w:p>
            <w:p w:rsidR="00BC1F26" w:rsidRPr="005F3A96" w:rsidRDefault="00BC1F26" w:rsidP="00BC1F26">
              <w:pPr>
                <w:rPr>
                  <w:lang w:val="en-US"/>
                </w:rPr>
              </w:pPr>
              <w:r w:rsidRPr="005F3A96">
                <w:rPr>
                  <w:lang w:val="en-US"/>
                </w:rPr>
                <w:t>The Armed Forces Community Covenant was signed in Warwick on Saturday 30 June 2012 by representatives of the various agencies who are committed to helping present and former armed services personnel.</w:t>
              </w:r>
            </w:p>
            <w:p w:rsidR="004C2B13" w:rsidRPr="005F3A96" w:rsidRDefault="004C2B13" w:rsidP="00BC1F26">
              <w:pPr>
                <w:rPr>
                  <w:lang w:val="en-US"/>
                </w:rPr>
              </w:pPr>
              <w:r w:rsidRPr="005F3A96">
                <w:rPr>
                  <w:lang w:val="en-US"/>
                </w:rPr>
                <w:t>As a result of this WCC commitment, Public Health submitted a joint bid to the MOD requesting funding for an information and awareness raising campaign aimed at veterans, their families and NHS/Local Authority staff.</w:t>
              </w:r>
            </w:p>
            <w:p w:rsidR="00E11394" w:rsidRPr="005F3A96" w:rsidRDefault="00E11394" w:rsidP="00BC1F26">
              <w:pPr>
                <w:rPr>
                  <w:lang w:val="en-US"/>
                </w:rPr>
              </w:pPr>
              <w:r w:rsidRPr="005F3A96">
                <w:rPr>
                  <w:lang w:val="en-US"/>
                </w:rPr>
                <w:t xml:space="preserve">It has become apparent as a result of the increased veterans focus through the community covenant partnership and public health project that there is an information gap in terms of the health needs of the </w:t>
              </w:r>
              <w:proofErr w:type="gramStart"/>
              <w:r w:rsidRPr="005F3A96">
                <w:rPr>
                  <w:lang w:val="en-US"/>
                </w:rPr>
                <w:t>veterans</w:t>
              </w:r>
              <w:proofErr w:type="gramEnd"/>
              <w:r w:rsidRPr="005F3A96">
                <w:rPr>
                  <w:lang w:val="en-US"/>
                </w:rPr>
                <w:t xml:space="preserve"> population.</w:t>
              </w:r>
            </w:p>
            <w:p w:rsidR="00E11394" w:rsidRPr="005F3A96" w:rsidRDefault="00E11394" w:rsidP="00BC1F26">
              <w:pPr>
                <w:rPr>
                  <w:lang w:val="en-US"/>
                </w:rPr>
              </w:pPr>
              <w:r w:rsidRPr="005F3A96">
                <w:rPr>
                  <w:lang w:val="en-US"/>
                </w:rPr>
                <w:t>Due to the enrollment age within the Armed Forces being over the age of 16, the entire veterans population will be within scope within this needs assessment, whilst acknowledging that the needs of the new service leavers are likely to be very different from those from older conflicts.</w:t>
              </w:r>
            </w:p>
            <w:p w:rsidR="00E11394" w:rsidRPr="005F3A96" w:rsidRDefault="00E11394" w:rsidP="00BC1F26">
              <w:pPr>
                <w:rPr>
                  <w:lang w:val="en-US"/>
                </w:rPr>
              </w:pPr>
              <w:r w:rsidRPr="005F3A96">
                <w:rPr>
                  <w:lang w:val="en-US"/>
                </w:rPr>
                <w:t xml:space="preserve">The objectives of this needs assessment will be to identify any service gaps that could inform future commissioning decisions.  The </w:t>
              </w:r>
              <w:r w:rsidR="00F9777A" w:rsidRPr="005F3A96">
                <w:rPr>
                  <w:lang w:val="en-US"/>
                </w:rPr>
                <w:t>needs assessment will be completed by September 2015.</w:t>
              </w:r>
            </w:p>
            <w:p w:rsidR="00E11394" w:rsidRPr="005F3A96" w:rsidRDefault="00E11394" w:rsidP="00BC1F26">
              <w:pPr>
                <w:rPr>
                  <w:lang w:val="en-US"/>
                </w:rPr>
              </w:pPr>
              <w:r w:rsidRPr="005F3A96">
                <w:rPr>
                  <w:lang w:val="en-US"/>
                </w:rPr>
                <w:t>The signed armed forces community covenant states that local authorities should consider veterans in any JSNA, hence this request.</w:t>
              </w:r>
            </w:p>
            <w:p w:rsidR="00E11394" w:rsidRPr="005F3A96" w:rsidRDefault="00E11394" w:rsidP="00BC1F26">
              <w:pPr>
                <w:rPr>
                  <w:lang w:val="en-US"/>
                </w:rPr>
              </w:pPr>
              <w:r w:rsidRPr="005F3A96">
                <w:rPr>
                  <w:lang w:val="en-US"/>
                </w:rPr>
                <w:t>The intended users</w:t>
              </w:r>
              <w:r w:rsidR="00BE11D9" w:rsidRPr="005F3A96">
                <w:rPr>
                  <w:lang w:val="en-US"/>
                </w:rPr>
                <w:t xml:space="preserve"> will be commissioners, both local authority and health and third sector providers.</w:t>
              </w:r>
            </w:p>
            <w:p w:rsidR="00BE11D9" w:rsidRPr="005F3A96" w:rsidRDefault="00BE11D9" w:rsidP="00BC1F26">
              <w:pPr>
                <w:rPr>
                  <w:lang w:val="en-US"/>
                </w:rPr>
              </w:pPr>
              <w:r w:rsidRPr="005F3A96">
                <w:rPr>
                  <w:lang w:val="en-US"/>
                </w:rPr>
                <w:t>The only real interface will be the wider needs assessment portfolio which incorporates other vulnerable groups.</w:t>
              </w:r>
            </w:p>
            <w:p w:rsidR="00E77D3F" w:rsidRPr="005F3A96" w:rsidRDefault="00E77D3F" w:rsidP="00BC1F26">
              <w:pPr>
                <w:rPr>
                  <w:lang w:val="en-US"/>
                </w:rPr>
              </w:pPr>
              <w:r w:rsidRPr="005F3A96">
                <w:rPr>
                  <w:lang w:val="en-US"/>
                </w:rPr>
                <w:t xml:space="preserve">The scope for the project will include </w:t>
              </w:r>
              <w:proofErr w:type="spellStart"/>
              <w:r w:rsidRPr="005F3A96">
                <w:rPr>
                  <w:lang w:val="en-US"/>
                </w:rPr>
                <w:t>veterans</w:t>
              </w:r>
              <w:proofErr w:type="spellEnd"/>
              <w:r w:rsidRPr="005F3A96">
                <w:rPr>
                  <w:lang w:val="en-US"/>
                </w:rPr>
                <w:t xml:space="preserve"> health needs.  Veterans can be defined differently depending upon the </w:t>
              </w:r>
              <w:proofErr w:type="spellStart"/>
              <w:r w:rsidRPr="005F3A96">
                <w:rPr>
                  <w:lang w:val="en-US"/>
                </w:rPr>
                <w:t>organisation</w:t>
              </w:r>
              <w:proofErr w:type="spellEnd"/>
              <w:r w:rsidRPr="005F3A96">
                <w:rPr>
                  <w:lang w:val="en-US"/>
                </w:rPr>
                <w:t>, for the purpose of this needs assessment a veteran will be classed as someone who has spent one day in the armed forces, it will also include details on any reservists who may return from active service, back to their normal lives.</w:t>
              </w:r>
            </w:p>
            <w:p w:rsidR="00E11394" w:rsidRPr="005F3A96" w:rsidRDefault="00E11394" w:rsidP="00BC1F26">
              <w:pPr>
                <w:rPr>
                  <w:lang w:val="en-US"/>
                </w:rPr>
              </w:pPr>
            </w:p>
            <w:sdt>
              <w:sdtPr>
                <w:alias w:val="Project Definition"/>
                <w:tag w:val="Project Definition"/>
                <w:id w:val="-1361505543"/>
                <w:placeholder>
                  <w:docPart w:val="3DA6558BD79D4E20954D7561E92018FD"/>
                </w:placeholder>
                <w:showingPlcHdr/>
              </w:sdtPr>
              <w:sdtEndPr/>
              <w:sdtContent>
                <w:p w:rsidR="00BC1F26" w:rsidRPr="005F3A96" w:rsidRDefault="00BC1F26" w:rsidP="00BC1F26">
                  <w:pPr>
                    <w:rPr>
                      <w:rStyle w:val="DeveloperControlChar"/>
                      <w:color w:val="FF0000"/>
                    </w:rPr>
                  </w:pPr>
                  <w:r w:rsidRPr="005F3A96">
                    <w:rPr>
                      <w:rStyle w:val="DeveloperControlChar"/>
                      <w:color w:val="FF0000"/>
                    </w:rPr>
                    <w:t>In very brief terms, explain what the needs assessment or project needs to achieve. It should aim to summarise:</w:t>
                  </w:r>
                </w:p>
                <w:p w:rsidR="00BC1F26" w:rsidRPr="005F3A96" w:rsidRDefault="00BC1F26" w:rsidP="00BC1F26">
                  <w:pPr>
                    <w:pStyle w:val="ListParagraph"/>
                    <w:numPr>
                      <w:ilvl w:val="0"/>
                      <w:numId w:val="19"/>
                    </w:numPr>
                    <w:rPr>
                      <w:rStyle w:val="DeveloperControlChar"/>
                      <w:color w:val="FF0000"/>
                    </w:rPr>
                  </w:pPr>
                  <w:r w:rsidRPr="005F3A96">
                    <w:rPr>
                      <w:rStyle w:val="DeveloperControlChar"/>
                      <w:color w:val="FF0000"/>
                    </w:rPr>
                    <w:t xml:space="preserve">The </w:t>
                  </w:r>
                  <w:r w:rsidRPr="005F3A96">
                    <w:rPr>
                      <w:rStyle w:val="DeveloperControlChar"/>
                      <w:b/>
                      <w:color w:val="FF0000"/>
                    </w:rPr>
                    <w:t>background</w:t>
                  </w:r>
                  <w:r w:rsidRPr="005F3A96">
                    <w:rPr>
                      <w:rStyle w:val="DeveloperControlChar"/>
                      <w:color w:val="FF0000"/>
                    </w:rPr>
                    <w:t xml:space="preserve"> as to how you have come to be scoping this work</w:t>
                  </w:r>
                </w:p>
                <w:p w:rsidR="00BC1F26" w:rsidRPr="005F3A96" w:rsidRDefault="00BC1F26" w:rsidP="00BC1F26">
                  <w:pPr>
                    <w:pStyle w:val="ListParagraph"/>
                    <w:numPr>
                      <w:ilvl w:val="0"/>
                      <w:numId w:val="19"/>
                    </w:numPr>
                    <w:rPr>
                      <w:rStyle w:val="DeveloperControlChar"/>
                      <w:color w:val="FF0000"/>
                    </w:rPr>
                  </w:pPr>
                  <w:r w:rsidRPr="005F3A96">
                    <w:rPr>
                      <w:rStyle w:val="DeveloperControlChar"/>
                      <w:color w:val="FF0000"/>
                    </w:rPr>
                    <w:t xml:space="preserve">The desired outcomes, or </w:t>
                  </w:r>
                  <w:r w:rsidRPr="005F3A96">
                    <w:rPr>
                      <w:rStyle w:val="DeveloperControlChar"/>
                      <w:b/>
                      <w:color w:val="FF0000"/>
                    </w:rPr>
                    <w:t>what you are trying to achieve</w:t>
                  </w:r>
                </w:p>
                <w:p w:rsidR="00BC1F26" w:rsidRPr="005F3A96" w:rsidRDefault="00BC1F26" w:rsidP="00BC1F26">
                  <w:pPr>
                    <w:pStyle w:val="ListParagraph"/>
                    <w:numPr>
                      <w:ilvl w:val="0"/>
                      <w:numId w:val="19"/>
                    </w:numPr>
                    <w:rPr>
                      <w:rStyle w:val="DeveloperControlChar"/>
                      <w:color w:val="FF0000"/>
                    </w:rPr>
                  </w:pPr>
                  <w:r w:rsidRPr="005F3A96">
                    <w:rPr>
                      <w:rStyle w:val="DeveloperControlChar"/>
                      <w:color w:val="FF0000"/>
                    </w:rPr>
                    <w:t xml:space="preserve">What is in or out of </w:t>
                  </w:r>
                  <w:r w:rsidRPr="005F3A96">
                    <w:rPr>
                      <w:rStyle w:val="DeveloperControlChar"/>
                      <w:b/>
                      <w:color w:val="FF0000"/>
                    </w:rPr>
                    <w:t>scope</w:t>
                  </w:r>
                  <w:r w:rsidRPr="005F3A96">
                    <w:rPr>
                      <w:rStyle w:val="DeveloperControlChar"/>
                      <w:color w:val="FF0000"/>
                    </w:rPr>
                    <w:t>; for example, ‘Children or Adults only or only for the last three years, etc…’</w:t>
                  </w:r>
                </w:p>
                <w:p w:rsidR="00BC1F26" w:rsidRPr="005F3A96" w:rsidRDefault="00BC1F26" w:rsidP="00BC1F26">
                  <w:pPr>
                    <w:pStyle w:val="ListParagraph"/>
                    <w:numPr>
                      <w:ilvl w:val="0"/>
                      <w:numId w:val="19"/>
                    </w:numPr>
                    <w:rPr>
                      <w:rStyle w:val="DeveloperControlChar"/>
                      <w:color w:val="FF0000"/>
                    </w:rPr>
                  </w:pPr>
                  <w:r w:rsidRPr="005F3A96">
                    <w:rPr>
                      <w:rStyle w:val="DeveloperControlChar"/>
                      <w:color w:val="FF0000"/>
                    </w:rPr>
                    <w:t xml:space="preserve">The project’s </w:t>
                  </w:r>
                  <w:r w:rsidRPr="005F3A96">
                    <w:rPr>
                      <w:rStyle w:val="DeveloperControlChar"/>
                      <w:b/>
                      <w:color w:val="FF0000"/>
                    </w:rPr>
                    <w:t>objectives</w:t>
                  </w:r>
                  <w:r w:rsidRPr="005F3A96">
                    <w:rPr>
                      <w:rStyle w:val="DeveloperControlChar"/>
                      <w:color w:val="FF0000"/>
                    </w:rPr>
                    <w:t xml:space="preserve"> (covering any goals/targets and </w:t>
                  </w:r>
                  <w:r w:rsidRPr="005F3A96">
                    <w:rPr>
                      <w:rStyle w:val="DeveloperControlChar"/>
                      <w:b/>
                      <w:color w:val="FF0000"/>
                    </w:rPr>
                    <w:t>tolerances</w:t>
                  </w:r>
                  <w:r w:rsidRPr="005F3A96">
                    <w:rPr>
                      <w:rStyle w:val="DeveloperControlChar"/>
                      <w:color w:val="FF0000"/>
                    </w:rPr>
                    <w:t xml:space="preserve"> concerning time, scope, quality, etc…)</w:t>
                  </w:r>
                </w:p>
                <w:p w:rsidR="00BC1F26" w:rsidRPr="005F3A96" w:rsidRDefault="00BC1F26" w:rsidP="00BC1F26">
                  <w:pPr>
                    <w:pStyle w:val="ListParagraph"/>
                    <w:numPr>
                      <w:ilvl w:val="0"/>
                      <w:numId w:val="19"/>
                    </w:numPr>
                    <w:rPr>
                      <w:rStyle w:val="DeveloperControlChar"/>
                      <w:color w:val="FF0000"/>
                    </w:rPr>
                  </w:pPr>
                  <w:r w:rsidRPr="005F3A96">
                    <w:rPr>
                      <w:rStyle w:val="DeveloperControlChar"/>
                      <w:color w:val="FF0000"/>
                    </w:rPr>
                    <w:t xml:space="preserve">Any constraints and </w:t>
                  </w:r>
                  <w:r w:rsidRPr="005F3A96">
                    <w:rPr>
                      <w:rStyle w:val="DeveloperControlChar"/>
                      <w:b/>
                      <w:color w:val="FF0000"/>
                    </w:rPr>
                    <w:t>assumptions</w:t>
                  </w:r>
                  <w:r w:rsidRPr="005F3A96">
                    <w:rPr>
                      <w:rStyle w:val="DeveloperControlChar"/>
                      <w:color w:val="FF0000"/>
                    </w:rPr>
                    <w:t xml:space="preserve"> that exist at the outset; for example, ‘that it remains a LA statutory requirement to…’</w:t>
                  </w:r>
                </w:p>
                <w:p w:rsidR="00BC1F26" w:rsidRPr="005F3A96" w:rsidRDefault="00BC1F26" w:rsidP="00BC1F26">
                  <w:pPr>
                    <w:pStyle w:val="ListParagraph"/>
                    <w:numPr>
                      <w:ilvl w:val="0"/>
                      <w:numId w:val="19"/>
                    </w:numPr>
                    <w:rPr>
                      <w:rStyle w:val="DeveloperControlChar"/>
                      <w:color w:val="FF0000"/>
                    </w:rPr>
                  </w:pPr>
                  <w:r w:rsidRPr="005F3A96">
                    <w:rPr>
                      <w:rStyle w:val="DeveloperControlChar"/>
                      <w:color w:val="FF0000"/>
                    </w:rPr>
                    <w:t xml:space="preserve">The intended </w:t>
                  </w:r>
                  <w:r w:rsidRPr="005F3A96">
                    <w:rPr>
                      <w:rStyle w:val="DeveloperControlChar"/>
                      <w:b/>
                      <w:color w:val="FF0000"/>
                    </w:rPr>
                    <w:t>user(s)</w:t>
                  </w:r>
                  <w:r w:rsidRPr="005F3A96">
                    <w:rPr>
                      <w:rStyle w:val="DeveloperControlChar"/>
                      <w:color w:val="FF0000"/>
                    </w:rPr>
                    <w:t xml:space="preserve"> and other known interested parties</w:t>
                  </w:r>
                </w:p>
                <w:p w:rsidR="00BC1F26" w:rsidRDefault="00BC1F26" w:rsidP="00BC1F26">
                  <w:pPr>
                    <w:pStyle w:val="ListParagraph"/>
                    <w:numPr>
                      <w:ilvl w:val="0"/>
                      <w:numId w:val="19"/>
                    </w:numPr>
                    <w:spacing w:after="0"/>
                    <w:ind w:left="714" w:hanging="357"/>
                  </w:pPr>
                  <w:r w:rsidRPr="005F3A96">
                    <w:rPr>
                      <w:rStyle w:val="DeveloperControlChar"/>
                      <w:color w:val="FF0000"/>
                    </w:rPr>
                    <w:t xml:space="preserve">Any </w:t>
                  </w:r>
                  <w:r w:rsidRPr="005F3A96">
                    <w:rPr>
                      <w:rStyle w:val="DeveloperControlChar"/>
                      <w:b/>
                      <w:color w:val="FF0000"/>
                    </w:rPr>
                    <w:t>interfaces</w:t>
                  </w:r>
                  <w:r w:rsidRPr="005F3A96">
                    <w:rPr>
                      <w:rStyle w:val="DeveloperControlChar"/>
                      <w:color w:val="FF0000"/>
                    </w:rPr>
                    <w:t xml:space="preserve"> or dependencies with other documents or products</w:t>
                  </w:r>
                  <w:r w:rsidRPr="005F3A96">
                    <w:rPr>
                      <w:rStyle w:val="DeveloperControlChar"/>
                      <w:color w:val="FF0000"/>
                    </w:rPr>
                    <w:tab/>
                  </w:r>
                  <w:r w:rsidRPr="005F3A96">
                    <w:rPr>
                      <w:rStyle w:val="DeveloperControlChar"/>
                      <w:color w:val="FF0000"/>
                    </w:rPr>
                    <w:tab/>
                  </w:r>
                  <w:r w:rsidRPr="005F3A96">
                    <w:rPr>
                      <w:rStyle w:val="DeveloperControlChar"/>
                      <w:color w:val="FF0000"/>
                    </w:rPr>
                    <w:tab/>
                  </w:r>
                  <w:r w:rsidRPr="005F3A96">
                    <w:rPr>
                      <w:b/>
                      <w:i/>
                      <w:color w:val="FF0000"/>
                    </w:rPr>
                    <w:t>(Max: 400 words)</w:t>
                  </w:r>
                </w:p>
              </w:sdtContent>
            </w:sdt>
            <w:p w:rsidR="00E667F8" w:rsidRPr="00AA3438" w:rsidRDefault="000A5993" w:rsidP="00BC1F26"/>
          </w:sdtContent>
        </w:sdt>
        <w:p w:rsidR="003614E5" w:rsidRDefault="003614E5" w:rsidP="003614E5">
          <w:r w:rsidRPr="005D1702">
            <w:rPr>
              <w:b/>
              <w:i/>
            </w:rPr>
            <w:t xml:space="preserve">Does the </w:t>
          </w:r>
          <w:r>
            <w:rPr>
              <w:b/>
              <w:i/>
            </w:rPr>
            <w:t>p</w:t>
          </w:r>
          <w:r w:rsidR="00ED7DB1">
            <w:rPr>
              <w:b/>
              <w:i/>
            </w:rPr>
            <w:t xml:space="preserve">roject directly relate </w:t>
          </w:r>
          <w:r w:rsidR="00A3494B">
            <w:rPr>
              <w:b/>
              <w:i/>
            </w:rPr>
            <w:t>to any st</w:t>
          </w:r>
          <w:r>
            <w:rPr>
              <w:b/>
              <w:i/>
            </w:rPr>
            <w:t>atutory duty(ies)</w:t>
          </w:r>
          <w:r w:rsidRPr="005D1702">
            <w:rPr>
              <w:b/>
              <w:i/>
            </w:rPr>
            <w:t>? If so, what are they</w:t>
          </w:r>
          <w:r>
            <w:rPr>
              <w:b/>
              <w:i/>
            </w:rPr>
            <w:t xml:space="preserve"> and in which legislation can they be found</w:t>
          </w:r>
          <w:r w:rsidRPr="005D1702">
            <w:rPr>
              <w:b/>
              <w:i/>
            </w:rPr>
            <w:t>?</w:t>
          </w:r>
          <w:r>
            <w:t xml:space="preserve">  </w:t>
          </w:r>
          <w:r>
            <w:tab/>
          </w:r>
          <w:r>
            <w:tab/>
          </w:r>
          <w:r>
            <w:tab/>
          </w:r>
          <w:r>
            <w:tab/>
          </w:r>
          <w:r>
            <w:tab/>
          </w:r>
          <w:r>
            <w:tab/>
          </w:r>
          <w:r>
            <w:tab/>
          </w:r>
          <w:r w:rsidR="005922B9">
            <w:tab/>
          </w:r>
          <w:r w:rsidR="005922B9">
            <w:tab/>
          </w:r>
          <w:r w:rsidR="005922B9">
            <w:tab/>
          </w:r>
          <w:r>
            <w:t xml:space="preserve">Yes: </w:t>
          </w:r>
          <w:sdt>
            <w:sdtPr>
              <w:rPr>
                <w:rStyle w:val="TableTextChar"/>
              </w:rPr>
              <w:alias w:val="Yes"/>
              <w:tag w:val="Yes"/>
              <w:id w:val="1117026603"/>
              <w14:checkbox>
                <w14:checked w14:val="0"/>
                <w14:checkedState w14:val="2612" w14:font="MS Gothic"/>
                <w14:uncheckedState w14:val="2610" w14:font="MS Gothic"/>
              </w14:checkbox>
            </w:sdtPr>
            <w:sdtEndPr>
              <w:rPr>
                <w:rStyle w:val="TableTextChar"/>
              </w:rPr>
            </w:sdtEndPr>
            <w:sdtContent>
              <w:r w:rsidR="000B7E34">
                <w:rPr>
                  <w:rStyle w:val="TableTextChar"/>
                  <w:rFonts w:ascii="MS Gothic" w:eastAsia="MS Gothic" w:hAnsi="MS Gothic" w:hint="eastAsia"/>
                </w:rPr>
                <w:t>☐</w:t>
              </w:r>
            </w:sdtContent>
          </w:sdt>
          <w:r>
            <w:rPr>
              <w:rStyle w:val="TableTextChar"/>
            </w:rPr>
            <w:tab/>
          </w:r>
          <w:r>
            <w:rPr>
              <w:rStyle w:val="TableTextChar"/>
            </w:rPr>
            <w:tab/>
            <w:t xml:space="preserve">No: </w:t>
          </w:r>
          <w:sdt>
            <w:sdtPr>
              <w:rPr>
                <w:rStyle w:val="TableTextChar"/>
              </w:rPr>
              <w:alias w:val="No"/>
              <w:tag w:val="No"/>
              <w:id w:val="-859886019"/>
              <w14:checkbox>
                <w14:checked w14:val="1"/>
                <w14:checkedState w14:val="2612" w14:font="MS Gothic"/>
                <w14:uncheckedState w14:val="2610" w14:font="MS Gothic"/>
              </w14:checkbox>
            </w:sdtPr>
            <w:sdtEndPr>
              <w:rPr>
                <w:rStyle w:val="TableTextChar"/>
              </w:rPr>
            </w:sdtEndPr>
            <w:sdtContent>
              <w:r w:rsidR="000B7E34">
                <w:rPr>
                  <w:rStyle w:val="TableTextChar"/>
                  <w:rFonts w:ascii="MS Gothic" w:eastAsia="MS Gothic" w:hAnsi="MS Gothic" w:hint="eastAsia"/>
                </w:rPr>
                <w:t>☒</w:t>
              </w:r>
            </w:sdtContent>
          </w:sdt>
        </w:p>
        <w:sdt>
          <w:sdtPr>
            <w:alias w:val="Internal document reference"/>
            <w:tag w:val="Internal document reference"/>
            <w:id w:val="823782193"/>
            <w:showingPlcHdr/>
          </w:sdtPr>
          <w:sdtEndPr/>
          <w:sdtContent>
            <w:p w:rsidR="003614E5" w:rsidRPr="003F4B9C" w:rsidRDefault="000B7E34" w:rsidP="003614E5">
              <w:r>
                <w:t xml:space="preserve">     </w:t>
              </w:r>
            </w:p>
          </w:sdtContent>
        </w:sdt>
        <w:p w:rsidR="007410C0" w:rsidRDefault="003614E5" w:rsidP="003614E5">
          <w:r w:rsidRPr="005D1702">
            <w:rPr>
              <w:b/>
              <w:i/>
            </w:rPr>
            <w:t xml:space="preserve"> </w:t>
          </w:r>
          <w:r w:rsidR="007410C0" w:rsidRPr="005D1702">
            <w:rPr>
              <w:b/>
              <w:i/>
            </w:rPr>
            <w:t>Does the topic align with Key Stakeholder’s Strategic Priorities (WCC, CCGs, and Districts &amp; Boroughs)? If so, how and what are they?</w:t>
          </w:r>
          <w:r w:rsidR="007410C0">
            <w:t xml:space="preserve">  </w:t>
          </w:r>
          <w:r w:rsidR="007410C0">
            <w:tab/>
          </w:r>
          <w:r w:rsidR="007410C0">
            <w:tab/>
          </w:r>
          <w:r w:rsidR="007410C0">
            <w:tab/>
          </w:r>
          <w:r w:rsidR="007410C0">
            <w:tab/>
          </w:r>
          <w:r w:rsidR="007410C0">
            <w:tab/>
          </w:r>
          <w:r w:rsidR="007410C0">
            <w:tab/>
          </w:r>
          <w:r w:rsidR="007410C0">
            <w:tab/>
            <w:t xml:space="preserve">Yes: </w:t>
          </w:r>
          <w:sdt>
            <w:sdtPr>
              <w:rPr>
                <w:rStyle w:val="TableTextChar"/>
              </w:rPr>
              <w:alias w:val="Yes"/>
              <w:tag w:val="Yes"/>
              <w:id w:val="-1610342068"/>
              <w14:checkbox>
                <w14:checked w14:val="1"/>
                <w14:checkedState w14:val="2612" w14:font="MS Gothic"/>
                <w14:uncheckedState w14:val="2610" w14:font="MS Gothic"/>
              </w14:checkbox>
            </w:sdtPr>
            <w:sdtEndPr>
              <w:rPr>
                <w:rStyle w:val="TableTextChar"/>
              </w:rPr>
            </w:sdtEndPr>
            <w:sdtContent>
              <w:r w:rsidR="000B7E34">
                <w:rPr>
                  <w:rStyle w:val="TableTextChar"/>
                  <w:rFonts w:ascii="MS Gothic" w:eastAsia="MS Gothic" w:hAnsi="MS Gothic" w:hint="eastAsia"/>
                </w:rPr>
                <w:t>☒</w:t>
              </w:r>
            </w:sdtContent>
          </w:sdt>
          <w:r w:rsidR="007410C0">
            <w:rPr>
              <w:rStyle w:val="TableTextChar"/>
            </w:rPr>
            <w:tab/>
          </w:r>
          <w:r w:rsidR="007410C0">
            <w:rPr>
              <w:rStyle w:val="TableTextChar"/>
            </w:rPr>
            <w:tab/>
            <w:t xml:space="preserve">No: </w:t>
          </w:r>
          <w:sdt>
            <w:sdtPr>
              <w:rPr>
                <w:rStyle w:val="TableTextChar"/>
              </w:rPr>
              <w:alias w:val="No"/>
              <w:tag w:val="No"/>
              <w:id w:val="-1169950007"/>
              <w14:checkbox>
                <w14:checked w14:val="0"/>
                <w14:checkedState w14:val="2612" w14:font="MS Gothic"/>
                <w14:uncheckedState w14:val="2610" w14:font="MS Gothic"/>
              </w14:checkbox>
            </w:sdtPr>
            <w:sdtEndPr>
              <w:rPr>
                <w:rStyle w:val="TableTextChar"/>
              </w:rPr>
            </w:sdtEndPr>
            <w:sdtContent>
              <w:r w:rsidR="000B7E34">
                <w:rPr>
                  <w:rStyle w:val="TableTextChar"/>
                  <w:rFonts w:ascii="MS Gothic" w:eastAsia="MS Gothic" w:hAnsi="MS Gothic" w:hint="eastAsia"/>
                </w:rPr>
                <w:t>☐</w:t>
              </w:r>
            </w:sdtContent>
          </w:sdt>
        </w:p>
        <w:sdt>
          <w:sdtPr>
            <w:alias w:val="Internal document reference"/>
            <w:tag w:val="Internal document reference"/>
            <w:id w:val="821315780"/>
          </w:sdtPr>
          <w:sdtEndPr/>
          <w:sdtContent>
            <w:p w:rsidR="000B7E34" w:rsidRDefault="000B7E34" w:rsidP="007410C0">
              <w:r>
                <w:t xml:space="preserve">Veterans as a vulnerable group are not specifically identified within key </w:t>
              </w:r>
              <w:proofErr w:type="gramStart"/>
              <w:r>
                <w:t>stakeholders</w:t>
              </w:r>
              <w:proofErr w:type="gramEnd"/>
              <w:r>
                <w:t xml:space="preserve"> strategic priorities, however this is becoming an emerging theme.  The Health and Wellbeing Board have recently requested that veterans are considered within the JSNA process under the vulnerable </w:t>
              </w:r>
              <w:proofErr w:type="gramStart"/>
              <w:r>
                <w:t>communities</w:t>
              </w:r>
              <w:proofErr w:type="gramEnd"/>
              <w:r>
                <w:t xml:space="preserve"> banner.</w:t>
              </w:r>
            </w:p>
            <w:sdt>
              <w:sdtPr>
                <w:alias w:val="Internal document reference"/>
                <w:tag w:val="Internal document reference"/>
                <w:id w:val="-51693848"/>
                <w:showingPlcHdr/>
              </w:sdtPr>
              <w:sdtEndPr/>
              <w:sdtContent>
                <w:p w:rsidR="000B7E34" w:rsidRDefault="000B7E34" w:rsidP="000B7E34">
                  <w:r>
                    <w:rPr>
                      <w:rStyle w:val="DeveloperControlChar"/>
                      <w:color w:val="FF0000"/>
                      <w:sz w:val="20"/>
                    </w:rPr>
                    <w:t xml:space="preserve">Please provide details of any document(s) and any chapter or page reference(s). </w:t>
                  </w:r>
                  <w:r>
                    <w:rPr>
                      <w:rStyle w:val="DeveloperControlChar"/>
                      <w:color w:val="FF0000"/>
                      <w:sz w:val="20"/>
                    </w:rPr>
                    <w:tab/>
                  </w:r>
                  <w:r>
                    <w:rPr>
                      <w:rStyle w:val="DeveloperControlChar"/>
                      <w:color w:val="FF0000"/>
                      <w:sz w:val="20"/>
                    </w:rPr>
                    <w:tab/>
                  </w:r>
                  <w:r>
                    <w:rPr>
                      <w:rStyle w:val="DeveloperControlChar"/>
                      <w:b/>
                      <w:color w:val="FF0000"/>
                      <w:sz w:val="20"/>
                    </w:rPr>
                    <w:t>(Max: 60 words)</w:t>
                  </w:r>
                </w:p>
              </w:sdtContent>
            </w:sdt>
            <w:p w:rsidR="007410C0" w:rsidRPr="003F4B9C" w:rsidRDefault="000A5993" w:rsidP="007410C0"/>
          </w:sdtContent>
        </w:sdt>
        <w:p w:rsidR="00CD3E0C" w:rsidRPr="00CD3E0C" w:rsidRDefault="007410C0" w:rsidP="00CD3E0C">
          <w:r w:rsidRPr="005D1702">
            <w:rPr>
              <w:b/>
              <w:i/>
            </w:rPr>
            <w:t>Does the topic tie in with any of the existing Warwickshire JSNA priorities identified in the 2011 Annual Review</w:t>
          </w:r>
          <w:r w:rsidR="00CD3E0C" w:rsidRPr="005D1702">
            <w:rPr>
              <w:b/>
              <w:i/>
            </w:rPr>
            <w:t>?</w:t>
          </w:r>
          <w:r w:rsidRPr="005D1702">
            <w:rPr>
              <w:b/>
              <w:i/>
            </w:rPr>
            <w:t xml:space="preserve"> If so, which and where can they be found?</w:t>
          </w:r>
          <w:r>
            <w:t xml:space="preserve"> </w:t>
          </w:r>
          <w:r w:rsidR="00CD3E0C">
            <w:t xml:space="preserve"> </w:t>
          </w:r>
          <w:r w:rsidR="00CD3E0C">
            <w:tab/>
          </w:r>
          <w:r>
            <w:tab/>
          </w:r>
          <w:r w:rsidR="00CD3E0C">
            <w:t>Yes</w:t>
          </w:r>
          <w:r w:rsidR="00EE1209">
            <w:t xml:space="preserve">: </w:t>
          </w:r>
          <w:sdt>
            <w:sdtPr>
              <w:rPr>
                <w:rStyle w:val="TableTextChar"/>
              </w:rPr>
              <w:alias w:val="Yes"/>
              <w:tag w:val="Yes"/>
              <w:id w:val="-115521913"/>
              <w:lock w:val="sdtLocked"/>
              <w14:checkbox>
                <w14:checked w14:val="1"/>
                <w14:checkedState w14:val="2612" w14:font="MS Gothic"/>
                <w14:uncheckedState w14:val="2610" w14:font="MS Gothic"/>
              </w14:checkbox>
            </w:sdtPr>
            <w:sdtEndPr>
              <w:rPr>
                <w:rStyle w:val="TableTextChar"/>
              </w:rPr>
            </w:sdtEndPr>
            <w:sdtContent>
              <w:r w:rsidR="009E0C76">
                <w:rPr>
                  <w:rStyle w:val="TableTextChar"/>
                  <w:rFonts w:ascii="MS Gothic" w:eastAsia="MS Gothic" w:hAnsi="MS Gothic" w:hint="eastAsia"/>
                </w:rPr>
                <w:t>☒</w:t>
              </w:r>
            </w:sdtContent>
          </w:sdt>
          <w:r w:rsidR="00EE1209">
            <w:rPr>
              <w:rStyle w:val="TableTextChar"/>
            </w:rPr>
            <w:tab/>
          </w:r>
          <w:r w:rsidR="00EE1209">
            <w:rPr>
              <w:rStyle w:val="TableTextChar"/>
            </w:rPr>
            <w:tab/>
            <w:t xml:space="preserve">No: </w:t>
          </w:r>
          <w:sdt>
            <w:sdtPr>
              <w:rPr>
                <w:rStyle w:val="TableTextChar"/>
              </w:rPr>
              <w:alias w:val="No"/>
              <w:tag w:val="No"/>
              <w:id w:val="-64647723"/>
              <w14:checkbox>
                <w14:checked w14:val="0"/>
                <w14:checkedState w14:val="2612" w14:font="MS Gothic"/>
                <w14:uncheckedState w14:val="2610" w14:font="MS Gothic"/>
              </w14:checkbox>
            </w:sdtPr>
            <w:sdtEndPr>
              <w:rPr>
                <w:rStyle w:val="TableTextChar"/>
              </w:rPr>
            </w:sdtEndPr>
            <w:sdtContent>
              <w:r w:rsidR="00EE1209">
                <w:rPr>
                  <w:rStyle w:val="TableTextChar"/>
                  <w:rFonts w:ascii="MS Gothic" w:eastAsia="MS Gothic" w:hAnsi="MS Gothic" w:hint="eastAsia"/>
                </w:rPr>
                <w:t>☐</w:t>
              </w:r>
            </w:sdtContent>
          </w:sdt>
        </w:p>
        <w:sdt>
          <w:sdtPr>
            <w:alias w:val="Internal document reference"/>
            <w:tag w:val="Internal document reference"/>
            <w:id w:val="1105696191"/>
            <w:lock w:val="sdtLocked"/>
          </w:sdtPr>
          <w:sdtEndPr/>
          <w:sdtContent>
            <w:p w:rsidR="00F71F5B" w:rsidRDefault="009C6FEB" w:rsidP="00455A2A">
              <w:r>
                <w:t xml:space="preserve">Veterans ties in with </w:t>
              </w:r>
              <w:r w:rsidR="00F71F5B">
                <w:t>most</w:t>
              </w:r>
              <w:r>
                <w:t xml:space="preserve"> of the priorities within the 2011 Annual Review.</w:t>
              </w:r>
            </w:p>
            <w:p w:rsidR="00BB2718" w:rsidRDefault="00F71F5B" w:rsidP="00455A2A">
              <w:proofErr w:type="gramStart"/>
              <w:r>
                <w:t xml:space="preserve">Children and young people – educational achievement </w:t>
              </w:r>
              <w:r w:rsidR="00BB2718">
                <w:t>–</w:t>
              </w:r>
              <w:r>
                <w:t xml:space="preserve"> </w:t>
              </w:r>
              <w:r w:rsidR="00BB2718">
                <w:t>a veteran is someone who has</w:t>
              </w:r>
              <w:proofErr w:type="gramEnd"/>
              <w:r w:rsidR="00BB2718">
                <w:t xml:space="preserve"> served one day in the armed forces, therefore could be a young person, having not made much progress towards their education.  Even service </w:t>
              </w:r>
              <w:proofErr w:type="gramStart"/>
              <w:r w:rsidR="00BB2718">
                <w:t>leavers</w:t>
              </w:r>
              <w:proofErr w:type="gramEnd"/>
              <w:r w:rsidR="00BB2718">
                <w:t xml:space="preserve"> who have specialised in a trade, may be leaving the forces without any formal qualifications.</w:t>
              </w:r>
            </w:p>
            <w:p w:rsidR="00BB2718" w:rsidRDefault="00BB2718" w:rsidP="00455A2A">
              <w:r>
                <w:t>Lifestyle – lifestyle factors affecting health and wellbeing – alcohol and smoking have historically been a big part of military life.  Concentrating on supporting veterans to control their alcohol intake and support them to quit smoking are key in terms of improving the lifestyle of veterans in Warwickshire.  By doing this will also have an impact on long term conditions.</w:t>
              </w:r>
            </w:p>
            <w:p w:rsidR="002D37FB" w:rsidRDefault="00BB2718" w:rsidP="00455A2A">
              <w:r>
                <w:t xml:space="preserve">Ill health – long term conditions </w:t>
              </w:r>
              <w:r w:rsidR="002D37FB">
                <w:t>–</w:t>
              </w:r>
              <w:r>
                <w:t xml:space="preserve"> </w:t>
              </w:r>
              <w:r w:rsidR="002D37FB">
                <w:t xml:space="preserve">by conducting a health needs assessment for veterans in </w:t>
              </w:r>
              <w:proofErr w:type="gramStart"/>
              <w:r w:rsidR="002D37FB">
                <w:t>Warwickshire,</w:t>
              </w:r>
              <w:proofErr w:type="gramEnd"/>
              <w:r w:rsidR="002D37FB">
                <w:t xml:space="preserve"> this will help quantify the likelihood of whether LTC’s are more prevalent in veterans as a vulnerable group of society, which in turn will inform appropriate commissioning decisions.</w:t>
              </w:r>
            </w:p>
            <w:p w:rsidR="00A56E7A" w:rsidRDefault="002D37FB" w:rsidP="00455A2A">
              <w:r>
                <w:t>Ill health – mental wellbeing – there are often reports in the local media on the mental health and wellbeing issues veterans can suffer as a result of active service, in particular after returning from a combat situation.  This will form</w:t>
              </w:r>
              <w:r w:rsidR="00A56E7A">
                <w:t xml:space="preserve"> a key part of the needs assessment and will help to inform commissioned services for mental health and wellbeing as part of the Mental Health Strategy in Warwickshire.</w:t>
              </w:r>
            </w:p>
            <w:p w:rsidR="00EA79EE" w:rsidRPr="003F4B9C" w:rsidRDefault="00A56E7A" w:rsidP="00455A2A">
              <w:r>
                <w:t>Vulnerable communities – the health needs assessment will help Warwickshire commissioners assess whether veterans are</w:t>
              </w:r>
              <w:r w:rsidR="005F3A96">
                <w:t xml:space="preserve"> in fact a vulnerable community and any services not currently available to them that may be required.</w:t>
              </w:r>
            </w:p>
          </w:sdtContent>
        </w:sdt>
        <w:p w:rsidR="00EA79EE" w:rsidRPr="005D1702" w:rsidRDefault="00CE289E" w:rsidP="00EA79EE">
          <w:pPr>
            <w:rPr>
              <w:b/>
            </w:rPr>
          </w:pPr>
          <w:r w:rsidRPr="005D1702">
            <w:rPr>
              <w:b/>
              <w:i/>
            </w:rPr>
            <w:t xml:space="preserve">Is there any national research, local research or anecdotal evidence </w:t>
          </w:r>
          <w:r w:rsidR="009E5196" w:rsidRPr="005D1702">
            <w:rPr>
              <w:b/>
              <w:i/>
            </w:rPr>
            <w:t xml:space="preserve">you are aware of </w:t>
          </w:r>
          <w:r w:rsidRPr="005D1702">
            <w:rPr>
              <w:b/>
              <w:i/>
            </w:rPr>
            <w:t>about this issue?</w:t>
          </w:r>
          <w:r w:rsidRPr="005D1702">
            <w:rPr>
              <w:b/>
            </w:rPr>
            <w:t xml:space="preserve"> </w:t>
          </w:r>
        </w:p>
        <w:sdt>
          <w:sdtPr>
            <w:alias w:val="Research reference"/>
            <w:tag w:val="Research reference"/>
            <w:id w:val="-468138372"/>
            <w:lock w:val="sdtLocked"/>
          </w:sdtPr>
          <w:sdtEndPr/>
          <w:sdtContent>
            <w:p w:rsidR="00EA79EE" w:rsidRPr="003F4B9C" w:rsidRDefault="000A5993" w:rsidP="00EA79EE">
              <w:hyperlink r:id="rId10" w:history="1">
                <w:r w:rsidR="009C6FEB">
                  <w:rPr>
                    <w:rStyle w:val="Hyperlink"/>
                  </w:rPr>
                  <w:t>http://www.veteranstransition.co.uk/vtrreport.pdf</w:t>
                </w:r>
              </w:hyperlink>
            </w:p>
          </w:sdtContent>
        </w:sdt>
        <w:p w:rsidR="00992BC0" w:rsidRDefault="00992BC0" w:rsidP="004618B3">
          <w:pPr>
            <w:pStyle w:val="Heading1"/>
          </w:pPr>
          <w:bookmarkStart w:id="5" w:name="_Toc355791073"/>
          <w:r>
            <w:t>Outline Business Case</w:t>
          </w:r>
          <w:r w:rsidR="009E5196">
            <w:t xml:space="preserve"> </w:t>
          </w:r>
          <w:r w:rsidR="009E5196" w:rsidRPr="009E5196">
            <w:rPr>
              <w:b w:val="0"/>
              <w:i/>
            </w:rPr>
            <w:t>(why you think we need to do it)</w:t>
          </w:r>
          <w:bookmarkEnd w:id="5"/>
        </w:p>
        <w:sdt>
          <w:sdtPr>
            <w:alias w:val="Outline business case"/>
            <w:tag w:val="Outline business case"/>
            <w:id w:val="643473983"/>
            <w:lock w:val="sdtLocked"/>
          </w:sdtPr>
          <w:sdtEndPr/>
          <w:sdtContent>
            <w:p w:rsidR="00A83C02" w:rsidRPr="000B65C0" w:rsidRDefault="00A83C02" w:rsidP="002F052C">
              <w:r w:rsidRPr="000B65C0">
                <w:t>The</w:t>
              </w:r>
              <w:r w:rsidR="00431CE6" w:rsidRPr="000B65C0">
                <w:t xml:space="preserve"> Health and Wellbeing Board has supported the recommendation that </w:t>
              </w:r>
              <w:proofErr w:type="spellStart"/>
              <w:proofErr w:type="gramStart"/>
              <w:r w:rsidR="00431CE6" w:rsidRPr="000B65C0">
                <w:t>veterans</w:t>
              </w:r>
              <w:proofErr w:type="spellEnd"/>
              <w:proofErr w:type="gramEnd"/>
              <w:r w:rsidR="00431CE6" w:rsidRPr="000B65C0">
                <w:t xml:space="preserve"> health is incorporated into the joint strategic needs assessment.</w:t>
              </w:r>
              <w:r w:rsidR="00402E58" w:rsidRPr="000B65C0">
                <w:t xml:space="preserve">  This inclusion has been highlighted as a priority</w:t>
              </w:r>
              <w:r w:rsidR="00925C30" w:rsidRPr="000B65C0">
                <w:t xml:space="preserve"> due to its inclusion in the Armed Forces Community Covenant.  There is also a real appetite to do more to support veterans and their families as a vulnerable group, in particular the growing partner commitment of the Armed Forced Community Covenant Partnership.  One of the main problems in terms of veterans is the lack of information on numbers, location and health and social needs.  This is a national problem, however Public Health Warwickshire feels there is enough commitment from partners to obtain this information to build a clearer picture of the needs of this community.  An option is to do nothing, however, we know from anecdotal feedback from third sector organisations, that these groups are not being fully supported and have increasingly complex needs that are being left unmet.  Carrying out a health needs </w:t>
              </w:r>
              <w:r w:rsidR="009455AB" w:rsidRPr="000B65C0">
                <w:t>assessment</w:t>
              </w:r>
              <w:r w:rsidR="00925C30" w:rsidRPr="000B65C0">
                <w:t xml:space="preserve"> will highlight the needs of this group and enable Warwickshire to take a view on any service gaps that are currently present.</w:t>
              </w:r>
            </w:p>
            <w:sdt>
              <w:sdtPr>
                <w:alias w:val="Outline business case"/>
                <w:tag w:val="Outline business case"/>
                <w:id w:val="-755741433"/>
                <w:showingPlcHdr/>
              </w:sdtPr>
              <w:sdtEndPr/>
              <w:sdtContent>
                <w:p w:rsidR="00A83C02" w:rsidRPr="000B65C0" w:rsidRDefault="00A83C02" w:rsidP="00A83C02">
                  <w:r w:rsidRPr="000B65C0">
                    <w:rPr>
                      <w:rStyle w:val="DeveloperControlChar"/>
                      <w:color w:val="FF0000"/>
                    </w:rPr>
                    <w:t xml:space="preserve">Reasons </w:t>
                  </w:r>
                  <w:r w:rsidRPr="000B65C0">
                    <w:rPr>
                      <w:rStyle w:val="DeveloperControlChar"/>
                      <w:b/>
                      <w:color w:val="FF0000"/>
                    </w:rPr>
                    <w:t>why the project is required</w:t>
                  </w:r>
                  <w:r w:rsidRPr="000B65C0">
                    <w:rPr>
                      <w:rStyle w:val="DeveloperControlChar"/>
                      <w:color w:val="FF0000"/>
                    </w:rPr>
                    <w:t xml:space="preserve">, what is the </w:t>
                  </w:r>
                  <w:r w:rsidRPr="000B65C0">
                    <w:rPr>
                      <w:rStyle w:val="DeveloperControlChar"/>
                      <w:b/>
                      <w:color w:val="FF0000"/>
                    </w:rPr>
                    <w:t>driver</w:t>
                  </w:r>
                  <w:r w:rsidRPr="000B65C0">
                    <w:rPr>
                      <w:rStyle w:val="DeveloperControlChar"/>
                      <w:color w:val="FF0000"/>
                    </w:rPr>
                    <w:t xml:space="preserve">(s) for undertaking it and the </w:t>
                  </w:r>
                  <w:r w:rsidRPr="000B65C0">
                    <w:rPr>
                      <w:rStyle w:val="DeveloperControlChar"/>
                      <w:b/>
                      <w:color w:val="FF0000"/>
                    </w:rPr>
                    <w:t>problem</w:t>
                  </w:r>
                  <w:r w:rsidRPr="000B65C0">
                    <w:rPr>
                      <w:rStyle w:val="DeveloperControlChar"/>
                      <w:color w:val="FF0000"/>
                    </w:rPr>
                    <w:t xml:space="preserve"> for you this will solve.  You should also highlight what </w:t>
                  </w:r>
                  <w:r w:rsidRPr="000B65C0">
                    <w:rPr>
                      <w:rStyle w:val="DeveloperControlChar"/>
                      <w:b/>
                      <w:color w:val="FF0000"/>
                    </w:rPr>
                    <w:t>options</w:t>
                  </w:r>
                  <w:r w:rsidRPr="000B65C0">
                    <w:rPr>
                      <w:rStyle w:val="DeveloperControlChar"/>
                      <w:color w:val="FF0000"/>
                    </w:rPr>
                    <w:t xml:space="preserve"> are available to you (including doing nothing), why you have chosen this option and how you expect to </w:t>
                  </w:r>
                  <w:r w:rsidRPr="000B65C0">
                    <w:rPr>
                      <w:rStyle w:val="DeveloperControlChar"/>
                      <w:b/>
                      <w:color w:val="FF0000"/>
                    </w:rPr>
                    <w:t xml:space="preserve">benefit. </w:t>
                  </w:r>
                  <w:r w:rsidRPr="000B65C0">
                    <w:rPr>
                      <w:rStyle w:val="DeveloperControlChar"/>
                      <w:b/>
                      <w:color w:val="FF0000"/>
                    </w:rPr>
                    <w:tab/>
                  </w:r>
                  <w:r w:rsidRPr="000B65C0">
                    <w:rPr>
                      <w:rStyle w:val="DeveloperControlChar"/>
                      <w:b/>
                      <w:color w:val="FF0000"/>
                    </w:rPr>
                    <w:tab/>
                  </w:r>
                  <w:r w:rsidRPr="000B65C0">
                    <w:rPr>
                      <w:rStyle w:val="DeveloperControlChar"/>
                      <w:b/>
                      <w:color w:val="FF0000"/>
                    </w:rPr>
                    <w:tab/>
                  </w:r>
                  <w:r w:rsidRPr="000B65C0">
                    <w:rPr>
                      <w:rStyle w:val="DeveloperControlChar"/>
                      <w:b/>
                      <w:color w:val="FF0000"/>
                    </w:rPr>
                    <w:tab/>
                  </w:r>
                  <w:r w:rsidRPr="000B65C0">
                    <w:rPr>
                      <w:rStyle w:val="DeveloperControlChar"/>
                      <w:b/>
                      <w:color w:val="FF0000"/>
                    </w:rPr>
                    <w:tab/>
                  </w:r>
                  <w:r w:rsidRPr="000B65C0">
                    <w:rPr>
                      <w:rStyle w:val="DeveloperControlChar"/>
                      <w:b/>
                      <w:color w:val="FF0000"/>
                    </w:rPr>
                    <w:tab/>
                  </w:r>
                  <w:r w:rsidRPr="000B65C0">
                    <w:rPr>
                      <w:rStyle w:val="DeveloperControlChar"/>
                      <w:b/>
                      <w:color w:val="FF0000"/>
                    </w:rPr>
                    <w:tab/>
                    <w:t>(Max: 200 words)</w:t>
                  </w:r>
                </w:p>
              </w:sdtContent>
            </w:sdt>
            <w:p w:rsidR="002F052C" w:rsidRDefault="000A5993" w:rsidP="002F052C"/>
          </w:sdtContent>
        </w:sdt>
        <w:p w:rsidR="00992BC0" w:rsidRDefault="00992BC0" w:rsidP="00BC118A">
          <w:pPr>
            <w:pStyle w:val="Heading1"/>
          </w:pPr>
          <w:bookmarkStart w:id="6" w:name="_Toc355791074"/>
          <w:r>
            <w:t>Project Product Description</w:t>
          </w:r>
          <w:r w:rsidR="009E5196">
            <w:t xml:space="preserve"> </w:t>
          </w:r>
          <w:r w:rsidR="009E5196" w:rsidRPr="009E5196">
            <w:rPr>
              <w:b w:val="0"/>
              <w:i/>
            </w:rPr>
            <w:t>(what you physically want to receive)</w:t>
          </w:r>
          <w:bookmarkEnd w:id="6"/>
        </w:p>
        <w:sdt>
          <w:sdtPr>
            <w:rPr>
              <w:sz w:val="20"/>
              <w:szCs w:val="20"/>
            </w:rPr>
            <w:alias w:val="Project product description"/>
            <w:tag w:val="Project product description"/>
            <w:id w:val="-1541267708"/>
            <w:lock w:val="sdtLocked"/>
          </w:sdtPr>
          <w:sdtEndPr>
            <w:rPr>
              <w:sz w:val="22"/>
              <w:szCs w:val="22"/>
            </w:rPr>
          </w:sdtEndPr>
          <w:sdtContent>
            <w:p w:rsidR="00C248F8" w:rsidRDefault="00C248F8" w:rsidP="00721AB1">
              <w:r w:rsidRPr="000B65C0">
                <w:t>The needs assessment will be produced in the form of a word document and will be available for use across the county by any organisation commissioning services for veterans.</w:t>
              </w:r>
              <w:r w:rsidR="002F6819" w:rsidRPr="000B65C0">
                <w:t xml:space="preserve">  The content will </w:t>
              </w:r>
              <w:r w:rsidR="005F3A96" w:rsidRPr="000B65C0">
                <w:t xml:space="preserve">describe the needs (what people benefit from), demand (what people ask for) and supply (what is provided) </w:t>
              </w:r>
              <w:r w:rsidR="000A5993">
                <w:t xml:space="preserve">and will </w:t>
              </w:r>
              <w:r w:rsidR="002F6819" w:rsidRPr="000B65C0">
                <w:t>require approval from the Director of Public Health and Armed Forces Community Covenant Group</w:t>
              </w:r>
              <w:r w:rsidR="00A55DC4" w:rsidRPr="000B65C0">
                <w:t>.  The content produced will also form the academic submission to the dissertation of the author, Emily Fernandez.</w:t>
              </w:r>
              <w:r w:rsidR="000A5993">
                <w:t xml:space="preserve">  The needs assessment will endeavour to include the following detail:</w:t>
              </w:r>
              <w:bookmarkStart w:id="7" w:name="_GoBack"/>
              <w:bookmarkEnd w:id="7"/>
            </w:p>
            <w:p w:rsidR="000A5993" w:rsidRDefault="000A5993" w:rsidP="000A5993">
              <w:pPr>
                <w:pStyle w:val="ListParagraph"/>
                <w:numPr>
                  <w:ilvl w:val="0"/>
                  <w:numId w:val="24"/>
                </w:numPr>
              </w:pPr>
              <w:r>
                <w:t>Local policy context</w:t>
              </w:r>
            </w:p>
            <w:p w:rsidR="000A5993" w:rsidRDefault="000A5993" w:rsidP="000A5993">
              <w:pPr>
                <w:pStyle w:val="ListParagraph"/>
                <w:numPr>
                  <w:ilvl w:val="0"/>
                  <w:numId w:val="24"/>
                </w:numPr>
              </w:pPr>
              <w:r>
                <w:t>Key issues for health services</w:t>
              </w:r>
            </w:p>
            <w:p w:rsidR="000A5993" w:rsidRDefault="000A5993" w:rsidP="000A5993">
              <w:pPr>
                <w:pStyle w:val="ListParagraph"/>
                <w:numPr>
                  <w:ilvl w:val="0"/>
                  <w:numId w:val="24"/>
                </w:numPr>
              </w:pPr>
              <w:r>
                <w:t>Demographic profile</w:t>
              </w:r>
            </w:p>
            <w:p w:rsidR="000A5993" w:rsidRDefault="000A5993" w:rsidP="000A5993">
              <w:pPr>
                <w:pStyle w:val="ListParagraph"/>
                <w:numPr>
                  <w:ilvl w:val="0"/>
                  <w:numId w:val="24"/>
                </w:numPr>
              </w:pPr>
              <w:r>
                <w:t>Definition</w:t>
              </w:r>
            </w:p>
            <w:p w:rsidR="000A5993" w:rsidRDefault="000A5993" w:rsidP="000A5993">
              <w:pPr>
                <w:pStyle w:val="ListParagraph"/>
                <w:numPr>
                  <w:ilvl w:val="0"/>
                  <w:numId w:val="24"/>
                </w:numPr>
              </w:pPr>
              <w:r>
                <w:t>Description of the</w:t>
              </w:r>
              <w:r>
                <w:t xml:space="preserve"> military presence in Warwickshire</w:t>
              </w:r>
            </w:p>
            <w:p w:rsidR="000A5993" w:rsidRDefault="000A5993" w:rsidP="000A5993">
              <w:pPr>
                <w:pStyle w:val="ListParagraph"/>
                <w:numPr>
                  <w:ilvl w:val="0"/>
                  <w:numId w:val="24"/>
                </w:numPr>
              </w:pPr>
              <w:r>
                <w:t>Estimate number of veterans using national prevalence assumptions</w:t>
              </w:r>
            </w:p>
            <w:p w:rsidR="000A5993" w:rsidRDefault="000A5993" w:rsidP="000A5993">
              <w:pPr>
                <w:pStyle w:val="ListParagraph"/>
                <w:numPr>
                  <w:ilvl w:val="0"/>
                  <w:numId w:val="24"/>
                </w:numPr>
              </w:pPr>
              <w:r>
                <w:t>Est</w:t>
              </w:r>
              <w:r>
                <w:t>imate</w:t>
              </w:r>
              <w:r>
                <w:t xml:space="preserve"> no of reservists</w:t>
              </w:r>
            </w:p>
            <w:p w:rsidR="000A5993" w:rsidRDefault="000A5993" w:rsidP="000A5993">
              <w:pPr>
                <w:pStyle w:val="ListParagraph"/>
                <w:numPr>
                  <w:ilvl w:val="0"/>
                  <w:numId w:val="24"/>
                </w:numPr>
              </w:pPr>
              <w:r>
                <w:t>Gender</w:t>
              </w:r>
            </w:p>
            <w:p w:rsidR="000A5993" w:rsidRDefault="000A5993" w:rsidP="000A5993">
              <w:pPr>
                <w:pStyle w:val="ListParagraph"/>
                <w:numPr>
                  <w:ilvl w:val="0"/>
                  <w:numId w:val="24"/>
                </w:numPr>
              </w:pPr>
              <w:r>
                <w:t>Ethnicity</w:t>
              </w:r>
            </w:p>
            <w:p w:rsidR="000A5993" w:rsidRDefault="000A5993" w:rsidP="000A5993">
              <w:pPr>
                <w:pStyle w:val="ListParagraph"/>
                <w:numPr>
                  <w:ilvl w:val="0"/>
                  <w:numId w:val="24"/>
                </w:numPr>
              </w:pPr>
              <w:r>
                <w:t>Veterans</w:t>
              </w:r>
              <w:r>
                <w:t xml:space="preserve"> dependents and families</w:t>
              </w:r>
            </w:p>
            <w:p w:rsidR="000A5993" w:rsidRDefault="000A5993" w:rsidP="000A5993">
              <w:pPr>
                <w:pStyle w:val="ListParagraph"/>
                <w:numPr>
                  <w:ilvl w:val="0"/>
                  <w:numId w:val="24"/>
                </w:numPr>
              </w:pPr>
              <w:r>
                <w:t>Changing demographics</w:t>
              </w:r>
            </w:p>
            <w:p w:rsidR="000A5993" w:rsidRDefault="000A5993" w:rsidP="000A5993">
              <w:pPr>
                <w:pStyle w:val="ListParagraph"/>
                <w:numPr>
                  <w:ilvl w:val="0"/>
                  <w:numId w:val="24"/>
                </w:numPr>
              </w:pPr>
              <w:r>
                <w:t xml:space="preserve">Graph showing </w:t>
              </w:r>
              <w:r>
                <w:t>numbers</w:t>
              </w:r>
              <w:r>
                <w:t xml:space="preserve">, change in </w:t>
              </w:r>
              <w:r>
                <w:t>numbers</w:t>
              </w:r>
              <w:r>
                <w:t xml:space="preserve"> and age profile</w:t>
              </w:r>
            </w:p>
            <w:p w:rsidR="000A5993" w:rsidRDefault="000A5993" w:rsidP="000A5993">
              <w:pPr>
                <w:pStyle w:val="ListParagraph"/>
                <w:numPr>
                  <w:ilvl w:val="0"/>
                  <w:numId w:val="24"/>
                </w:numPr>
              </w:pPr>
              <w:r>
                <w:t>Warwickshire estimates for veterans and reservists</w:t>
              </w:r>
            </w:p>
            <w:p w:rsidR="000A5993" w:rsidRDefault="000A5993" w:rsidP="000A5993">
              <w:pPr>
                <w:pStyle w:val="ListParagraph"/>
                <w:numPr>
                  <w:ilvl w:val="0"/>
                  <w:numId w:val="24"/>
                </w:numPr>
              </w:pPr>
              <w:r>
                <w:t xml:space="preserve">Future </w:t>
              </w:r>
              <w:r>
                <w:t>estimates</w:t>
              </w:r>
              <w:r>
                <w:t xml:space="preserve"> of veterans using population projections</w:t>
              </w:r>
            </w:p>
            <w:p w:rsidR="000A5993" w:rsidRDefault="000A5993" w:rsidP="000A5993">
              <w:pPr>
                <w:pStyle w:val="ListParagraph"/>
                <w:numPr>
                  <w:ilvl w:val="0"/>
                  <w:numId w:val="24"/>
                </w:numPr>
              </w:pPr>
              <w:r>
                <w:t>Armed Forces Pension Scheme – Disablement Pensions and Compensation</w:t>
              </w:r>
            </w:p>
            <w:p w:rsidR="000A5993" w:rsidRDefault="000A5993" w:rsidP="000A5993">
              <w:pPr>
                <w:pStyle w:val="ListParagraph"/>
                <w:numPr>
                  <w:ilvl w:val="0"/>
                  <w:numId w:val="24"/>
                </w:numPr>
              </w:pPr>
              <w:r>
                <w:t>Numbers in Receipt of Compensation and Pension Payments</w:t>
              </w:r>
            </w:p>
            <w:p w:rsidR="000A5993" w:rsidRDefault="000A5993" w:rsidP="000A5993">
              <w:pPr>
                <w:pStyle w:val="ListParagraph"/>
                <w:numPr>
                  <w:ilvl w:val="0"/>
                  <w:numId w:val="24"/>
                </w:numPr>
              </w:pPr>
              <w:r>
                <w:t>Numbers</w:t>
              </w:r>
              <w:r>
                <w:t xml:space="preserve"> in receipt of armed forces pensions</w:t>
              </w:r>
            </w:p>
            <w:p w:rsidR="000A5993" w:rsidRPr="000B65C0" w:rsidRDefault="000A5993" w:rsidP="000A5993">
              <w:pPr>
                <w:pStyle w:val="ListParagraph"/>
                <w:numPr>
                  <w:ilvl w:val="0"/>
                  <w:numId w:val="24"/>
                </w:numPr>
              </w:pPr>
              <w:r>
                <w:t>Mental and physical health</w:t>
              </w:r>
            </w:p>
            <w:sdt>
              <w:sdtPr>
                <w:alias w:val="Project product description"/>
                <w:tag w:val="Project product description"/>
                <w:id w:val="1628814697"/>
                <w:showingPlcHdr/>
              </w:sdtPr>
              <w:sdtEndPr/>
              <w:sdtContent>
                <w:p w:rsidR="00C248F8" w:rsidRDefault="00C248F8" w:rsidP="00C248F8">
                  <w:r w:rsidRPr="000B65C0">
                    <w:rPr>
                      <w:b/>
                      <w:i/>
                      <w:color w:val="FF0000"/>
                    </w:rPr>
                    <w:t>What is it</w:t>
                  </w:r>
                  <w:r w:rsidRPr="000B65C0">
                    <w:rPr>
                      <w:i/>
                      <w:color w:val="FF0000"/>
                    </w:rPr>
                    <w:t xml:space="preserve">, in what format and where (e.g. a MS Word document)?  You should include your or other user(s)/customer(s) quality </w:t>
                  </w:r>
                  <w:r w:rsidRPr="000B65C0">
                    <w:rPr>
                      <w:b/>
                      <w:i/>
                      <w:color w:val="FF0000"/>
                    </w:rPr>
                    <w:t>expectations</w:t>
                  </w:r>
                  <w:r w:rsidRPr="000B65C0">
                    <w:rPr>
                      <w:i/>
                      <w:color w:val="FF0000"/>
                    </w:rPr>
                    <w:t xml:space="preserve"> and any </w:t>
                  </w:r>
                  <w:r w:rsidRPr="000B65C0">
                    <w:rPr>
                      <w:b/>
                      <w:i/>
                      <w:color w:val="FF0000"/>
                    </w:rPr>
                    <w:t>criteria</w:t>
                  </w:r>
                  <w:r w:rsidRPr="000B65C0">
                    <w:rPr>
                      <w:i/>
                      <w:color w:val="FF0000"/>
                    </w:rPr>
                    <w:t xml:space="preserve"> user(s) will have before acceptance, and any criteria it should fulfil to fit or work with current operations and be maintained.</w:t>
                  </w:r>
                  <w:r w:rsidRPr="000B65C0">
                    <w:rPr>
                      <w:i/>
                      <w:color w:val="FF0000"/>
                    </w:rPr>
                    <w:tab/>
                  </w:r>
                  <w:r w:rsidRPr="000B65C0">
                    <w:rPr>
                      <w:i/>
                      <w:color w:val="FF0000"/>
                    </w:rPr>
                    <w:tab/>
                  </w:r>
                  <w:r w:rsidRPr="000B65C0">
                    <w:rPr>
                      <w:i/>
                      <w:color w:val="FF0000"/>
                    </w:rPr>
                    <w:tab/>
                  </w:r>
                  <w:r w:rsidRPr="000B65C0">
                    <w:rPr>
                      <w:b/>
                      <w:i/>
                      <w:color w:val="FF0000"/>
                    </w:rPr>
                    <w:t>(Max: 150 words)</w:t>
                  </w:r>
                </w:p>
              </w:sdtContent>
            </w:sdt>
            <w:p w:rsidR="00721AB1" w:rsidRDefault="000A5993" w:rsidP="00721AB1"/>
          </w:sdtContent>
        </w:sdt>
        <w:p w:rsidR="00992BC0" w:rsidRDefault="00992BC0" w:rsidP="00BC118A">
          <w:pPr>
            <w:pStyle w:val="Heading1"/>
          </w:pPr>
          <w:bookmarkStart w:id="8" w:name="_Toc355791075"/>
          <w:r>
            <w:t>Project Approach</w:t>
          </w:r>
          <w:r w:rsidR="009E5196">
            <w:t xml:space="preserve"> </w:t>
          </w:r>
          <w:r w:rsidR="008B50CE">
            <w:rPr>
              <w:b w:val="0"/>
              <w:i/>
            </w:rPr>
            <w:t>(how we will go about doing it)</w:t>
          </w:r>
          <w:bookmarkEnd w:id="8"/>
        </w:p>
        <w:sdt>
          <w:sdtPr>
            <w:alias w:val="Project approach"/>
            <w:tag w:val="Project approach"/>
            <w:id w:val="2043473149"/>
            <w:lock w:val="sdtLocked"/>
          </w:sdtPr>
          <w:sdtEndPr/>
          <w:sdtContent>
            <w:p w:rsidR="009455AB" w:rsidRPr="000B65C0" w:rsidRDefault="009455AB" w:rsidP="006B10E7">
              <w:r w:rsidRPr="000B65C0">
                <w:t xml:space="preserve">Public Health Warwickshire will support the delivery of the </w:t>
              </w:r>
              <w:proofErr w:type="spellStart"/>
              <w:r w:rsidRPr="000B65C0">
                <w:t>veterans</w:t>
              </w:r>
              <w:proofErr w:type="spellEnd"/>
              <w:r w:rsidRPr="000B65C0">
                <w:t xml:space="preserve"> health needs assessment through the Population Health team and support from Emily Fernandez in the Wider Determinants team.  There is lots of knowledge within the Armed Forces Community Covenant Partnership and many organisations who will welcome this piece of work and be willing to contribute time and knowledge for the wider benefit of the veteran community.</w:t>
              </w:r>
              <w:r w:rsidR="00A55DC4" w:rsidRPr="000B65C0">
                <w:t xml:space="preserve">  Emily Fernandez will also contribute personal time </w:t>
              </w:r>
              <w:proofErr w:type="gramStart"/>
              <w:r w:rsidR="00A55DC4" w:rsidRPr="000B65C0">
                <w:t>as an academic needs</w:t>
              </w:r>
              <w:proofErr w:type="gramEnd"/>
              <w:r w:rsidR="00A55DC4" w:rsidRPr="000B65C0">
                <w:t xml:space="preserve"> assessment will also be produced for the purposes of a dissertation.</w:t>
              </w:r>
              <w:r w:rsidR="005F3A96" w:rsidRPr="000B65C0">
                <w:t xml:space="preserve">  Ethics approval will be sought where necessary.</w:t>
              </w:r>
            </w:p>
            <w:p w:rsidR="009455AB" w:rsidRPr="000B65C0" w:rsidRDefault="009455AB" w:rsidP="006B10E7"/>
            <w:sdt>
              <w:sdtPr>
                <w:alias w:val="Project approach"/>
                <w:tag w:val="Project approach"/>
                <w:id w:val="582503592"/>
                <w:showingPlcHdr/>
              </w:sdtPr>
              <w:sdtEndPr/>
              <w:sdtContent>
                <w:p w:rsidR="009455AB" w:rsidRPr="000B65C0" w:rsidRDefault="009455AB" w:rsidP="009455AB">
                  <w:r w:rsidRPr="000B65C0">
                    <w:rPr>
                      <w:i/>
                      <w:color w:val="FF0000"/>
                    </w:rPr>
                    <w:t xml:space="preserve">Describe </w:t>
                  </w:r>
                  <w:r w:rsidRPr="000B65C0">
                    <w:rPr>
                      <w:b/>
                      <w:i/>
                      <w:color w:val="FF0000"/>
                    </w:rPr>
                    <w:t>how we will deliver the option</w:t>
                  </w:r>
                  <w:r w:rsidRPr="000B65C0">
                    <w:rPr>
                      <w:i/>
                      <w:color w:val="FF0000"/>
                    </w:rPr>
                    <w:t xml:space="preserve"> described in the Business Case, including what resources are needed and what you can contribute. Throughout, taking into consideration the environment into which the solution must fit. </w:t>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b/>
                      <w:i/>
                      <w:color w:val="FF0000"/>
                    </w:rPr>
                    <w:t>(Max: 100 words)</w:t>
                  </w:r>
                </w:p>
              </w:sdtContent>
            </w:sdt>
            <w:p w:rsidR="006B10E7" w:rsidRPr="003F4B9C" w:rsidRDefault="000A5993" w:rsidP="006B10E7"/>
          </w:sdtContent>
        </w:sdt>
        <w:p w:rsidR="00BC1D1E" w:rsidRPr="00BC1D1E" w:rsidRDefault="00AA3438" w:rsidP="00BC1D1E">
          <w:bookmarkStart w:id="9" w:name="_Toc355791076"/>
          <w:r>
            <w:rPr>
              <w:b/>
              <w:i/>
            </w:rPr>
            <w:t>Will the project involve engagement and adhere to the principles of Good Engagement at Appendix B</w:t>
          </w:r>
          <w:r w:rsidR="00BC1D1E" w:rsidRPr="00BC1D1E">
            <w:rPr>
              <w:b/>
              <w:i/>
            </w:rPr>
            <w:t xml:space="preserve">? If </w:t>
          </w:r>
          <w:r>
            <w:rPr>
              <w:b/>
              <w:i/>
            </w:rPr>
            <w:t>not</w:t>
          </w:r>
          <w:r w:rsidR="00BC1D1E" w:rsidRPr="00BC1D1E">
            <w:rPr>
              <w:b/>
              <w:i/>
            </w:rPr>
            <w:t>,</w:t>
          </w:r>
          <w:r>
            <w:rPr>
              <w:b/>
              <w:i/>
            </w:rPr>
            <w:t xml:space="preserve"> why</w:t>
          </w:r>
          <w:r w:rsidR="00BC1D1E" w:rsidRPr="00BC1D1E">
            <w:rPr>
              <w:b/>
              <w:i/>
            </w:rPr>
            <w:t>?</w:t>
          </w:r>
          <w:r w:rsidR="00BC1D1E" w:rsidRPr="00BC1D1E">
            <w:t xml:space="preserve">  </w:t>
          </w:r>
          <w:r w:rsidR="00BC1D1E" w:rsidRPr="00BC1D1E">
            <w:tab/>
          </w:r>
          <w:r w:rsidR="00BC1D1E" w:rsidRPr="00BC1D1E">
            <w:tab/>
          </w:r>
          <w:r w:rsidR="00BC1D1E" w:rsidRPr="00BC1D1E">
            <w:tab/>
          </w:r>
          <w:r w:rsidR="00BC1D1E" w:rsidRPr="00BC1D1E">
            <w:tab/>
          </w:r>
          <w:r w:rsidR="00BC1D1E" w:rsidRPr="00BC1D1E">
            <w:tab/>
          </w:r>
          <w:r>
            <w:tab/>
          </w:r>
          <w:r>
            <w:tab/>
          </w:r>
          <w:r>
            <w:tab/>
          </w:r>
          <w:r>
            <w:tab/>
          </w:r>
          <w:r w:rsidR="00BC1D1E" w:rsidRPr="00BC1D1E">
            <w:tab/>
          </w:r>
          <w:r w:rsidR="00BC1D1E" w:rsidRPr="00BC1D1E">
            <w:tab/>
            <w:t xml:space="preserve">Yes: </w:t>
          </w:r>
          <w:sdt>
            <w:sdtPr>
              <w:alias w:val="Yes"/>
              <w:tag w:val="Yes"/>
              <w:id w:val="-1560465394"/>
              <w14:checkbox>
                <w14:checked w14:val="1"/>
                <w14:checkedState w14:val="2612" w14:font="MS Gothic"/>
                <w14:uncheckedState w14:val="2610" w14:font="MS Gothic"/>
              </w14:checkbox>
            </w:sdtPr>
            <w:sdtEndPr/>
            <w:sdtContent>
              <w:r w:rsidR="009455AB">
                <w:rPr>
                  <w:rFonts w:ascii="MS Gothic" w:eastAsia="MS Gothic" w:hAnsi="MS Gothic" w:hint="eastAsia"/>
                </w:rPr>
                <w:t>☒</w:t>
              </w:r>
            </w:sdtContent>
          </w:sdt>
          <w:r w:rsidR="00BC1D1E" w:rsidRPr="00BC1D1E">
            <w:tab/>
          </w:r>
          <w:r w:rsidR="00BC1D1E" w:rsidRPr="00BC1D1E">
            <w:tab/>
            <w:t xml:space="preserve">No: </w:t>
          </w:r>
          <w:sdt>
            <w:sdtPr>
              <w:alias w:val="No"/>
              <w:tag w:val="No"/>
              <w:id w:val="-563865410"/>
              <w14:checkbox>
                <w14:checked w14:val="0"/>
                <w14:checkedState w14:val="2612" w14:font="MS Gothic"/>
                <w14:uncheckedState w14:val="2610" w14:font="MS Gothic"/>
              </w14:checkbox>
            </w:sdtPr>
            <w:sdtEndPr/>
            <w:sdtContent>
              <w:r w:rsidR="00BC1D1E" w:rsidRPr="00BC1D1E">
                <w:rPr>
                  <w:rFonts w:ascii="MS Gothic" w:eastAsia="MS Gothic" w:hAnsi="MS Gothic" w:cs="MS Gothic" w:hint="eastAsia"/>
                </w:rPr>
                <w:t>☐</w:t>
              </w:r>
            </w:sdtContent>
          </w:sdt>
        </w:p>
        <w:sdt>
          <w:sdtPr>
            <w:alias w:val="Internal document reference"/>
            <w:tag w:val="Internal document reference"/>
            <w:id w:val="1943572482"/>
            <w:lock w:val="sdtLocked"/>
          </w:sdtPr>
          <w:sdtEndPr/>
          <w:sdtContent>
            <w:p w:rsidR="00A55DC4" w:rsidRPr="000B65C0" w:rsidRDefault="00A55DC4" w:rsidP="00BC1D1E">
              <w:r w:rsidRPr="000B65C0">
                <w:t>Yes the principles of good engagement will be used and ethics approval will also be sought through Birmingham University.</w:t>
              </w:r>
            </w:p>
            <w:p w:rsidR="00BC1D1E" w:rsidRPr="000B65C0" w:rsidRDefault="00A55DC4" w:rsidP="00BC1D1E">
              <w:r w:rsidRPr="000B65C0">
                <w:rPr>
                  <w:i/>
                  <w:color w:val="FF0000"/>
                </w:rPr>
                <w:t>Describe why the project does not require engagement with customers and users.</w:t>
              </w:r>
              <w:r w:rsidRPr="000B65C0">
                <w:rPr>
                  <w:i/>
                  <w:color w:val="FF0000"/>
                </w:rPr>
                <w:tab/>
              </w:r>
              <w:r w:rsidRPr="000B65C0">
                <w:rPr>
                  <w:i/>
                  <w:color w:val="FF0000"/>
                </w:rPr>
                <w:tab/>
              </w:r>
              <w:r w:rsidRPr="000B65C0">
                <w:rPr>
                  <w:b/>
                  <w:i/>
                  <w:color w:val="FF0000"/>
                </w:rPr>
                <w:t>(Max: 60 words)</w:t>
              </w:r>
            </w:p>
          </w:sdtContent>
        </w:sdt>
        <w:p w:rsidR="005922B9" w:rsidRDefault="005922B9" w:rsidP="005922B9">
          <w:pPr>
            <w:spacing w:after="0"/>
          </w:pPr>
          <w:r>
            <w:rPr>
              <w:b/>
              <w:i/>
            </w:rPr>
            <w:t>Will the project involve research with either customers of services or professionals working in them?</w:t>
          </w:r>
          <w:r w:rsidRPr="00BC1D1E">
            <w:tab/>
          </w:r>
          <w:r w:rsidRPr="00BC1D1E">
            <w:tab/>
          </w:r>
          <w:r w:rsidRPr="00BC1D1E">
            <w:tab/>
          </w:r>
          <w:r w:rsidRPr="00BC1D1E">
            <w:tab/>
          </w:r>
          <w:r>
            <w:tab/>
          </w:r>
          <w:r>
            <w:tab/>
          </w:r>
          <w:r>
            <w:tab/>
          </w:r>
          <w:r>
            <w:tab/>
          </w:r>
          <w:r w:rsidRPr="00BC1D1E">
            <w:tab/>
          </w:r>
          <w:r>
            <w:tab/>
          </w:r>
          <w:r>
            <w:tab/>
          </w:r>
          <w:r>
            <w:tab/>
          </w:r>
          <w:r>
            <w:tab/>
          </w:r>
          <w:r>
            <w:tab/>
          </w:r>
          <w:r w:rsidRPr="00BC1D1E">
            <w:tab/>
            <w:t xml:space="preserve">Yes: </w:t>
          </w:r>
          <w:sdt>
            <w:sdtPr>
              <w:alias w:val="Yes"/>
              <w:tag w:val="Yes"/>
              <w:id w:val="1148327240"/>
              <w14:checkbox>
                <w14:checked w14:val="1"/>
                <w14:checkedState w14:val="2612" w14:font="MS Gothic"/>
                <w14:uncheckedState w14:val="2610" w14:font="MS Gothic"/>
              </w14:checkbox>
            </w:sdtPr>
            <w:sdtEndPr/>
            <w:sdtContent>
              <w:r w:rsidR="009455AB">
                <w:rPr>
                  <w:rFonts w:ascii="MS Gothic" w:eastAsia="MS Gothic" w:hAnsi="MS Gothic" w:hint="eastAsia"/>
                </w:rPr>
                <w:t>☒</w:t>
              </w:r>
            </w:sdtContent>
          </w:sdt>
          <w:r w:rsidRPr="00BC1D1E">
            <w:tab/>
          </w:r>
          <w:r w:rsidRPr="00BC1D1E">
            <w:tab/>
            <w:t xml:space="preserve">No: </w:t>
          </w:r>
          <w:sdt>
            <w:sdtPr>
              <w:alias w:val="No"/>
              <w:tag w:val="No"/>
              <w:id w:val="-932117141"/>
              <w14:checkbox>
                <w14:checked w14:val="0"/>
                <w14:checkedState w14:val="2612" w14:font="MS Gothic"/>
                <w14:uncheckedState w14:val="2610" w14:font="MS Gothic"/>
              </w14:checkbox>
            </w:sdtPr>
            <w:sdtEndPr/>
            <w:sdtContent>
              <w:r w:rsidRPr="00BC1D1E">
                <w:rPr>
                  <w:rFonts w:ascii="MS Gothic" w:eastAsia="MS Gothic" w:hAnsi="MS Gothic" w:cs="MS Gothic" w:hint="eastAsia"/>
                </w:rPr>
                <w:t>☐</w:t>
              </w:r>
            </w:sdtContent>
          </w:sdt>
        </w:p>
        <w:p w:rsidR="005922B9" w:rsidRPr="00BC1D1E" w:rsidRDefault="005922B9" w:rsidP="005922B9">
          <w:pPr>
            <w:pStyle w:val="Notes"/>
          </w:pPr>
          <w:r>
            <w:rPr>
              <w:b/>
            </w:rPr>
            <w:t xml:space="preserve">N.B. </w:t>
          </w:r>
          <w:r w:rsidRPr="005922B9">
            <w:t>If so, the project is likely to have to go through a Research Governance process</w:t>
          </w:r>
          <w:r>
            <w:t>. Please ask the JSNA team about how to do this.</w:t>
          </w:r>
        </w:p>
        <w:p w:rsidR="00992BC0" w:rsidRDefault="00992BC0" w:rsidP="00BC118A">
          <w:pPr>
            <w:pStyle w:val="Heading1"/>
          </w:pPr>
          <w:r>
            <w:t>Project Team Structure</w:t>
          </w:r>
          <w:r w:rsidR="009E5196">
            <w:t xml:space="preserve"> &amp; Roles</w:t>
          </w:r>
          <w:r w:rsidR="00CD102A">
            <w:t xml:space="preserve"> </w:t>
          </w:r>
          <w:r w:rsidR="00CD102A">
            <w:rPr>
              <w:b w:val="0"/>
              <w:i/>
            </w:rPr>
            <w:t>(who is involved)</w:t>
          </w:r>
          <w:bookmarkEnd w:id="9"/>
        </w:p>
        <w:sdt>
          <w:sdtPr>
            <w:alias w:val="Project management team structure"/>
            <w:tag w:val="Project management team structure"/>
            <w:id w:val="-1005591279"/>
            <w:lock w:val="sdtLocked"/>
          </w:sdtPr>
          <w:sdtEndPr/>
          <w:sdtContent>
            <w:p w:rsidR="009455AB" w:rsidRPr="000B65C0" w:rsidRDefault="00A55DC4" w:rsidP="009E5196">
              <w:r w:rsidRPr="000B65C0">
                <w:t>Rachel Robinson will oversee the project from a JSNA perspective, Martin Gibbons will be the project sponsor as the lead for the Armed Forces Community Coven</w:t>
              </w:r>
              <w:r w:rsidR="005F3A96" w:rsidRPr="000B65C0">
                <w:t xml:space="preserve">ant Partnership in Warwickshire and Emily Fernandez will oversee and deliver the health needs assessment for Public Health.  Claire </w:t>
              </w:r>
              <w:proofErr w:type="spellStart"/>
              <w:r w:rsidR="005F3A96" w:rsidRPr="000B65C0">
                <w:t>Jaggers</w:t>
              </w:r>
              <w:proofErr w:type="spellEnd"/>
              <w:r w:rsidR="005F3A96" w:rsidRPr="000B65C0">
                <w:t xml:space="preserve"> will oversee the vulnerable communities part of the JSNA which the veterans needs assessment will align to.</w:t>
              </w:r>
            </w:p>
            <w:p w:rsidR="009455AB" w:rsidRDefault="009455AB" w:rsidP="009E5196"/>
            <w:sdt>
              <w:sdtPr>
                <w:alias w:val="Project management team structure"/>
                <w:tag w:val="Project management team structure"/>
                <w:id w:val="1943260131"/>
                <w:showingPlcHdr/>
              </w:sdtPr>
              <w:sdtEndPr/>
              <w:sdtContent>
                <w:p w:rsidR="009455AB" w:rsidRDefault="009455AB" w:rsidP="009455AB">
                  <w:r w:rsidRPr="000B65C0">
                    <w:rPr>
                      <w:i/>
                      <w:color w:val="FF0000"/>
                    </w:rPr>
                    <w:t xml:space="preserve">A description or chart showing </w:t>
                  </w:r>
                  <w:r w:rsidRPr="000B65C0">
                    <w:rPr>
                      <w:b/>
                      <w:i/>
                      <w:color w:val="FF0000"/>
                    </w:rPr>
                    <w:t>who will be involved</w:t>
                  </w:r>
                  <w:r w:rsidRPr="000B65C0">
                    <w:rPr>
                      <w:i/>
                      <w:color w:val="FF0000"/>
                    </w:rPr>
                    <w:t xml:space="preserve"> with the project (can be in an annex or appendix).</w:t>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i/>
                      <w:color w:val="FF0000"/>
                    </w:rPr>
                    <w:tab/>
                  </w:r>
                  <w:r w:rsidRPr="000B65C0">
                    <w:rPr>
                      <w:b/>
                      <w:i/>
                      <w:color w:val="FF0000"/>
                    </w:rPr>
                    <w:t>(Max: 100 words)</w:t>
                  </w:r>
                </w:p>
              </w:sdtContent>
            </w:sdt>
            <w:p w:rsidR="00992BC0" w:rsidRPr="00AA3438" w:rsidRDefault="000A5993" w:rsidP="009E5196"/>
          </w:sdtContent>
        </w:sdt>
        <w:p w:rsidR="00992BC0" w:rsidRDefault="00992BC0" w:rsidP="00BC118A">
          <w:pPr>
            <w:pStyle w:val="Heading1"/>
          </w:pPr>
          <w:bookmarkStart w:id="10" w:name="_Toc355791077"/>
          <w:r>
            <w:t>References</w:t>
          </w:r>
          <w:bookmarkEnd w:id="10"/>
        </w:p>
        <w:sdt>
          <w:sdtPr>
            <w:alias w:val="References"/>
            <w:tag w:val="References"/>
            <w:id w:val="1590043037"/>
            <w:lock w:val="sdtLocked"/>
          </w:sdtPr>
          <w:sdtEndPr/>
          <w:sdtContent>
            <w:p w:rsidR="009455AB" w:rsidRDefault="009455AB" w:rsidP="00BA2EFD">
              <w:r>
                <w:t>TBC</w:t>
              </w:r>
            </w:p>
            <w:p w:rsidR="009455AB" w:rsidRDefault="009455AB" w:rsidP="00BA2EFD"/>
            <w:sdt>
              <w:sdtPr>
                <w:alias w:val="References"/>
                <w:tag w:val="References"/>
                <w:id w:val="10969235"/>
                <w:showingPlcHdr/>
              </w:sdtPr>
              <w:sdtEndPr/>
              <w:sdtContent>
                <w:p w:rsidR="009455AB" w:rsidRDefault="009455AB" w:rsidP="009455AB">
                  <w:r w:rsidRPr="00BA2EFD">
                    <w:rPr>
                      <w:i/>
                      <w:color w:val="FF0000"/>
                      <w:sz w:val="20"/>
                    </w:rPr>
                    <w:t>To any associated documents or products</w:t>
                  </w:r>
                  <w:r>
                    <w:rPr>
                      <w:i/>
                      <w:color w:val="FF0000"/>
                      <w:sz w:val="20"/>
                    </w:rPr>
                    <w:t xml:space="preserve">. </w:t>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i/>
                      <w:color w:val="FF0000"/>
                      <w:sz w:val="20"/>
                    </w:rPr>
                    <w:tab/>
                  </w:r>
                  <w:r>
                    <w:rPr>
                      <w:b/>
                      <w:i/>
                      <w:color w:val="FF0000"/>
                      <w:sz w:val="20"/>
                    </w:rPr>
                    <w:t>(Max: 100 words)</w:t>
                  </w:r>
                </w:p>
              </w:sdtContent>
            </w:sdt>
            <w:p w:rsidR="00BA2EFD" w:rsidRDefault="000A5993" w:rsidP="00BA2EFD"/>
          </w:sdtContent>
        </w:sdt>
        <w:p w:rsidR="002448A4" w:rsidRDefault="002448A4" w:rsidP="002448A4">
          <w:pPr>
            <w:pStyle w:val="Heading1"/>
            <w:numPr>
              <w:ilvl w:val="0"/>
              <w:numId w:val="0"/>
            </w:numPr>
          </w:pPr>
          <w:bookmarkStart w:id="11" w:name="_Toc355791078"/>
          <w:r>
            <w:t>Ap</w:t>
          </w:r>
          <w:r w:rsidR="00553A70">
            <w:t>p</w:t>
          </w:r>
          <w:r>
            <w:t>endices</w:t>
          </w:r>
          <w:bookmarkEnd w:id="11"/>
        </w:p>
        <w:sdt>
          <w:sdtPr>
            <w:id w:val="1267039684"/>
            <w:placeholder>
              <w:docPart w:val="81E912786E604A2A8B2380354DDB8F1C"/>
            </w:placeholder>
          </w:sdtPr>
          <w:sdtEndPr/>
          <w:sdtContent>
            <w:p w:rsidR="00BD1DAC" w:rsidRDefault="009B3AA3" w:rsidP="00BD1DAC">
              <w:pPr>
                <w:pStyle w:val="ListParagraph"/>
                <w:numPr>
                  <w:ilvl w:val="0"/>
                  <w:numId w:val="20"/>
                </w:numPr>
                <w:ind w:left="431" w:hanging="431"/>
              </w:pPr>
              <w:r>
                <w:fldChar w:fldCharType="begin"/>
              </w:r>
              <w:r>
                <w:instrText xml:space="preserve"> REF _Ref349572202 \h </w:instrText>
              </w:r>
              <w:r>
                <w:fldChar w:fldCharType="separate"/>
              </w:r>
              <w:r w:rsidR="000A5993">
                <w:t>Project Brief Quality Criteria</w:t>
              </w:r>
              <w:r>
                <w:fldChar w:fldCharType="end"/>
              </w:r>
            </w:p>
            <w:p w:rsidR="002448A4" w:rsidRPr="002448A4" w:rsidRDefault="00BD1DAC" w:rsidP="00BD1DAC">
              <w:pPr>
                <w:pStyle w:val="ListParagraph"/>
                <w:numPr>
                  <w:ilvl w:val="0"/>
                  <w:numId w:val="20"/>
                </w:numPr>
                <w:ind w:left="431" w:hanging="431"/>
                <w:sectPr w:rsidR="002448A4" w:rsidRPr="002448A4" w:rsidSect="00B66F4A">
                  <w:headerReference w:type="default" r:id="rId11"/>
                  <w:footerReference w:type="default" r:id="rId12"/>
                  <w:pgSz w:w="11906" w:h="16838" w:code="9"/>
                  <w:pgMar w:top="1134" w:right="1134" w:bottom="1134" w:left="1134" w:header="340" w:footer="709" w:gutter="0"/>
                  <w:cols w:space="708"/>
                  <w:docGrid w:linePitch="360"/>
                </w:sectPr>
              </w:pPr>
              <w:r>
                <w:t>Good Engagement Charter</w:t>
              </w:r>
            </w:p>
          </w:sdtContent>
        </w:sdt>
      </w:sdtContent>
    </w:sdt>
    <w:sdt>
      <w:sdtPr>
        <w:id w:val="2016289"/>
        <w:placeholder>
          <w:docPart w:val="81E912786E604A2A8B2380354DDB8F1C"/>
        </w:placeholder>
      </w:sdtPr>
      <w:sdtEndPr/>
      <w:sdtContent>
        <w:p w:rsidR="009B3AA3" w:rsidRPr="00457D6E" w:rsidRDefault="009B3AA3" w:rsidP="00CF7134">
          <w:pPr>
            <w:jc w:val="right"/>
            <w:rPr>
              <w:b/>
            </w:rPr>
          </w:pPr>
          <w:r w:rsidRPr="00457D6E">
            <w:rPr>
              <w:b/>
            </w:rPr>
            <w:t>Appendix A to</w:t>
          </w:r>
          <w:r w:rsidR="00CF7134">
            <w:rPr>
              <w:b/>
            </w:rPr>
            <w:t xml:space="preserve"> </w:t>
          </w:r>
          <w:r w:rsidRPr="00457D6E">
            <w:rPr>
              <w:b/>
            </w:rPr>
            <w:t xml:space="preserve">Project Brief </w:t>
          </w:r>
        </w:p>
        <w:p w:rsidR="009B3AA3" w:rsidRDefault="009B3AA3" w:rsidP="009B3AA3">
          <w:pPr>
            <w:pStyle w:val="Heading1"/>
            <w:numPr>
              <w:ilvl w:val="0"/>
              <w:numId w:val="0"/>
            </w:numPr>
          </w:pPr>
          <w:bookmarkStart w:id="12" w:name="_Ref349572202"/>
          <w:bookmarkStart w:id="13" w:name="_Toc350500936"/>
          <w:bookmarkStart w:id="14" w:name="_Toc355791079"/>
          <w:r>
            <w:t>Project Brief Quality Criteria</w:t>
          </w:r>
          <w:bookmarkEnd w:id="12"/>
          <w:bookmarkEnd w:id="13"/>
          <w:bookmarkEnd w:id="14"/>
        </w:p>
        <w:p w:rsidR="003101AF" w:rsidRPr="00BD1DAC" w:rsidRDefault="003101AF" w:rsidP="009B3AA3">
          <w:r>
            <w:t xml:space="preserve">Once your </w:t>
          </w:r>
          <w:r w:rsidRPr="005402C8">
            <w:rPr>
              <w:i/>
            </w:rPr>
            <w:t>Project Brief</w:t>
          </w:r>
          <w:r>
            <w:t xml:space="preserve"> is complete check the document against the following Quality Criteria:</w:t>
          </w:r>
        </w:p>
        <w:p w:rsidR="003101AF" w:rsidRPr="009B3AA3" w:rsidRDefault="003101AF" w:rsidP="009B3AA3">
          <w:pPr>
            <w:pStyle w:val="ListParagraph"/>
            <w:numPr>
              <w:ilvl w:val="0"/>
              <w:numId w:val="21"/>
            </w:numPr>
            <w:rPr>
              <w:sz w:val="24"/>
              <w:szCs w:val="24"/>
            </w:rPr>
          </w:pPr>
          <w:r w:rsidRPr="009B3AA3">
            <w:rPr>
              <w:sz w:val="24"/>
              <w:szCs w:val="24"/>
            </w:rPr>
            <w:t xml:space="preserve">It is </w:t>
          </w:r>
          <w:r w:rsidR="005402C8">
            <w:rPr>
              <w:sz w:val="24"/>
              <w:szCs w:val="24"/>
            </w:rPr>
            <w:t xml:space="preserve">as </w:t>
          </w:r>
          <w:r w:rsidRPr="009B3AA3">
            <w:rPr>
              <w:sz w:val="24"/>
              <w:szCs w:val="24"/>
            </w:rPr>
            <w:t xml:space="preserve">brief </w:t>
          </w:r>
          <w:r w:rsidR="005402C8">
            <w:rPr>
              <w:sz w:val="24"/>
              <w:szCs w:val="24"/>
            </w:rPr>
            <w:t>as possible because</w:t>
          </w:r>
          <w:r w:rsidRPr="009B3AA3">
            <w:rPr>
              <w:sz w:val="24"/>
              <w:szCs w:val="24"/>
            </w:rPr>
            <w:t xml:space="preserve"> its purpose, at this point, is to provide a firm basis on which to initiate a project. </w:t>
          </w:r>
        </w:p>
        <w:p w:rsidR="003101AF" w:rsidRPr="009B3AA3" w:rsidRDefault="003101AF" w:rsidP="009B3AA3">
          <w:pPr>
            <w:pStyle w:val="ListParagraph"/>
            <w:numPr>
              <w:ilvl w:val="0"/>
              <w:numId w:val="21"/>
            </w:numPr>
            <w:rPr>
              <w:sz w:val="24"/>
              <w:szCs w:val="24"/>
            </w:rPr>
          </w:pPr>
          <w:r w:rsidRPr="009B3AA3">
            <w:rPr>
              <w:sz w:val="24"/>
              <w:szCs w:val="24"/>
            </w:rPr>
            <w:t xml:space="preserve">The </w:t>
          </w:r>
          <w:r w:rsidRPr="005402C8">
            <w:rPr>
              <w:i/>
              <w:sz w:val="24"/>
              <w:szCs w:val="24"/>
            </w:rPr>
            <w:t>Project Brief</w:t>
          </w:r>
          <w:r w:rsidRPr="009B3AA3">
            <w:rPr>
              <w:sz w:val="24"/>
              <w:szCs w:val="24"/>
            </w:rPr>
            <w:t xml:space="preserve"> accurately reflects the requirements of the </w:t>
          </w:r>
          <w:r w:rsidR="009E5196">
            <w:rPr>
              <w:sz w:val="24"/>
              <w:szCs w:val="24"/>
            </w:rPr>
            <w:t>organisations</w:t>
          </w:r>
          <w:r w:rsidRPr="009B3AA3">
            <w:rPr>
              <w:sz w:val="24"/>
              <w:szCs w:val="24"/>
            </w:rPr>
            <w:t xml:space="preserve"> and the users</w:t>
          </w:r>
          <w:r w:rsidR="009E5196">
            <w:rPr>
              <w:sz w:val="24"/>
              <w:szCs w:val="24"/>
            </w:rPr>
            <w:t xml:space="preserve"> involved</w:t>
          </w:r>
        </w:p>
        <w:p w:rsidR="003101AF" w:rsidRPr="009B3AA3" w:rsidRDefault="003101AF" w:rsidP="009B3AA3">
          <w:pPr>
            <w:pStyle w:val="ListParagraph"/>
            <w:numPr>
              <w:ilvl w:val="0"/>
              <w:numId w:val="21"/>
            </w:numPr>
            <w:rPr>
              <w:sz w:val="24"/>
              <w:szCs w:val="24"/>
            </w:rPr>
          </w:pPr>
          <w:r w:rsidRPr="009B3AA3">
            <w:rPr>
              <w:sz w:val="24"/>
              <w:szCs w:val="24"/>
            </w:rPr>
            <w:t>The project approach considers a range of solutions such as: bespoke or off-the-shelf; contracted out or developed in-house; designed from new or modified existing product etc.</w:t>
          </w:r>
        </w:p>
        <w:p w:rsidR="003101AF" w:rsidRPr="009B3AA3" w:rsidRDefault="003101AF" w:rsidP="009B3AA3">
          <w:pPr>
            <w:pStyle w:val="ListParagraph"/>
            <w:numPr>
              <w:ilvl w:val="0"/>
              <w:numId w:val="21"/>
            </w:numPr>
            <w:rPr>
              <w:sz w:val="24"/>
              <w:szCs w:val="24"/>
            </w:rPr>
          </w:pPr>
          <w:r w:rsidRPr="009B3AA3">
            <w:rPr>
              <w:sz w:val="24"/>
              <w:szCs w:val="24"/>
            </w:rPr>
            <w:t>The project approach</w:t>
          </w:r>
          <w:r w:rsidR="005402C8">
            <w:rPr>
              <w:sz w:val="24"/>
              <w:szCs w:val="24"/>
            </w:rPr>
            <w:t xml:space="preserve"> has been selected which maximis</w:t>
          </w:r>
          <w:r w:rsidRPr="009B3AA3">
            <w:rPr>
              <w:sz w:val="24"/>
              <w:szCs w:val="24"/>
            </w:rPr>
            <w:t>es the chan</w:t>
          </w:r>
          <w:r w:rsidR="005402C8">
            <w:rPr>
              <w:sz w:val="24"/>
              <w:szCs w:val="24"/>
            </w:rPr>
            <w:t>ce of achieving overall success</w:t>
          </w:r>
        </w:p>
        <w:p w:rsidR="00A33300" w:rsidRDefault="003101AF" w:rsidP="009B3AA3">
          <w:pPr>
            <w:pStyle w:val="ListParagraph"/>
            <w:numPr>
              <w:ilvl w:val="0"/>
              <w:numId w:val="21"/>
            </w:numPr>
            <w:rPr>
              <w:sz w:val="24"/>
              <w:szCs w:val="24"/>
            </w:rPr>
          </w:pPr>
          <w:r w:rsidRPr="009B3AA3">
            <w:rPr>
              <w:sz w:val="24"/>
              <w:szCs w:val="24"/>
            </w:rPr>
            <w:t>The project objectives, project approach and strategies are consistent with the organi</w:t>
          </w:r>
          <w:r w:rsidR="009B3AA3">
            <w:rPr>
              <w:sz w:val="24"/>
              <w:szCs w:val="24"/>
            </w:rPr>
            <w:t>s</w:t>
          </w:r>
          <w:r w:rsidRPr="009B3AA3">
            <w:rPr>
              <w:sz w:val="24"/>
              <w:szCs w:val="24"/>
            </w:rPr>
            <w:t xml:space="preserve">ation’s </w:t>
          </w:r>
          <w:r w:rsidR="009B3AA3">
            <w:rPr>
              <w:sz w:val="24"/>
              <w:szCs w:val="24"/>
            </w:rPr>
            <w:t>policies</w:t>
          </w:r>
        </w:p>
        <w:p w:rsidR="003101AF" w:rsidRPr="00BD1DAC" w:rsidRDefault="00A33300" w:rsidP="00A33300">
          <w:pPr>
            <w:pStyle w:val="ListParagraph"/>
            <w:numPr>
              <w:ilvl w:val="0"/>
              <w:numId w:val="21"/>
            </w:numPr>
            <w:rPr>
              <w:sz w:val="24"/>
              <w:szCs w:val="24"/>
            </w:rPr>
          </w:pPr>
          <w:r w:rsidRPr="009B3AA3">
            <w:rPr>
              <w:sz w:val="24"/>
              <w:szCs w:val="24"/>
            </w:rPr>
            <w:t>The project objectives are Specific, Measurable, Achievable, Realistic and Time-bound (SMART).</w:t>
          </w:r>
          <w:r w:rsidR="003101AF" w:rsidRPr="00A33300">
            <w:rPr>
              <w:sz w:val="24"/>
              <w:szCs w:val="24"/>
            </w:rPr>
            <w:t xml:space="preserve"> </w:t>
          </w:r>
        </w:p>
      </w:sdtContent>
    </w:sdt>
    <w:p w:rsidR="00BD1DAC" w:rsidRDefault="00BD1DAC" w:rsidP="00BD1DAC">
      <w:pPr>
        <w:pStyle w:val="ListParagraph"/>
        <w:ind w:left="360"/>
        <w:rPr>
          <w:sz w:val="24"/>
          <w:szCs w:val="24"/>
        </w:rPr>
        <w:sectPr w:rsidR="00BD1DAC" w:rsidSect="0005122C">
          <w:footerReference w:type="default" r:id="rId13"/>
          <w:pgSz w:w="11906" w:h="16838"/>
          <w:pgMar w:top="1134" w:right="1134" w:bottom="1134" w:left="1134" w:header="340" w:footer="709" w:gutter="0"/>
          <w:pgNumType w:start="1"/>
          <w:cols w:space="708"/>
          <w:docGrid w:linePitch="360"/>
        </w:sectPr>
      </w:pPr>
    </w:p>
    <w:sdt>
      <w:sdtPr>
        <w:id w:val="-1682345951"/>
      </w:sdtPr>
      <w:sdtEndPr/>
      <w:sdtContent>
        <w:p w:rsidR="00BD1DAC" w:rsidRPr="00BD1DAC" w:rsidRDefault="00BD1DAC" w:rsidP="00BD1DAC">
          <w:pPr>
            <w:jc w:val="right"/>
            <w:rPr>
              <w:b/>
            </w:rPr>
          </w:pPr>
          <w:r w:rsidRPr="00BD1DAC">
            <w:rPr>
              <w:b/>
            </w:rPr>
            <w:t xml:space="preserve">Appendix </w:t>
          </w:r>
          <w:r>
            <w:rPr>
              <w:b/>
            </w:rPr>
            <w:t>B</w:t>
          </w:r>
          <w:r w:rsidRPr="00BD1DAC">
            <w:rPr>
              <w:b/>
            </w:rPr>
            <w:t xml:space="preserve"> to Project Brief </w:t>
          </w:r>
        </w:p>
        <w:p w:rsidR="00BD1DAC" w:rsidRDefault="00BD1DAC" w:rsidP="00BD1DAC">
          <w:pPr>
            <w:pStyle w:val="Heading1"/>
            <w:numPr>
              <w:ilvl w:val="0"/>
              <w:numId w:val="0"/>
            </w:numPr>
          </w:pPr>
          <w:r>
            <w:t>Good Engagement Charter</w:t>
          </w:r>
        </w:p>
        <w:p w:rsidR="00BD1DAC" w:rsidRPr="00BD1DAC" w:rsidRDefault="00BD1DAC" w:rsidP="00BD1DAC">
          <w:proofErr w:type="spellStart"/>
          <w:r w:rsidRPr="00BD1DAC">
            <w:t>Healthwatch</w:t>
          </w:r>
          <w:proofErr w:type="spellEnd"/>
          <w:r w:rsidRPr="00BD1DAC">
            <w:t xml:space="preserve"> Warwickshire expects the following points to be addressed by organisations that carry out patient and public engagement:</w:t>
          </w:r>
        </w:p>
        <w:p w:rsidR="00BD1DAC" w:rsidRDefault="00BD1DAC" w:rsidP="00BD1DAC">
          <w:pPr>
            <w:numPr>
              <w:ilvl w:val="0"/>
              <w:numId w:val="22"/>
            </w:numPr>
          </w:pPr>
          <w:r w:rsidRPr="00BD1DAC">
            <w:rPr>
              <w:b/>
            </w:rPr>
            <w:t>We will be clear about why there is a need to engage with our community</w:t>
          </w:r>
          <w:r w:rsidR="00800339">
            <w:rPr>
              <w:b/>
            </w:rPr>
            <w:t>:</w:t>
          </w:r>
          <w:r>
            <w:t xml:space="preserve"> </w:t>
          </w:r>
          <w:r w:rsidRPr="00BD1DAC">
            <w:t>The reasons for involving people must be clear from the start.</w:t>
          </w:r>
        </w:p>
        <w:p w:rsidR="00BD1DAC" w:rsidRDefault="00BD1DAC" w:rsidP="00BD1DAC">
          <w:pPr>
            <w:numPr>
              <w:ilvl w:val="0"/>
              <w:numId w:val="22"/>
            </w:numPr>
          </w:pPr>
          <w:r w:rsidRPr="00BD1DAC">
            <w:rPr>
              <w:b/>
            </w:rPr>
            <w:t>We will make sure that we work with partners when engaging with our community</w:t>
          </w:r>
          <w:r w:rsidR="00800339">
            <w:rPr>
              <w:b/>
            </w:rPr>
            <w:t>:</w:t>
          </w:r>
          <w:r>
            <w:t xml:space="preserve"> </w:t>
          </w:r>
          <w:r w:rsidRPr="00BD1DAC">
            <w:t>People do not like being asked about the same thing over and over again. A joined-up approach is efficient and increases the likelihood of people taking part.</w:t>
          </w:r>
        </w:p>
        <w:p w:rsidR="00BD1DAC" w:rsidRPr="00BD1DAC" w:rsidRDefault="00BD1DAC" w:rsidP="00BD1DAC">
          <w:pPr>
            <w:numPr>
              <w:ilvl w:val="0"/>
              <w:numId w:val="22"/>
            </w:numPr>
            <w:rPr>
              <w:b/>
            </w:rPr>
          </w:pPr>
          <w:r w:rsidRPr="00BD1DAC">
            <w:rPr>
              <w:b/>
            </w:rPr>
            <w:t>We will make sure there is plenty of time for engagement</w:t>
          </w:r>
          <w:r w:rsidR="00800339">
            <w:rPr>
              <w:b/>
            </w:rPr>
            <w:t>:</w:t>
          </w:r>
          <w:r>
            <w:t xml:space="preserve"> </w:t>
          </w:r>
          <w:r w:rsidRPr="00BD1DAC">
            <w:t>We will give people plenty of time to give their opinions and will arrange events at different times so that more people can take part.</w:t>
          </w:r>
        </w:p>
        <w:p w:rsidR="00BD1DAC" w:rsidRDefault="00BD1DAC" w:rsidP="00BD1DAC">
          <w:pPr>
            <w:numPr>
              <w:ilvl w:val="0"/>
              <w:numId w:val="22"/>
            </w:numPr>
          </w:pPr>
          <w:r w:rsidRPr="00BD1DAC">
            <w:rPr>
              <w:b/>
            </w:rPr>
            <w:t>We will use a range of different ways for people to have their say</w:t>
          </w:r>
          <w:r w:rsidR="00800339">
            <w:rPr>
              <w:b/>
            </w:rPr>
            <w:t xml:space="preserve">: </w:t>
          </w:r>
          <w:r w:rsidRPr="00BD1DAC">
            <w:t>Some people like to talk in groups; others prefer to complete an online survey or to tell one person their ideas. We will be inclusive and tailor our activities to the people we are hoping will take part.</w:t>
          </w:r>
        </w:p>
        <w:p w:rsidR="00BD1DAC" w:rsidRDefault="00BD1DAC" w:rsidP="00BD1DAC">
          <w:pPr>
            <w:numPr>
              <w:ilvl w:val="0"/>
              <w:numId w:val="22"/>
            </w:numPr>
            <w:rPr>
              <w:b/>
            </w:rPr>
          </w:pPr>
          <w:r w:rsidRPr="00BD1DAC">
            <w:rPr>
              <w:b/>
            </w:rPr>
            <w:t>We will be open, honest and transparent when engaging with our community</w:t>
          </w:r>
          <w:r w:rsidR="00800339">
            <w:rPr>
              <w:b/>
            </w:rPr>
            <w:t xml:space="preserve">: </w:t>
          </w:r>
          <w:r w:rsidRPr="00BD1DAC">
            <w:t>Agencies carrying out engagement activity should be open and honest about what can and cannot be influenced – including any constraints and boundaries – giving reasons for this.</w:t>
          </w:r>
        </w:p>
        <w:p w:rsidR="00BD1DAC" w:rsidRDefault="00BD1DAC" w:rsidP="00BD1DAC">
          <w:pPr>
            <w:numPr>
              <w:ilvl w:val="0"/>
              <w:numId w:val="22"/>
            </w:numPr>
            <w:rPr>
              <w:b/>
            </w:rPr>
          </w:pPr>
          <w:r w:rsidRPr="00BD1DAC">
            <w:rPr>
              <w:b/>
            </w:rPr>
            <w:t>We will make sure that information is accessible by all</w:t>
          </w:r>
          <w:r w:rsidR="00800339">
            <w:rPr>
              <w:b/>
            </w:rPr>
            <w:t>:</w:t>
          </w:r>
          <w:r>
            <w:rPr>
              <w:b/>
            </w:rPr>
            <w:t xml:space="preserve"> </w:t>
          </w:r>
          <w:r w:rsidRPr="00BD1DAC">
            <w:t>Information needs to be accessible, clear, understandable, and relevant. It also needs to be presented in the correct format for the audience.</w:t>
          </w:r>
        </w:p>
        <w:p w:rsidR="00BD1DAC" w:rsidRDefault="00BD1DAC" w:rsidP="00BD1DAC">
          <w:pPr>
            <w:numPr>
              <w:ilvl w:val="0"/>
              <w:numId w:val="22"/>
            </w:numPr>
            <w:rPr>
              <w:b/>
            </w:rPr>
          </w:pPr>
          <w:r w:rsidRPr="00BD1DAC">
            <w:rPr>
              <w:b/>
            </w:rPr>
            <w:t>We will provide people with regular feedback when engaging with them</w:t>
          </w:r>
          <w:r w:rsidR="00800339">
            <w:rPr>
              <w:b/>
            </w:rPr>
            <w:t>:</w:t>
          </w:r>
          <w:r>
            <w:rPr>
              <w:b/>
            </w:rPr>
            <w:t xml:space="preserve"> </w:t>
          </w:r>
          <w:r w:rsidRPr="00BD1DAC">
            <w:t>Results of engagement should be easily accessible to people who wish to view it – especially those people affected by the results of the consultation activity.</w:t>
          </w:r>
        </w:p>
        <w:p w:rsidR="00BD1DAC" w:rsidRDefault="00BD1DAC" w:rsidP="00BD1DAC">
          <w:pPr>
            <w:numPr>
              <w:ilvl w:val="0"/>
              <w:numId w:val="22"/>
            </w:numPr>
            <w:rPr>
              <w:b/>
            </w:rPr>
          </w:pPr>
          <w:r w:rsidRPr="00BD1DAC">
            <w:rPr>
              <w:b/>
            </w:rPr>
            <w:t>We will recognise best practice and make sure that it is used to inform future engagement with our community</w:t>
          </w:r>
          <w:r w:rsidR="00800339">
            <w:rPr>
              <w:b/>
            </w:rPr>
            <w:t>:</w:t>
          </w:r>
          <w:r>
            <w:rPr>
              <w:b/>
            </w:rPr>
            <w:t xml:space="preserve"> </w:t>
          </w:r>
          <w:r w:rsidRPr="00BD1DAC">
            <w:t>Engagement that has worked well should be celebrated, shared between partners and also be used to develop future engagement activities.</w:t>
          </w:r>
        </w:p>
        <w:p w:rsidR="00BD1DAC" w:rsidRPr="00BD1DAC" w:rsidRDefault="00BD1DAC" w:rsidP="00BD1DAC">
          <w:pPr>
            <w:numPr>
              <w:ilvl w:val="0"/>
              <w:numId w:val="22"/>
            </w:numPr>
            <w:rPr>
              <w:b/>
            </w:rPr>
          </w:pPr>
          <w:r w:rsidRPr="00BD1DAC">
            <w:rPr>
              <w:b/>
            </w:rPr>
            <w:t>We will evaluate the engagement process and make sure that any lessons learned are used to make engagement better in the future</w:t>
          </w:r>
          <w:r w:rsidR="00800339">
            <w:rPr>
              <w:b/>
            </w:rPr>
            <w:t>:</w:t>
          </w:r>
          <w:r>
            <w:rPr>
              <w:b/>
            </w:rPr>
            <w:t xml:space="preserve"> </w:t>
          </w:r>
          <w:r w:rsidRPr="00BD1DAC">
            <w:t>Engagement will be reviewed to see how well it worked and if it has achieved what it set out to do. The process will also be assessed against the standards outlined here.</w:t>
          </w:r>
          <w:r w:rsidRPr="00BD1DAC">
            <w:rPr>
              <w:sz w:val="24"/>
              <w:szCs w:val="24"/>
            </w:rPr>
            <w:t xml:space="preserve"> </w:t>
          </w:r>
        </w:p>
      </w:sdtContent>
    </w:sdt>
    <w:sectPr w:rsidR="00BD1DAC" w:rsidRPr="00BD1DAC" w:rsidSect="0005122C">
      <w:footerReference w:type="default" r:id="rId14"/>
      <w:pgSz w:w="11906" w:h="16838"/>
      <w:pgMar w:top="1134" w:right="1134" w:bottom="1134" w:left="1134" w:header="34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3A2" w:rsidRDefault="00F413A2" w:rsidP="005A5371">
      <w:pPr>
        <w:spacing w:after="0"/>
      </w:pPr>
      <w:r>
        <w:separator/>
      </w:r>
    </w:p>
  </w:endnote>
  <w:endnote w:type="continuationSeparator" w:id="0">
    <w:p w:rsidR="00F413A2" w:rsidRDefault="00F413A2" w:rsidP="005A5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0CD" w:rsidRPr="000400CD" w:rsidRDefault="000400CD" w:rsidP="000400CD">
    <w:pPr>
      <w:pStyle w:val="Footer"/>
      <w:jc w:val="center"/>
      <w:rPr>
        <w:sz w:val="20"/>
        <w:szCs w:val="20"/>
      </w:rPr>
    </w:pPr>
    <w:r w:rsidRPr="000400CD">
      <w:rPr>
        <w:sz w:val="20"/>
        <w:szCs w:val="20"/>
      </w:rPr>
      <w:fldChar w:fldCharType="begin"/>
    </w:r>
    <w:r w:rsidRPr="000400CD">
      <w:rPr>
        <w:sz w:val="20"/>
        <w:szCs w:val="20"/>
      </w:rPr>
      <w:instrText xml:space="preserve"> DATE  \@ "dd/MM/yyyy HH:mm"  \* MERGEFORMAT </w:instrText>
    </w:r>
    <w:r w:rsidRPr="000400CD">
      <w:rPr>
        <w:sz w:val="20"/>
        <w:szCs w:val="20"/>
      </w:rPr>
      <w:fldChar w:fldCharType="separate"/>
    </w:r>
    <w:r w:rsidR="000A5993">
      <w:rPr>
        <w:noProof/>
        <w:sz w:val="20"/>
        <w:szCs w:val="20"/>
      </w:rPr>
      <w:t>24/04/2014 16:19</w:t>
    </w:r>
    <w:r w:rsidRPr="000400CD">
      <w:rPr>
        <w:sz w:val="20"/>
        <w:szCs w:val="20"/>
      </w:rPr>
      <w:fldChar w:fldCharType="end"/>
    </w:r>
    <w:r>
      <w:rPr>
        <w:sz w:val="20"/>
        <w:szCs w:val="20"/>
      </w:rPr>
      <w:t xml:space="preserve">      </w:t>
    </w:r>
    <w:r w:rsidRPr="000400CD">
      <w:rPr>
        <w:sz w:val="20"/>
        <w:szCs w:val="20"/>
      </w:rPr>
      <w:tab/>
    </w:r>
    <w:r w:rsidRPr="000400CD">
      <w:rPr>
        <w:sz w:val="20"/>
        <w:szCs w:val="20"/>
      </w:rPr>
      <w:tab/>
    </w:r>
    <w:r>
      <w:rPr>
        <w:sz w:val="20"/>
        <w:szCs w:val="20"/>
      </w:rPr>
      <w:t xml:space="preserve">     </w:t>
    </w:r>
    <w:r w:rsidRPr="000400CD">
      <w:rPr>
        <w:sz w:val="20"/>
        <w:szCs w:val="20"/>
      </w:rPr>
      <w:fldChar w:fldCharType="begin"/>
    </w:r>
    <w:r w:rsidRPr="000400CD">
      <w:rPr>
        <w:sz w:val="20"/>
        <w:szCs w:val="20"/>
      </w:rPr>
      <w:instrText xml:space="preserve"> PAGE   \* MERGEFORMAT </w:instrText>
    </w:r>
    <w:r w:rsidRPr="000400CD">
      <w:rPr>
        <w:sz w:val="20"/>
        <w:szCs w:val="20"/>
      </w:rPr>
      <w:fldChar w:fldCharType="separate"/>
    </w:r>
    <w:r w:rsidR="000A5993">
      <w:rPr>
        <w:noProof/>
        <w:sz w:val="20"/>
        <w:szCs w:val="20"/>
      </w:rPr>
      <w:t>4</w:t>
    </w:r>
    <w:r w:rsidRPr="000400CD">
      <w:rPr>
        <w:sz w:val="20"/>
        <w:szCs w:val="20"/>
      </w:rPr>
      <w:fldChar w:fldCharType="end"/>
    </w:r>
    <w:r w:rsidRPr="000400CD">
      <w:rPr>
        <w:sz w:val="20"/>
        <w:szCs w:val="20"/>
      </w:rPr>
      <w:t xml:space="preserve"> of </w:t>
    </w:r>
    <w:r w:rsidRPr="000400CD">
      <w:rPr>
        <w:sz w:val="20"/>
        <w:szCs w:val="20"/>
      </w:rPr>
      <w:fldChar w:fldCharType="begin"/>
    </w:r>
    <w:r w:rsidRPr="000400CD">
      <w:rPr>
        <w:sz w:val="20"/>
        <w:szCs w:val="20"/>
      </w:rPr>
      <w:instrText xml:space="preserve"> SECTIONPAGES   \* MERGEFORMAT </w:instrText>
    </w:r>
    <w:r w:rsidRPr="000400CD">
      <w:rPr>
        <w:sz w:val="20"/>
        <w:szCs w:val="20"/>
      </w:rPr>
      <w:fldChar w:fldCharType="separate"/>
    </w:r>
    <w:r w:rsidR="000A5993">
      <w:rPr>
        <w:noProof/>
        <w:sz w:val="20"/>
        <w:szCs w:val="20"/>
      </w:rPr>
      <w:t>5</w:t>
    </w:r>
    <w:r w:rsidRPr="000400CD">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2C" w:rsidRPr="000400CD" w:rsidRDefault="0005122C" w:rsidP="000400CD">
    <w:pPr>
      <w:pStyle w:val="Footer"/>
      <w:jc w:val="center"/>
      <w:rPr>
        <w:sz w:val="20"/>
        <w:szCs w:val="20"/>
      </w:rPr>
    </w:pPr>
    <w:r w:rsidRPr="000400CD">
      <w:rPr>
        <w:sz w:val="20"/>
        <w:szCs w:val="20"/>
      </w:rPr>
      <w:fldChar w:fldCharType="begin"/>
    </w:r>
    <w:r w:rsidRPr="000400CD">
      <w:rPr>
        <w:sz w:val="20"/>
        <w:szCs w:val="20"/>
      </w:rPr>
      <w:instrText xml:space="preserve"> DATE  \@ "dd/MM/yyyy HH:mm"  \* MERGEFORMAT </w:instrText>
    </w:r>
    <w:r w:rsidRPr="000400CD">
      <w:rPr>
        <w:sz w:val="20"/>
        <w:szCs w:val="20"/>
      </w:rPr>
      <w:fldChar w:fldCharType="separate"/>
    </w:r>
    <w:r w:rsidR="000A5993">
      <w:rPr>
        <w:noProof/>
        <w:sz w:val="20"/>
        <w:szCs w:val="20"/>
      </w:rPr>
      <w:t>24/04/2014 16:19</w:t>
    </w:r>
    <w:r w:rsidRPr="000400CD">
      <w:rPr>
        <w:sz w:val="20"/>
        <w:szCs w:val="20"/>
      </w:rPr>
      <w:fldChar w:fldCharType="end"/>
    </w:r>
    <w:r>
      <w:rPr>
        <w:sz w:val="20"/>
        <w:szCs w:val="20"/>
      </w:rPr>
      <w:t xml:space="preserve">      </w:t>
    </w:r>
    <w:r w:rsidRPr="000400CD">
      <w:rPr>
        <w:sz w:val="20"/>
        <w:szCs w:val="20"/>
      </w:rPr>
      <w:tab/>
    </w:r>
    <w:r w:rsidRPr="000400CD">
      <w:rPr>
        <w:sz w:val="20"/>
        <w:szCs w:val="20"/>
      </w:rPr>
      <w:tab/>
    </w:r>
    <w:r>
      <w:rPr>
        <w:sz w:val="20"/>
        <w:szCs w:val="20"/>
      </w:rPr>
      <w:t xml:space="preserve">     </w:t>
    </w:r>
    <w:r w:rsidRPr="000400CD">
      <w:rPr>
        <w:sz w:val="20"/>
        <w:szCs w:val="20"/>
      </w:rPr>
      <w:fldChar w:fldCharType="begin"/>
    </w:r>
    <w:r w:rsidRPr="000400CD">
      <w:rPr>
        <w:sz w:val="20"/>
        <w:szCs w:val="20"/>
      </w:rPr>
      <w:instrText xml:space="preserve"> PAGE   \* MERGEFORMAT </w:instrText>
    </w:r>
    <w:r w:rsidRPr="000400CD">
      <w:rPr>
        <w:sz w:val="20"/>
        <w:szCs w:val="20"/>
      </w:rPr>
      <w:fldChar w:fldCharType="separate"/>
    </w:r>
    <w:r w:rsidR="000A5993">
      <w:rPr>
        <w:noProof/>
        <w:sz w:val="20"/>
        <w:szCs w:val="20"/>
      </w:rPr>
      <w:t>1</w:t>
    </w:r>
    <w:r w:rsidRPr="000400CD">
      <w:rPr>
        <w:sz w:val="20"/>
        <w:szCs w:val="20"/>
      </w:rPr>
      <w:fldChar w:fldCharType="end"/>
    </w:r>
    <w:r w:rsidRPr="000400CD">
      <w:rPr>
        <w:sz w:val="20"/>
        <w:szCs w:val="20"/>
      </w:rPr>
      <w:t xml:space="preserve"> of </w:t>
    </w:r>
    <w:r w:rsidRPr="000400CD">
      <w:rPr>
        <w:sz w:val="20"/>
        <w:szCs w:val="20"/>
      </w:rPr>
      <w:fldChar w:fldCharType="begin"/>
    </w:r>
    <w:r w:rsidRPr="000400CD">
      <w:rPr>
        <w:sz w:val="20"/>
        <w:szCs w:val="20"/>
      </w:rPr>
      <w:instrText xml:space="preserve"> SECTIONPAGES   \* MERGEFORMAT </w:instrText>
    </w:r>
    <w:r w:rsidRPr="000400CD">
      <w:rPr>
        <w:sz w:val="20"/>
        <w:szCs w:val="20"/>
      </w:rPr>
      <w:fldChar w:fldCharType="separate"/>
    </w:r>
    <w:r w:rsidR="000A5993">
      <w:rPr>
        <w:noProof/>
        <w:sz w:val="20"/>
        <w:szCs w:val="20"/>
      </w:rPr>
      <w:t>1</w:t>
    </w:r>
    <w:r w:rsidRPr="000400CD">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39" w:rsidRPr="000400CD" w:rsidRDefault="00800339" w:rsidP="000400CD">
    <w:pPr>
      <w:pStyle w:val="Footer"/>
      <w:jc w:val="center"/>
      <w:rPr>
        <w:sz w:val="20"/>
        <w:szCs w:val="20"/>
      </w:rPr>
    </w:pPr>
    <w:r w:rsidRPr="000400CD">
      <w:rPr>
        <w:sz w:val="20"/>
        <w:szCs w:val="20"/>
      </w:rPr>
      <w:fldChar w:fldCharType="begin"/>
    </w:r>
    <w:r w:rsidRPr="000400CD">
      <w:rPr>
        <w:sz w:val="20"/>
        <w:szCs w:val="20"/>
      </w:rPr>
      <w:instrText xml:space="preserve"> DATE  \@ "dd/MM/yyyy HH:mm"  \* MERGEFORMAT </w:instrText>
    </w:r>
    <w:r w:rsidRPr="000400CD">
      <w:rPr>
        <w:sz w:val="20"/>
        <w:szCs w:val="20"/>
      </w:rPr>
      <w:fldChar w:fldCharType="separate"/>
    </w:r>
    <w:r w:rsidR="000A5993">
      <w:rPr>
        <w:noProof/>
        <w:sz w:val="20"/>
        <w:szCs w:val="20"/>
      </w:rPr>
      <w:t>24/04/2014 16:19</w:t>
    </w:r>
    <w:r w:rsidRPr="000400CD">
      <w:rPr>
        <w:sz w:val="20"/>
        <w:szCs w:val="20"/>
      </w:rPr>
      <w:fldChar w:fldCharType="end"/>
    </w:r>
    <w:r>
      <w:rPr>
        <w:sz w:val="20"/>
        <w:szCs w:val="20"/>
      </w:rPr>
      <w:t xml:space="preserve">      </w:t>
    </w:r>
    <w:r w:rsidRPr="000400CD">
      <w:rPr>
        <w:sz w:val="20"/>
        <w:szCs w:val="20"/>
      </w:rPr>
      <w:tab/>
    </w:r>
    <w:r w:rsidRPr="000400CD">
      <w:rPr>
        <w:sz w:val="20"/>
        <w:szCs w:val="20"/>
      </w:rPr>
      <w:tab/>
    </w:r>
    <w:r>
      <w:rPr>
        <w:sz w:val="20"/>
        <w:szCs w:val="20"/>
      </w:rPr>
      <w:t xml:space="preserve">     </w:t>
    </w:r>
    <w:r w:rsidRPr="000400CD">
      <w:rPr>
        <w:sz w:val="20"/>
        <w:szCs w:val="20"/>
      </w:rPr>
      <w:fldChar w:fldCharType="begin"/>
    </w:r>
    <w:r w:rsidRPr="000400CD">
      <w:rPr>
        <w:sz w:val="20"/>
        <w:szCs w:val="20"/>
      </w:rPr>
      <w:instrText xml:space="preserve"> PAGE   \* MERGEFORMAT </w:instrText>
    </w:r>
    <w:r w:rsidRPr="000400CD">
      <w:rPr>
        <w:sz w:val="20"/>
        <w:szCs w:val="20"/>
      </w:rPr>
      <w:fldChar w:fldCharType="separate"/>
    </w:r>
    <w:r w:rsidR="000A5993">
      <w:rPr>
        <w:noProof/>
        <w:sz w:val="20"/>
        <w:szCs w:val="20"/>
      </w:rPr>
      <w:t>1</w:t>
    </w:r>
    <w:r w:rsidRPr="000400CD">
      <w:rPr>
        <w:sz w:val="20"/>
        <w:szCs w:val="20"/>
      </w:rPr>
      <w:fldChar w:fldCharType="end"/>
    </w:r>
    <w:r w:rsidRPr="000400CD">
      <w:rPr>
        <w:sz w:val="20"/>
        <w:szCs w:val="20"/>
      </w:rPr>
      <w:t xml:space="preserve"> of </w:t>
    </w:r>
    <w:r w:rsidRPr="000400CD">
      <w:rPr>
        <w:sz w:val="20"/>
        <w:szCs w:val="20"/>
      </w:rPr>
      <w:fldChar w:fldCharType="begin"/>
    </w:r>
    <w:r w:rsidRPr="000400CD">
      <w:rPr>
        <w:sz w:val="20"/>
        <w:szCs w:val="20"/>
      </w:rPr>
      <w:instrText xml:space="preserve"> SECTIONPAGES   \* MERGEFORMAT </w:instrText>
    </w:r>
    <w:r w:rsidRPr="000400CD">
      <w:rPr>
        <w:sz w:val="20"/>
        <w:szCs w:val="20"/>
      </w:rPr>
      <w:fldChar w:fldCharType="separate"/>
    </w:r>
    <w:r w:rsidR="000A5993">
      <w:rPr>
        <w:noProof/>
        <w:sz w:val="20"/>
        <w:szCs w:val="20"/>
      </w:rPr>
      <w:t>1</w:t>
    </w:r>
    <w:r w:rsidRPr="000400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3A2" w:rsidRDefault="00F413A2" w:rsidP="005A5371">
      <w:pPr>
        <w:spacing w:after="0"/>
      </w:pPr>
      <w:r>
        <w:separator/>
      </w:r>
    </w:p>
  </w:footnote>
  <w:footnote w:type="continuationSeparator" w:id="0">
    <w:p w:rsidR="00F413A2" w:rsidRDefault="00F413A2" w:rsidP="005A5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F2C" w:rsidRDefault="00C81F2C">
    <w:pPr>
      <w:pStyle w:val="Header"/>
    </w:pPr>
    <w:r>
      <w:rPr>
        <w:noProof/>
        <w:lang w:eastAsia="en-GB"/>
      </w:rPr>
      <w:drawing>
        <wp:anchor distT="0" distB="0" distL="114300" distR="114300" simplePos="0" relativeHeight="251658240" behindDoc="0" locked="0" layoutInCell="1" allowOverlap="1" wp14:anchorId="1A9468A4" wp14:editId="4A7F0CCE">
          <wp:simplePos x="0" y="0"/>
          <wp:positionH relativeFrom="margin">
            <wp:align>right</wp:align>
          </wp:positionH>
          <wp:positionV relativeFrom="topMargin">
            <wp:align>bottom</wp:align>
          </wp:positionV>
          <wp:extent cx="792000" cy="514800"/>
          <wp:effectExtent l="0" t="0" r="8255" b="0"/>
          <wp:wrapNone/>
          <wp:docPr id="5" name="Picture 5" descr="JSNA logo 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NA logo sml.png"/>
                  <pic:cNvPicPr>
                    <a:picLocks noChangeAspect="1" noChangeArrowheads="1"/>
                  </pic:cNvPicPr>
                </pic:nvPicPr>
                <pic:blipFill>
                  <a:blip r:embed="rId1" cstate="print">
                    <a:extLst>
                      <a:ext uri="{28A0092B-C50C-407E-A947-70E740481C1C}">
                        <a14:useLocalDpi xmlns:a14="http://schemas.microsoft.com/office/drawing/2010/main" val="0"/>
                      </a:ext>
                    </a:extLst>
                  </a:blip>
                  <a:srcRect l="21870" t="41666" r="46875" b="31247"/>
                  <a:stretch>
                    <a:fillRect/>
                  </a:stretch>
                </pic:blipFill>
                <pic:spPr bwMode="auto">
                  <a:xfrm>
                    <a:off x="0" y="0"/>
                    <a:ext cx="792000" cy="51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
    <w:nsid w:val="0648280D"/>
    <w:multiLevelType w:val="hybridMultilevel"/>
    <w:tmpl w:val="E66AF304"/>
    <w:lvl w:ilvl="0" w:tplc="935832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3">
    <w:nsid w:val="25BD7E34"/>
    <w:multiLevelType w:val="hybridMultilevel"/>
    <w:tmpl w:val="B394DA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7E624E"/>
    <w:multiLevelType w:val="hybridMultilevel"/>
    <w:tmpl w:val="D1288326"/>
    <w:lvl w:ilvl="0" w:tplc="FF0C211C">
      <w:start w:val="1"/>
      <w:numFmt w:val="decimal"/>
      <w:lvlText w:val="%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C2096E"/>
    <w:multiLevelType w:val="multilevel"/>
    <w:tmpl w:val="6B4EF2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A763A99"/>
    <w:multiLevelType w:val="hybridMultilevel"/>
    <w:tmpl w:val="699872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551395"/>
    <w:multiLevelType w:val="hybridMultilevel"/>
    <w:tmpl w:val="90C69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AE4BB6"/>
    <w:multiLevelType w:val="hybridMultilevel"/>
    <w:tmpl w:val="10AE362A"/>
    <w:lvl w:ilvl="0" w:tplc="BBC61168">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FE3726"/>
    <w:multiLevelType w:val="multilevel"/>
    <w:tmpl w:val="595CB7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F705ECE"/>
    <w:multiLevelType w:val="hybridMultilevel"/>
    <w:tmpl w:val="980A58C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41023D8F"/>
    <w:multiLevelType w:val="hybridMultilevel"/>
    <w:tmpl w:val="CE368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123A66"/>
    <w:multiLevelType w:val="hybridMultilevel"/>
    <w:tmpl w:val="38BCCF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3D40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D15DA1"/>
    <w:multiLevelType w:val="hybridMultilevel"/>
    <w:tmpl w:val="709A4B64"/>
    <w:lvl w:ilvl="0" w:tplc="46489ADE">
      <w:start w:val="1"/>
      <w:numFmt w:val="bullet"/>
      <w:lvlText w:val=""/>
      <w:lvlJc w:val="left"/>
      <w:pPr>
        <w:tabs>
          <w:tab w:val="num" w:pos="643"/>
        </w:tabs>
        <w:ind w:left="643"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B0048E"/>
    <w:multiLevelType w:val="hybridMultilevel"/>
    <w:tmpl w:val="C81A1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FD6458"/>
    <w:multiLevelType w:val="hybridMultilevel"/>
    <w:tmpl w:val="2BF60B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994C7F"/>
    <w:multiLevelType w:val="hybridMultilevel"/>
    <w:tmpl w:val="AF562AE8"/>
    <w:lvl w:ilvl="0" w:tplc="4546FB5C">
      <w:start w:val="1"/>
      <w:numFmt w:val="decimal"/>
      <w:lvlText w:val="%1."/>
      <w:lvlJc w:val="left"/>
      <w:pPr>
        <w:ind w:left="72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296C44"/>
    <w:multiLevelType w:val="hybridMultilevel"/>
    <w:tmpl w:val="67C8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246E0B"/>
    <w:multiLevelType w:val="multilevel"/>
    <w:tmpl w:val="9A2038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61802FE1"/>
    <w:multiLevelType w:val="multilevel"/>
    <w:tmpl w:val="4280AA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A8C5E20"/>
    <w:multiLevelType w:val="hybridMultilevel"/>
    <w:tmpl w:val="7A1E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6F54E7"/>
    <w:multiLevelType w:val="hybridMultilevel"/>
    <w:tmpl w:val="C0120758"/>
    <w:lvl w:ilvl="0" w:tplc="FC96A34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2"/>
  </w:num>
  <w:num w:numId="5">
    <w:abstractNumId w:val="8"/>
  </w:num>
  <w:num w:numId="6">
    <w:abstractNumId w:val="4"/>
  </w:num>
  <w:num w:numId="7">
    <w:abstractNumId w:val="17"/>
  </w:num>
  <w:num w:numId="8">
    <w:abstractNumId w:val="9"/>
  </w:num>
  <w:num w:numId="9">
    <w:abstractNumId w:val="5"/>
  </w:num>
  <w:num w:numId="10">
    <w:abstractNumId w:val="13"/>
  </w:num>
  <w:num w:numId="11">
    <w:abstractNumId w:val="20"/>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2"/>
  </w:num>
  <w:num w:numId="17">
    <w:abstractNumId w:val="15"/>
  </w:num>
  <w:num w:numId="18">
    <w:abstractNumId w:val="16"/>
  </w:num>
  <w:num w:numId="19">
    <w:abstractNumId w:val="22"/>
  </w:num>
  <w:num w:numId="20">
    <w:abstractNumId w:val="3"/>
  </w:num>
  <w:num w:numId="21">
    <w:abstractNumId w:val="11"/>
  </w:num>
  <w:num w:numId="22">
    <w:abstractNumId w:val="1"/>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431"/>
  <w:characterSpacingControl w:val="doNotCompress"/>
  <w:hdrShapeDefaults>
    <o:shapedefaults v:ext="edit" spidmax="6145" fillcolor="white" strokecolor="#0071b9">
      <v:fill color="white"/>
      <v:stroke color="#0071b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C1"/>
    <w:rsid w:val="000159C8"/>
    <w:rsid w:val="0001631A"/>
    <w:rsid w:val="000400CD"/>
    <w:rsid w:val="00041EB5"/>
    <w:rsid w:val="00042AC8"/>
    <w:rsid w:val="0005122C"/>
    <w:rsid w:val="000839FA"/>
    <w:rsid w:val="00096B5D"/>
    <w:rsid w:val="000A2949"/>
    <w:rsid w:val="000A2BAB"/>
    <w:rsid w:val="000A450B"/>
    <w:rsid w:val="000A5993"/>
    <w:rsid w:val="000B65C0"/>
    <w:rsid w:val="000B7CF7"/>
    <w:rsid w:val="000B7E34"/>
    <w:rsid w:val="000C3FF6"/>
    <w:rsid w:val="000F7A40"/>
    <w:rsid w:val="00134985"/>
    <w:rsid w:val="0017140D"/>
    <w:rsid w:val="00171D08"/>
    <w:rsid w:val="00175E0B"/>
    <w:rsid w:val="001821F9"/>
    <w:rsid w:val="0019761E"/>
    <w:rsid w:val="001B235A"/>
    <w:rsid w:val="001B61EF"/>
    <w:rsid w:val="001E0BCD"/>
    <w:rsid w:val="001E1FE8"/>
    <w:rsid w:val="0020558F"/>
    <w:rsid w:val="00206067"/>
    <w:rsid w:val="0020779C"/>
    <w:rsid w:val="0023304F"/>
    <w:rsid w:val="002448A4"/>
    <w:rsid w:val="00281478"/>
    <w:rsid w:val="002C0009"/>
    <w:rsid w:val="002D37FB"/>
    <w:rsid w:val="002F052C"/>
    <w:rsid w:val="002F6819"/>
    <w:rsid w:val="00304BED"/>
    <w:rsid w:val="003101AF"/>
    <w:rsid w:val="0032468E"/>
    <w:rsid w:val="00331EFC"/>
    <w:rsid w:val="0035529F"/>
    <w:rsid w:val="003614E5"/>
    <w:rsid w:val="00366E00"/>
    <w:rsid w:val="003766DE"/>
    <w:rsid w:val="0039032C"/>
    <w:rsid w:val="003903FB"/>
    <w:rsid w:val="00392763"/>
    <w:rsid w:val="003B7751"/>
    <w:rsid w:val="003C08BF"/>
    <w:rsid w:val="003D5946"/>
    <w:rsid w:val="003F2D08"/>
    <w:rsid w:val="003F473D"/>
    <w:rsid w:val="003F4B9C"/>
    <w:rsid w:val="00402E58"/>
    <w:rsid w:val="00424EA9"/>
    <w:rsid w:val="00431CE6"/>
    <w:rsid w:val="00436207"/>
    <w:rsid w:val="004471A5"/>
    <w:rsid w:val="00455A2A"/>
    <w:rsid w:val="00457D6E"/>
    <w:rsid w:val="004618B3"/>
    <w:rsid w:val="004734D4"/>
    <w:rsid w:val="004815FB"/>
    <w:rsid w:val="00493D75"/>
    <w:rsid w:val="00497F14"/>
    <w:rsid w:val="004C2B13"/>
    <w:rsid w:val="004C7D53"/>
    <w:rsid w:val="004E134F"/>
    <w:rsid w:val="00505829"/>
    <w:rsid w:val="00513CBA"/>
    <w:rsid w:val="005402C8"/>
    <w:rsid w:val="00551F78"/>
    <w:rsid w:val="00553A70"/>
    <w:rsid w:val="00567D50"/>
    <w:rsid w:val="00571EB7"/>
    <w:rsid w:val="005855FE"/>
    <w:rsid w:val="005922B9"/>
    <w:rsid w:val="005A435D"/>
    <w:rsid w:val="005A5371"/>
    <w:rsid w:val="005C6ED1"/>
    <w:rsid w:val="005D1702"/>
    <w:rsid w:val="005E2B13"/>
    <w:rsid w:val="005F3A96"/>
    <w:rsid w:val="00600A28"/>
    <w:rsid w:val="00607182"/>
    <w:rsid w:val="00621348"/>
    <w:rsid w:val="00621450"/>
    <w:rsid w:val="006239AA"/>
    <w:rsid w:val="00654324"/>
    <w:rsid w:val="00657820"/>
    <w:rsid w:val="00690C6F"/>
    <w:rsid w:val="0069333D"/>
    <w:rsid w:val="006954D8"/>
    <w:rsid w:val="006A0291"/>
    <w:rsid w:val="006A5DE0"/>
    <w:rsid w:val="006B10E7"/>
    <w:rsid w:val="006F7CBB"/>
    <w:rsid w:val="00721AB1"/>
    <w:rsid w:val="007410C0"/>
    <w:rsid w:val="0079059E"/>
    <w:rsid w:val="00793128"/>
    <w:rsid w:val="00793769"/>
    <w:rsid w:val="00793C4F"/>
    <w:rsid w:val="007A169B"/>
    <w:rsid w:val="007A5D1F"/>
    <w:rsid w:val="007D3568"/>
    <w:rsid w:val="007E2311"/>
    <w:rsid w:val="007F18AE"/>
    <w:rsid w:val="00800339"/>
    <w:rsid w:val="00805A70"/>
    <w:rsid w:val="008111DD"/>
    <w:rsid w:val="00812802"/>
    <w:rsid w:val="008227E8"/>
    <w:rsid w:val="00825C3A"/>
    <w:rsid w:val="008533B0"/>
    <w:rsid w:val="00856DF3"/>
    <w:rsid w:val="0086567A"/>
    <w:rsid w:val="008676E1"/>
    <w:rsid w:val="008B4866"/>
    <w:rsid w:val="008B50CE"/>
    <w:rsid w:val="00903709"/>
    <w:rsid w:val="009068EB"/>
    <w:rsid w:val="00925C30"/>
    <w:rsid w:val="0092621B"/>
    <w:rsid w:val="009314BE"/>
    <w:rsid w:val="00944943"/>
    <w:rsid w:val="009455AB"/>
    <w:rsid w:val="009505AA"/>
    <w:rsid w:val="00952AE8"/>
    <w:rsid w:val="00992BC0"/>
    <w:rsid w:val="009A1FE5"/>
    <w:rsid w:val="009B3AA3"/>
    <w:rsid w:val="009C6FEB"/>
    <w:rsid w:val="009D2273"/>
    <w:rsid w:val="009E0C76"/>
    <w:rsid w:val="009E5196"/>
    <w:rsid w:val="009F7365"/>
    <w:rsid w:val="00A21B8F"/>
    <w:rsid w:val="00A24586"/>
    <w:rsid w:val="00A32B1D"/>
    <w:rsid w:val="00A33300"/>
    <w:rsid w:val="00A3494B"/>
    <w:rsid w:val="00A4049B"/>
    <w:rsid w:val="00A55DC4"/>
    <w:rsid w:val="00A56E7A"/>
    <w:rsid w:val="00A83C02"/>
    <w:rsid w:val="00A96731"/>
    <w:rsid w:val="00AA3438"/>
    <w:rsid w:val="00AA3DC0"/>
    <w:rsid w:val="00AD45AD"/>
    <w:rsid w:val="00B26E4C"/>
    <w:rsid w:val="00B47AEF"/>
    <w:rsid w:val="00B51763"/>
    <w:rsid w:val="00B63C87"/>
    <w:rsid w:val="00B658A9"/>
    <w:rsid w:val="00B66F4A"/>
    <w:rsid w:val="00B74F93"/>
    <w:rsid w:val="00B77C2F"/>
    <w:rsid w:val="00B8196C"/>
    <w:rsid w:val="00BA2EFD"/>
    <w:rsid w:val="00BB2718"/>
    <w:rsid w:val="00BB4909"/>
    <w:rsid w:val="00BC118A"/>
    <w:rsid w:val="00BC1D1E"/>
    <w:rsid w:val="00BC1F26"/>
    <w:rsid w:val="00BC3D75"/>
    <w:rsid w:val="00BC799F"/>
    <w:rsid w:val="00BD1DAC"/>
    <w:rsid w:val="00BD7D5E"/>
    <w:rsid w:val="00BE11D9"/>
    <w:rsid w:val="00BE53F6"/>
    <w:rsid w:val="00C13183"/>
    <w:rsid w:val="00C248F8"/>
    <w:rsid w:val="00C3455E"/>
    <w:rsid w:val="00C81F2C"/>
    <w:rsid w:val="00C824E4"/>
    <w:rsid w:val="00C93C5F"/>
    <w:rsid w:val="00CB5FC1"/>
    <w:rsid w:val="00CC3B0C"/>
    <w:rsid w:val="00CC7059"/>
    <w:rsid w:val="00CD102A"/>
    <w:rsid w:val="00CD3E0C"/>
    <w:rsid w:val="00CD5CFD"/>
    <w:rsid w:val="00CE289E"/>
    <w:rsid w:val="00CF1D71"/>
    <w:rsid w:val="00CF7134"/>
    <w:rsid w:val="00D02AD6"/>
    <w:rsid w:val="00D36C10"/>
    <w:rsid w:val="00D47143"/>
    <w:rsid w:val="00D87385"/>
    <w:rsid w:val="00DC4878"/>
    <w:rsid w:val="00DD6998"/>
    <w:rsid w:val="00DD794A"/>
    <w:rsid w:val="00E11394"/>
    <w:rsid w:val="00E22210"/>
    <w:rsid w:val="00E45C0A"/>
    <w:rsid w:val="00E46564"/>
    <w:rsid w:val="00E60D51"/>
    <w:rsid w:val="00E667F8"/>
    <w:rsid w:val="00E72436"/>
    <w:rsid w:val="00E77D3F"/>
    <w:rsid w:val="00EA79EE"/>
    <w:rsid w:val="00EB32FE"/>
    <w:rsid w:val="00EB432B"/>
    <w:rsid w:val="00ED7DB1"/>
    <w:rsid w:val="00EE0A42"/>
    <w:rsid w:val="00EE1209"/>
    <w:rsid w:val="00EF52BF"/>
    <w:rsid w:val="00EF5522"/>
    <w:rsid w:val="00EF7C26"/>
    <w:rsid w:val="00F40116"/>
    <w:rsid w:val="00F413A2"/>
    <w:rsid w:val="00F42D52"/>
    <w:rsid w:val="00F438F7"/>
    <w:rsid w:val="00F64FD5"/>
    <w:rsid w:val="00F716AE"/>
    <w:rsid w:val="00F71F5B"/>
    <w:rsid w:val="00F83150"/>
    <w:rsid w:val="00F92950"/>
    <w:rsid w:val="00F9777A"/>
    <w:rsid w:val="00FB32BF"/>
    <w:rsid w:val="00FF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color="#0071b9">
      <v:fill color="white"/>
      <v:stroke color="#0071b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1E"/>
    <w:pPr>
      <w:spacing w:before="120" w:after="120"/>
    </w:pPr>
    <w:rPr>
      <w:rFonts w:ascii="Arial" w:hAnsi="Arial"/>
      <w:sz w:val="22"/>
      <w:szCs w:val="22"/>
      <w:lang w:eastAsia="en-US"/>
    </w:rPr>
  </w:style>
  <w:style w:type="paragraph" w:styleId="Heading1">
    <w:name w:val="heading 1"/>
    <w:basedOn w:val="Normal"/>
    <w:next w:val="Normal"/>
    <w:link w:val="Heading1Char"/>
    <w:uiPriority w:val="9"/>
    <w:qFormat/>
    <w:rsid w:val="001B235A"/>
    <w:pPr>
      <w:keepNext/>
      <w:numPr>
        <w:numId w:val="12"/>
      </w:numPr>
      <w:spacing w:before="24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C13183"/>
    <w:pPr>
      <w:keepNext/>
      <w:numPr>
        <w:ilvl w:val="1"/>
        <w:numId w:val="12"/>
      </w:numPr>
      <w:spacing w:before="240"/>
      <w:outlineLvl w:val="1"/>
    </w:pPr>
    <w:rPr>
      <w:rFonts w:eastAsiaTheme="majorEastAsia" w:cstheme="majorBidi"/>
      <w:b/>
      <w:bCs/>
      <w:iCs/>
      <w:sz w:val="24"/>
      <w:szCs w:val="28"/>
    </w:rPr>
  </w:style>
  <w:style w:type="paragraph" w:styleId="Heading3">
    <w:name w:val="heading 3"/>
    <w:basedOn w:val="Normal"/>
    <w:link w:val="Heading3Char"/>
    <w:uiPriority w:val="9"/>
    <w:qFormat/>
    <w:rsid w:val="00825C3A"/>
    <w:pPr>
      <w:numPr>
        <w:ilvl w:val="2"/>
        <w:numId w:val="12"/>
      </w:num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92BC0"/>
    <w:pPr>
      <w:keepNext/>
      <w:numPr>
        <w:ilvl w:val="3"/>
        <w:numId w:val="1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92BC0"/>
    <w:pPr>
      <w:numPr>
        <w:ilvl w:val="4"/>
        <w:numId w:val="1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992BC0"/>
    <w:pPr>
      <w:numPr>
        <w:ilvl w:val="5"/>
        <w:numId w:val="1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992BC0"/>
    <w:pPr>
      <w:numPr>
        <w:ilvl w:val="6"/>
        <w:numId w:val="1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101AF"/>
    <w:pPr>
      <w:numPr>
        <w:ilvl w:val="7"/>
        <w:numId w:val="1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92BC0"/>
    <w:pPr>
      <w:numPr>
        <w:ilvl w:val="8"/>
        <w:numId w:val="12"/>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25C3A"/>
    <w:rPr>
      <w:rFonts w:ascii="Times New Roman" w:eastAsia="Times New Roman" w:hAnsi="Times New Roman"/>
      <w:b/>
      <w:bCs/>
      <w:sz w:val="27"/>
      <w:szCs w:val="27"/>
    </w:rPr>
  </w:style>
  <w:style w:type="character" w:styleId="Strong">
    <w:name w:val="Strong"/>
    <w:uiPriority w:val="22"/>
    <w:qFormat/>
    <w:rsid w:val="00825C3A"/>
    <w:rPr>
      <w:b/>
      <w:bCs/>
    </w:rPr>
  </w:style>
  <w:style w:type="paragraph" w:styleId="NormalWeb">
    <w:name w:val="Normal (Web)"/>
    <w:basedOn w:val="Normal"/>
    <w:uiPriority w:val="99"/>
    <w:semiHidden/>
    <w:unhideWhenUsed/>
    <w:rsid w:val="00825C3A"/>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unhideWhenUsed/>
    <w:rsid w:val="00825C3A"/>
    <w:rPr>
      <w:color w:val="0000FF"/>
      <w:u w:val="single"/>
    </w:rPr>
  </w:style>
  <w:style w:type="paragraph" w:styleId="Header">
    <w:name w:val="header"/>
    <w:basedOn w:val="Normal"/>
    <w:link w:val="HeaderChar"/>
    <w:uiPriority w:val="99"/>
    <w:unhideWhenUsed/>
    <w:rsid w:val="005A5371"/>
    <w:pPr>
      <w:tabs>
        <w:tab w:val="center" w:pos="4513"/>
        <w:tab w:val="right" w:pos="9026"/>
      </w:tabs>
      <w:spacing w:after="0"/>
    </w:pPr>
  </w:style>
  <w:style w:type="character" w:customStyle="1" w:styleId="HeaderChar">
    <w:name w:val="Header Char"/>
    <w:basedOn w:val="DefaultParagraphFont"/>
    <w:link w:val="Header"/>
    <w:uiPriority w:val="99"/>
    <w:rsid w:val="005A5371"/>
  </w:style>
  <w:style w:type="paragraph" w:styleId="Footer">
    <w:name w:val="footer"/>
    <w:basedOn w:val="Normal"/>
    <w:link w:val="FooterChar"/>
    <w:uiPriority w:val="99"/>
    <w:unhideWhenUsed/>
    <w:rsid w:val="005A5371"/>
    <w:pPr>
      <w:tabs>
        <w:tab w:val="center" w:pos="4513"/>
        <w:tab w:val="right" w:pos="9026"/>
      </w:tabs>
      <w:spacing w:after="0"/>
    </w:pPr>
  </w:style>
  <w:style w:type="character" w:customStyle="1" w:styleId="FooterChar">
    <w:name w:val="Footer Char"/>
    <w:basedOn w:val="DefaultParagraphFont"/>
    <w:link w:val="Footer"/>
    <w:uiPriority w:val="99"/>
    <w:rsid w:val="005A5371"/>
  </w:style>
  <w:style w:type="paragraph" w:styleId="BalloonText">
    <w:name w:val="Balloon Text"/>
    <w:basedOn w:val="Normal"/>
    <w:link w:val="BalloonTextChar"/>
    <w:uiPriority w:val="99"/>
    <w:semiHidden/>
    <w:unhideWhenUsed/>
    <w:rsid w:val="005A5371"/>
    <w:pPr>
      <w:spacing w:after="0"/>
    </w:pPr>
    <w:rPr>
      <w:rFonts w:ascii="Tahoma" w:hAnsi="Tahoma" w:cs="Tahoma"/>
      <w:sz w:val="16"/>
      <w:szCs w:val="16"/>
    </w:rPr>
  </w:style>
  <w:style w:type="character" w:customStyle="1" w:styleId="BalloonTextChar">
    <w:name w:val="Balloon Text Char"/>
    <w:link w:val="BalloonText"/>
    <w:uiPriority w:val="99"/>
    <w:semiHidden/>
    <w:rsid w:val="005A5371"/>
    <w:rPr>
      <w:rFonts w:ascii="Tahoma" w:hAnsi="Tahoma" w:cs="Tahoma"/>
      <w:sz w:val="16"/>
      <w:szCs w:val="16"/>
    </w:rPr>
  </w:style>
  <w:style w:type="table" w:styleId="TableGrid">
    <w:name w:val="Table Grid"/>
    <w:basedOn w:val="TableNormal"/>
    <w:uiPriority w:val="59"/>
    <w:rsid w:val="006933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1763"/>
    <w:pPr>
      <w:ind w:left="720"/>
      <w:contextualSpacing/>
    </w:pPr>
  </w:style>
  <w:style w:type="paragraph" w:styleId="NoSpacing">
    <w:name w:val="No Spacing"/>
    <w:link w:val="NoSpacingChar"/>
    <w:uiPriority w:val="1"/>
    <w:qFormat/>
    <w:rsid w:val="003101AF"/>
    <w:rPr>
      <w:rFonts w:ascii="Arial" w:hAnsi="Arial"/>
      <w:szCs w:val="22"/>
      <w:lang w:eastAsia="en-US"/>
    </w:rPr>
  </w:style>
  <w:style w:type="paragraph" w:customStyle="1" w:styleId="TableText">
    <w:name w:val="Table Text"/>
    <w:basedOn w:val="NoSpacing"/>
    <w:link w:val="TableTextChar"/>
    <w:qFormat/>
    <w:rsid w:val="003101AF"/>
    <w:rPr>
      <w:lang w:eastAsia="en-GB"/>
    </w:rPr>
  </w:style>
  <w:style w:type="character" w:customStyle="1" w:styleId="Heading8Char">
    <w:name w:val="Heading 8 Char"/>
    <w:basedOn w:val="DefaultParagraphFont"/>
    <w:link w:val="Heading8"/>
    <w:uiPriority w:val="9"/>
    <w:semiHidden/>
    <w:rsid w:val="003101AF"/>
    <w:rPr>
      <w:rFonts w:asciiTheme="minorHAnsi" w:eastAsiaTheme="minorEastAsia" w:hAnsiTheme="minorHAnsi" w:cstheme="minorBidi"/>
      <w:i/>
      <w:iCs/>
      <w:sz w:val="24"/>
      <w:szCs w:val="24"/>
      <w:lang w:eastAsia="en-US"/>
    </w:rPr>
  </w:style>
  <w:style w:type="character" w:customStyle="1" w:styleId="NoSpacingChar">
    <w:name w:val="No Spacing Char"/>
    <w:basedOn w:val="DefaultParagraphFont"/>
    <w:link w:val="NoSpacing"/>
    <w:uiPriority w:val="1"/>
    <w:rsid w:val="003101AF"/>
    <w:rPr>
      <w:rFonts w:ascii="Arial" w:hAnsi="Arial"/>
      <w:szCs w:val="22"/>
      <w:lang w:eastAsia="en-US"/>
    </w:rPr>
  </w:style>
  <w:style w:type="character" w:customStyle="1" w:styleId="TableTextChar">
    <w:name w:val="Table Text Char"/>
    <w:basedOn w:val="NoSpacingChar"/>
    <w:link w:val="TableText"/>
    <w:rsid w:val="003101AF"/>
    <w:rPr>
      <w:rFonts w:ascii="Arial" w:hAnsi="Arial"/>
      <w:szCs w:val="22"/>
      <w:lang w:eastAsia="en-US"/>
    </w:rPr>
  </w:style>
  <w:style w:type="paragraph" w:customStyle="1" w:styleId="listbulletround1">
    <w:name w:val="listbulletround1"/>
    <w:basedOn w:val="Normal"/>
    <w:rsid w:val="003101AF"/>
    <w:pPr>
      <w:numPr>
        <w:numId w:val="2"/>
      </w:numPr>
    </w:pPr>
    <w:rPr>
      <w:rFonts w:eastAsia="Times New Roman"/>
      <w:color w:val="000000"/>
      <w:sz w:val="20"/>
      <w:szCs w:val="20"/>
    </w:rPr>
  </w:style>
  <w:style w:type="character" w:customStyle="1" w:styleId="Heading1Char">
    <w:name w:val="Heading 1 Char"/>
    <w:basedOn w:val="DefaultParagraphFont"/>
    <w:link w:val="Heading1"/>
    <w:uiPriority w:val="9"/>
    <w:rsid w:val="001B235A"/>
    <w:rPr>
      <w:rFonts w:ascii="Arial" w:eastAsiaTheme="majorEastAsia" w:hAnsi="Arial" w:cstheme="majorBidi"/>
      <w:b/>
      <w:bCs/>
      <w:kern w:val="32"/>
      <w:sz w:val="28"/>
      <w:szCs w:val="32"/>
      <w:lang w:eastAsia="en-US"/>
    </w:rPr>
  </w:style>
  <w:style w:type="character" w:customStyle="1" w:styleId="Heading2Char">
    <w:name w:val="Heading 2 Char"/>
    <w:basedOn w:val="DefaultParagraphFont"/>
    <w:link w:val="Heading2"/>
    <w:uiPriority w:val="9"/>
    <w:rsid w:val="00C13183"/>
    <w:rPr>
      <w:rFonts w:ascii="Arial" w:eastAsiaTheme="majorEastAsia" w:hAnsi="Arial" w:cstheme="majorBidi"/>
      <w:b/>
      <w:bCs/>
      <w:iCs/>
      <w:sz w:val="24"/>
      <w:szCs w:val="28"/>
      <w:lang w:eastAsia="en-US"/>
    </w:rPr>
  </w:style>
  <w:style w:type="paragraph" w:customStyle="1" w:styleId="listbulletdash2">
    <w:name w:val="listbulletdash2"/>
    <w:basedOn w:val="Normal"/>
    <w:rsid w:val="00992BC0"/>
    <w:pPr>
      <w:numPr>
        <w:numId w:val="4"/>
      </w:numPr>
      <w:autoSpaceDE w:val="0"/>
      <w:autoSpaceDN w:val="0"/>
    </w:pPr>
    <w:rPr>
      <w:rFonts w:eastAsia="Times New Roman" w:cs="Arial"/>
      <w:color w:val="000000"/>
      <w:sz w:val="20"/>
      <w:szCs w:val="20"/>
    </w:rPr>
  </w:style>
  <w:style w:type="character" w:customStyle="1" w:styleId="Heading4Char">
    <w:name w:val="Heading 4 Char"/>
    <w:basedOn w:val="DefaultParagraphFont"/>
    <w:link w:val="Heading4"/>
    <w:uiPriority w:val="9"/>
    <w:semiHidden/>
    <w:rsid w:val="00992BC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992BC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992BC0"/>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992BC0"/>
    <w:rPr>
      <w:rFonts w:asciiTheme="minorHAnsi" w:eastAsiaTheme="minorEastAsia" w:hAnsiTheme="minorHAnsi" w:cstheme="minorBidi"/>
      <w:sz w:val="24"/>
      <w:szCs w:val="24"/>
      <w:lang w:eastAsia="en-US"/>
    </w:rPr>
  </w:style>
  <w:style w:type="character" w:customStyle="1" w:styleId="Heading9Char">
    <w:name w:val="Heading 9 Char"/>
    <w:basedOn w:val="DefaultParagraphFont"/>
    <w:link w:val="Heading9"/>
    <w:uiPriority w:val="9"/>
    <w:semiHidden/>
    <w:rsid w:val="00992BC0"/>
    <w:rPr>
      <w:rFonts w:asciiTheme="majorHAnsi" w:eastAsiaTheme="majorEastAsia" w:hAnsiTheme="majorHAnsi" w:cstheme="majorBidi"/>
      <w:sz w:val="22"/>
      <w:szCs w:val="22"/>
      <w:lang w:eastAsia="en-US"/>
    </w:rPr>
  </w:style>
  <w:style w:type="character" w:styleId="PlaceholderText">
    <w:name w:val="Placeholder Text"/>
    <w:basedOn w:val="DefaultParagraphFont"/>
    <w:uiPriority w:val="99"/>
    <w:semiHidden/>
    <w:rsid w:val="00C93C5F"/>
    <w:rPr>
      <w:color w:val="808080"/>
    </w:rPr>
  </w:style>
  <w:style w:type="paragraph" w:styleId="Title">
    <w:name w:val="Title"/>
    <w:basedOn w:val="Normal"/>
    <w:next w:val="Normal"/>
    <w:link w:val="TitleChar"/>
    <w:uiPriority w:val="10"/>
    <w:qFormat/>
    <w:rsid w:val="00793769"/>
    <w:pPr>
      <w:pBdr>
        <w:bottom w:val="single" w:sz="12" w:space="0" w:color="0F243E" w:themeColor="text2" w:themeShade="80"/>
      </w:pBdr>
      <w:spacing w:before="0" w:after="300"/>
      <w:contextualSpacing/>
    </w:pPr>
    <w:rPr>
      <w:rFonts w:asciiTheme="minorHAnsi" w:eastAsiaTheme="majorEastAsia" w:hAnsiTheme="minorHAnsi" w:cstheme="majorBidi"/>
      <w:color w:val="0F243E" w:themeColor="text2" w:themeShade="80"/>
      <w:spacing w:val="5"/>
      <w:kern w:val="28"/>
      <w:sz w:val="56"/>
      <w:szCs w:val="52"/>
    </w:rPr>
  </w:style>
  <w:style w:type="character" w:customStyle="1" w:styleId="TitleChar">
    <w:name w:val="Title Char"/>
    <w:basedOn w:val="DefaultParagraphFont"/>
    <w:link w:val="Title"/>
    <w:uiPriority w:val="10"/>
    <w:rsid w:val="00793769"/>
    <w:rPr>
      <w:rFonts w:asciiTheme="minorHAnsi" w:eastAsiaTheme="majorEastAsia" w:hAnsiTheme="minorHAnsi" w:cstheme="majorBidi"/>
      <w:color w:val="0F243E" w:themeColor="text2" w:themeShade="80"/>
      <w:spacing w:val="5"/>
      <w:kern w:val="28"/>
      <w:sz w:val="56"/>
      <w:szCs w:val="52"/>
      <w:lang w:eastAsia="en-US"/>
    </w:rPr>
  </w:style>
  <w:style w:type="paragraph" w:customStyle="1" w:styleId="DeveloperControl">
    <w:name w:val="Developer Control"/>
    <w:basedOn w:val="TableText"/>
    <w:link w:val="DeveloperControlChar"/>
    <w:qFormat/>
    <w:rsid w:val="00A24586"/>
    <w:rPr>
      <w:i/>
      <w:color w:val="7F7F7F" w:themeColor="text1" w:themeTint="80"/>
    </w:rPr>
  </w:style>
  <w:style w:type="paragraph" w:styleId="TOC2">
    <w:name w:val="toc 2"/>
    <w:basedOn w:val="Normal"/>
    <w:next w:val="Normal"/>
    <w:autoRedefine/>
    <w:uiPriority w:val="39"/>
    <w:unhideWhenUsed/>
    <w:rsid w:val="00BC118A"/>
    <w:pPr>
      <w:spacing w:after="100"/>
      <w:ind w:left="220"/>
    </w:pPr>
  </w:style>
  <w:style w:type="character" w:customStyle="1" w:styleId="DeveloperControlChar">
    <w:name w:val="Developer Control Char"/>
    <w:basedOn w:val="TableTextChar"/>
    <w:link w:val="DeveloperControl"/>
    <w:rsid w:val="00A24586"/>
    <w:rPr>
      <w:rFonts w:ascii="Arial" w:hAnsi="Arial"/>
      <w:i/>
      <w:color w:val="7F7F7F" w:themeColor="text1" w:themeTint="80"/>
      <w:szCs w:val="22"/>
      <w:lang w:eastAsia="en-US"/>
    </w:rPr>
  </w:style>
  <w:style w:type="paragraph" w:styleId="TOC1">
    <w:name w:val="toc 1"/>
    <w:basedOn w:val="Normal"/>
    <w:next w:val="Normal"/>
    <w:autoRedefine/>
    <w:uiPriority w:val="39"/>
    <w:unhideWhenUsed/>
    <w:rsid w:val="00BC118A"/>
    <w:pPr>
      <w:spacing w:after="100"/>
    </w:pPr>
  </w:style>
  <w:style w:type="paragraph" w:styleId="TOCHeading">
    <w:name w:val="TOC Heading"/>
    <w:basedOn w:val="Heading1"/>
    <w:next w:val="Normal"/>
    <w:uiPriority w:val="39"/>
    <w:semiHidden/>
    <w:unhideWhenUsed/>
    <w:qFormat/>
    <w:rsid w:val="00BC118A"/>
    <w:pPr>
      <w:keepLines/>
      <w:numPr>
        <w:numId w:val="0"/>
      </w:numPr>
      <w:spacing w:before="480" w:after="0" w:line="276" w:lineRule="auto"/>
      <w:outlineLvl w:val="9"/>
    </w:pPr>
    <w:rPr>
      <w:rFonts w:asciiTheme="majorHAnsi" w:hAnsiTheme="majorHAnsi"/>
      <w:color w:val="365F91" w:themeColor="accent1" w:themeShade="BF"/>
      <w:kern w:val="0"/>
      <w:szCs w:val="28"/>
      <w:lang w:val="en-US" w:eastAsia="ja-JP"/>
    </w:rPr>
  </w:style>
  <w:style w:type="paragraph" w:customStyle="1" w:styleId="Notes">
    <w:name w:val="Notes"/>
    <w:basedOn w:val="Normal"/>
    <w:link w:val="NotesChar"/>
    <w:qFormat/>
    <w:rsid w:val="00EF52BF"/>
    <w:pPr>
      <w:spacing w:before="0" w:after="0"/>
    </w:pPr>
    <w:rPr>
      <w:i/>
      <w:sz w:val="16"/>
      <w:szCs w:val="16"/>
    </w:rPr>
  </w:style>
  <w:style w:type="paragraph" w:customStyle="1" w:styleId="Normal2">
    <w:name w:val="Normal2"/>
    <w:basedOn w:val="Normal"/>
    <w:link w:val="Normal2Char"/>
    <w:qFormat/>
    <w:rsid w:val="00EE1209"/>
  </w:style>
  <w:style w:type="character" w:customStyle="1" w:styleId="NotesChar">
    <w:name w:val="Notes Char"/>
    <w:basedOn w:val="DefaultParagraphFont"/>
    <w:link w:val="Notes"/>
    <w:rsid w:val="00EF52BF"/>
    <w:rPr>
      <w:rFonts w:ascii="Arial" w:hAnsi="Arial"/>
      <w:i/>
      <w:sz w:val="16"/>
      <w:szCs w:val="16"/>
      <w:lang w:eastAsia="en-US"/>
    </w:rPr>
  </w:style>
  <w:style w:type="paragraph" w:customStyle="1" w:styleId="D72B0AEBA4B9431087C784ADEA5B5F8A5">
    <w:name w:val="D72B0AEBA4B9431087C784ADEA5B5F8A5"/>
    <w:rsid w:val="00EE1209"/>
    <w:rPr>
      <w:rFonts w:ascii="Arial" w:hAnsi="Arial"/>
      <w:szCs w:val="22"/>
    </w:rPr>
  </w:style>
  <w:style w:type="character" w:customStyle="1" w:styleId="Normal2Char">
    <w:name w:val="Normal2 Char"/>
    <w:basedOn w:val="DefaultParagraphFont"/>
    <w:link w:val="Normal2"/>
    <w:rsid w:val="00EE1209"/>
    <w:rPr>
      <w:rFonts w:ascii="Arial" w:hAnsi="Arial"/>
      <w:sz w:val="22"/>
      <w:szCs w:val="22"/>
      <w:lang w:eastAsia="en-US"/>
    </w:rPr>
  </w:style>
  <w:style w:type="paragraph" w:customStyle="1" w:styleId="Note">
    <w:name w:val="Note"/>
    <w:basedOn w:val="Normal"/>
    <w:link w:val="NoteChar"/>
    <w:qFormat/>
    <w:rsid w:val="00BE53F6"/>
    <w:rPr>
      <w:i/>
      <w:color w:val="FF0000"/>
    </w:rPr>
  </w:style>
  <w:style w:type="character" w:customStyle="1" w:styleId="NoteChar">
    <w:name w:val="Note Char"/>
    <w:basedOn w:val="Heading1Char"/>
    <w:link w:val="Note"/>
    <w:rsid w:val="00BE53F6"/>
    <w:rPr>
      <w:rFonts w:ascii="Arial" w:eastAsiaTheme="majorEastAsia" w:hAnsi="Arial" w:cstheme="majorBidi"/>
      <w:b w:val="0"/>
      <w:bCs w:val="0"/>
      <w:i/>
      <w:color w:val="FF0000"/>
      <w:kern w:val="32"/>
      <w:sz w:val="22"/>
      <w:szCs w:val="22"/>
      <w:lang w:eastAsia="en-US"/>
    </w:rPr>
  </w:style>
  <w:style w:type="character" w:styleId="FollowedHyperlink">
    <w:name w:val="FollowedHyperlink"/>
    <w:basedOn w:val="DefaultParagraphFont"/>
    <w:uiPriority w:val="99"/>
    <w:semiHidden/>
    <w:unhideWhenUsed/>
    <w:rsid w:val="008003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1E"/>
    <w:pPr>
      <w:spacing w:before="120" w:after="120"/>
    </w:pPr>
    <w:rPr>
      <w:rFonts w:ascii="Arial" w:hAnsi="Arial"/>
      <w:sz w:val="22"/>
      <w:szCs w:val="22"/>
      <w:lang w:eastAsia="en-US"/>
    </w:rPr>
  </w:style>
  <w:style w:type="paragraph" w:styleId="Heading1">
    <w:name w:val="heading 1"/>
    <w:basedOn w:val="Normal"/>
    <w:next w:val="Normal"/>
    <w:link w:val="Heading1Char"/>
    <w:uiPriority w:val="9"/>
    <w:qFormat/>
    <w:rsid w:val="001B235A"/>
    <w:pPr>
      <w:keepNext/>
      <w:numPr>
        <w:numId w:val="12"/>
      </w:numPr>
      <w:spacing w:before="240"/>
      <w:outlineLvl w:val="0"/>
    </w:pPr>
    <w:rPr>
      <w:rFonts w:eastAsiaTheme="majorEastAsia" w:cstheme="majorBidi"/>
      <w:b/>
      <w:bCs/>
      <w:kern w:val="32"/>
      <w:sz w:val="28"/>
      <w:szCs w:val="32"/>
    </w:rPr>
  </w:style>
  <w:style w:type="paragraph" w:styleId="Heading2">
    <w:name w:val="heading 2"/>
    <w:basedOn w:val="Normal"/>
    <w:next w:val="Normal"/>
    <w:link w:val="Heading2Char"/>
    <w:uiPriority w:val="9"/>
    <w:unhideWhenUsed/>
    <w:qFormat/>
    <w:rsid w:val="00C13183"/>
    <w:pPr>
      <w:keepNext/>
      <w:numPr>
        <w:ilvl w:val="1"/>
        <w:numId w:val="12"/>
      </w:numPr>
      <w:spacing w:before="240"/>
      <w:outlineLvl w:val="1"/>
    </w:pPr>
    <w:rPr>
      <w:rFonts w:eastAsiaTheme="majorEastAsia" w:cstheme="majorBidi"/>
      <w:b/>
      <w:bCs/>
      <w:iCs/>
      <w:sz w:val="24"/>
      <w:szCs w:val="28"/>
    </w:rPr>
  </w:style>
  <w:style w:type="paragraph" w:styleId="Heading3">
    <w:name w:val="heading 3"/>
    <w:basedOn w:val="Normal"/>
    <w:link w:val="Heading3Char"/>
    <w:uiPriority w:val="9"/>
    <w:qFormat/>
    <w:rsid w:val="00825C3A"/>
    <w:pPr>
      <w:numPr>
        <w:ilvl w:val="2"/>
        <w:numId w:val="12"/>
      </w:num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92BC0"/>
    <w:pPr>
      <w:keepNext/>
      <w:numPr>
        <w:ilvl w:val="3"/>
        <w:numId w:val="1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92BC0"/>
    <w:pPr>
      <w:numPr>
        <w:ilvl w:val="4"/>
        <w:numId w:val="1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992BC0"/>
    <w:pPr>
      <w:numPr>
        <w:ilvl w:val="5"/>
        <w:numId w:val="12"/>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992BC0"/>
    <w:pPr>
      <w:numPr>
        <w:ilvl w:val="6"/>
        <w:numId w:val="1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101AF"/>
    <w:pPr>
      <w:numPr>
        <w:ilvl w:val="7"/>
        <w:numId w:val="1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92BC0"/>
    <w:pPr>
      <w:numPr>
        <w:ilvl w:val="8"/>
        <w:numId w:val="12"/>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25C3A"/>
    <w:rPr>
      <w:rFonts w:ascii="Times New Roman" w:eastAsia="Times New Roman" w:hAnsi="Times New Roman"/>
      <w:b/>
      <w:bCs/>
      <w:sz w:val="27"/>
      <w:szCs w:val="27"/>
    </w:rPr>
  </w:style>
  <w:style w:type="character" w:styleId="Strong">
    <w:name w:val="Strong"/>
    <w:uiPriority w:val="22"/>
    <w:qFormat/>
    <w:rsid w:val="00825C3A"/>
    <w:rPr>
      <w:b/>
      <w:bCs/>
    </w:rPr>
  </w:style>
  <w:style w:type="paragraph" w:styleId="NormalWeb">
    <w:name w:val="Normal (Web)"/>
    <w:basedOn w:val="Normal"/>
    <w:uiPriority w:val="99"/>
    <w:semiHidden/>
    <w:unhideWhenUsed/>
    <w:rsid w:val="00825C3A"/>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unhideWhenUsed/>
    <w:rsid w:val="00825C3A"/>
    <w:rPr>
      <w:color w:val="0000FF"/>
      <w:u w:val="single"/>
    </w:rPr>
  </w:style>
  <w:style w:type="paragraph" w:styleId="Header">
    <w:name w:val="header"/>
    <w:basedOn w:val="Normal"/>
    <w:link w:val="HeaderChar"/>
    <w:uiPriority w:val="99"/>
    <w:unhideWhenUsed/>
    <w:rsid w:val="005A5371"/>
    <w:pPr>
      <w:tabs>
        <w:tab w:val="center" w:pos="4513"/>
        <w:tab w:val="right" w:pos="9026"/>
      </w:tabs>
      <w:spacing w:after="0"/>
    </w:pPr>
  </w:style>
  <w:style w:type="character" w:customStyle="1" w:styleId="HeaderChar">
    <w:name w:val="Header Char"/>
    <w:basedOn w:val="DefaultParagraphFont"/>
    <w:link w:val="Header"/>
    <w:uiPriority w:val="99"/>
    <w:rsid w:val="005A5371"/>
  </w:style>
  <w:style w:type="paragraph" w:styleId="Footer">
    <w:name w:val="footer"/>
    <w:basedOn w:val="Normal"/>
    <w:link w:val="FooterChar"/>
    <w:uiPriority w:val="99"/>
    <w:unhideWhenUsed/>
    <w:rsid w:val="005A5371"/>
    <w:pPr>
      <w:tabs>
        <w:tab w:val="center" w:pos="4513"/>
        <w:tab w:val="right" w:pos="9026"/>
      </w:tabs>
      <w:spacing w:after="0"/>
    </w:pPr>
  </w:style>
  <w:style w:type="character" w:customStyle="1" w:styleId="FooterChar">
    <w:name w:val="Footer Char"/>
    <w:basedOn w:val="DefaultParagraphFont"/>
    <w:link w:val="Footer"/>
    <w:uiPriority w:val="99"/>
    <w:rsid w:val="005A5371"/>
  </w:style>
  <w:style w:type="paragraph" w:styleId="BalloonText">
    <w:name w:val="Balloon Text"/>
    <w:basedOn w:val="Normal"/>
    <w:link w:val="BalloonTextChar"/>
    <w:uiPriority w:val="99"/>
    <w:semiHidden/>
    <w:unhideWhenUsed/>
    <w:rsid w:val="005A5371"/>
    <w:pPr>
      <w:spacing w:after="0"/>
    </w:pPr>
    <w:rPr>
      <w:rFonts w:ascii="Tahoma" w:hAnsi="Tahoma" w:cs="Tahoma"/>
      <w:sz w:val="16"/>
      <w:szCs w:val="16"/>
    </w:rPr>
  </w:style>
  <w:style w:type="character" w:customStyle="1" w:styleId="BalloonTextChar">
    <w:name w:val="Balloon Text Char"/>
    <w:link w:val="BalloonText"/>
    <w:uiPriority w:val="99"/>
    <w:semiHidden/>
    <w:rsid w:val="005A5371"/>
    <w:rPr>
      <w:rFonts w:ascii="Tahoma" w:hAnsi="Tahoma" w:cs="Tahoma"/>
      <w:sz w:val="16"/>
      <w:szCs w:val="16"/>
    </w:rPr>
  </w:style>
  <w:style w:type="table" w:styleId="TableGrid">
    <w:name w:val="Table Grid"/>
    <w:basedOn w:val="TableNormal"/>
    <w:uiPriority w:val="59"/>
    <w:rsid w:val="006933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51763"/>
    <w:pPr>
      <w:ind w:left="720"/>
      <w:contextualSpacing/>
    </w:pPr>
  </w:style>
  <w:style w:type="paragraph" w:styleId="NoSpacing">
    <w:name w:val="No Spacing"/>
    <w:link w:val="NoSpacingChar"/>
    <w:uiPriority w:val="1"/>
    <w:qFormat/>
    <w:rsid w:val="003101AF"/>
    <w:rPr>
      <w:rFonts w:ascii="Arial" w:hAnsi="Arial"/>
      <w:szCs w:val="22"/>
      <w:lang w:eastAsia="en-US"/>
    </w:rPr>
  </w:style>
  <w:style w:type="paragraph" w:customStyle="1" w:styleId="TableText">
    <w:name w:val="Table Text"/>
    <w:basedOn w:val="NoSpacing"/>
    <w:link w:val="TableTextChar"/>
    <w:qFormat/>
    <w:rsid w:val="003101AF"/>
    <w:rPr>
      <w:lang w:eastAsia="en-GB"/>
    </w:rPr>
  </w:style>
  <w:style w:type="character" w:customStyle="1" w:styleId="Heading8Char">
    <w:name w:val="Heading 8 Char"/>
    <w:basedOn w:val="DefaultParagraphFont"/>
    <w:link w:val="Heading8"/>
    <w:uiPriority w:val="9"/>
    <w:semiHidden/>
    <w:rsid w:val="003101AF"/>
    <w:rPr>
      <w:rFonts w:asciiTheme="minorHAnsi" w:eastAsiaTheme="minorEastAsia" w:hAnsiTheme="minorHAnsi" w:cstheme="minorBidi"/>
      <w:i/>
      <w:iCs/>
      <w:sz w:val="24"/>
      <w:szCs w:val="24"/>
      <w:lang w:eastAsia="en-US"/>
    </w:rPr>
  </w:style>
  <w:style w:type="character" w:customStyle="1" w:styleId="NoSpacingChar">
    <w:name w:val="No Spacing Char"/>
    <w:basedOn w:val="DefaultParagraphFont"/>
    <w:link w:val="NoSpacing"/>
    <w:uiPriority w:val="1"/>
    <w:rsid w:val="003101AF"/>
    <w:rPr>
      <w:rFonts w:ascii="Arial" w:hAnsi="Arial"/>
      <w:szCs w:val="22"/>
      <w:lang w:eastAsia="en-US"/>
    </w:rPr>
  </w:style>
  <w:style w:type="character" w:customStyle="1" w:styleId="TableTextChar">
    <w:name w:val="Table Text Char"/>
    <w:basedOn w:val="NoSpacingChar"/>
    <w:link w:val="TableText"/>
    <w:rsid w:val="003101AF"/>
    <w:rPr>
      <w:rFonts w:ascii="Arial" w:hAnsi="Arial"/>
      <w:szCs w:val="22"/>
      <w:lang w:eastAsia="en-US"/>
    </w:rPr>
  </w:style>
  <w:style w:type="paragraph" w:customStyle="1" w:styleId="listbulletround1">
    <w:name w:val="listbulletround1"/>
    <w:basedOn w:val="Normal"/>
    <w:rsid w:val="003101AF"/>
    <w:pPr>
      <w:numPr>
        <w:numId w:val="2"/>
      </w:numPr>
    </w:pPr>
    <w:rPr>
      <w:rFonts w:eastAsia="Times New Roman"/>
      <w:color w:val="000000"/>
      <w:sz w:val="20"/>
      <w:szCs w:val="20"/>
    </w:rPr>
  </w:style>
  <w:style w:type="character" w:customStyle="1" w:styleId="Heading1Char">
    <w:name w:val="Heading 1 Char"/>
    <w:basedOn w:val="DefaultParagraphFont"/>
    <w:link w:val="Heading1"/>
    <w:uiPriority w:val="9"/>
    <w:rsid w:val="001B235A"/>
    <w:rPr>
      <w:rFonts w:ascii="Arial" w:eastAsiaTheme="majorEastAsia" w:hAnsi="Arial" w:cstheme="majorBidi"/>
      <w:b/>
      <w:bCs/>
      <w:kern w:val="32"/>
      <w:sz w:val="28"/>
      <w:szCs w:val="32"/>
      <w:lang w:eastAsia="en-US"/>
    </w:rPr>
  </w:style>
  <w:style w:type="character" w:customStyle="1" w:styleId="Heading2Char">
    <w:name w:val="Heading 2 Char"/>
    <w:basedOn w:val="DefaultParagraphFont"/>
    <w:link w:val="Heading2"/>
    <w:uiPriority w:val="9"/>
    <w:rsid w:val="00C13183"/>
    <w:rPr>
      <w:rFonts w:ascii="Arial" w:eastAsiaTheme="majorEastAsia" w:hAnsi="Arial" w:cstheme="majorBidi"/>
      <w:b/>
      <w:bCs/>
      <w:iCs/>
      <w:sz w:val="24"/>
      <w:szCs w:val="28"/>
      <w:lang w:eastAsia="en-US"/>
    </w:rPr>
  </w:style>
  <w:style w:type="paragraph" w:customStyle="1" w:styleId="listbulletdash2">
    <w:name w:val="listbulletdash2"/>
    <w:basedOn w:val="Normal"/>
    <w:rsid w:val="00992BC0"/>
    <w:pPr>
      <w:numPr>
        <w:numId w:val="4"/>
      </w:numPr>
      <w:autoSpaceDE w:val="0"/>
      <w:autoSpaceDN w:val="0"/>
    </w:pPr>
    <w:rPr>
      <w:rFonts w:eastAsia="Times New Roman" w:cs="Arial"/>
      <w:color w:val="000000"/>
      <w:sz w:val="20"/>
      <w:szCs w:val="20"/>
    </w:rPr>
  </w:style>
  <w:style w:type="character" w:customStyle="1" w:styleId="Heading4Char">
    <w:name w:val="Heading 4 Char"/>
    <w:basedOn w:val="DefaultParagraphFont"/>
    <w:link w:val="Heading4"/>
    <w:uiPriority w:val="9"/>
    <w:semiHidden/>
    <w:rsid w:val="00992BC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992BC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992BC0"/>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992BC0"/>
    <w:rPr>
      <w:rFonts w:asciiTheme="minorHAnsi" w:eastAsiaTheme="minorEastAsia" w:hAnsiTheme="minorHAnsi" w:cstheme="minorBidi"/>
      <w:sz w:val="24"/>
      <w:szCs w:val="24"/>
      <w:lang w:eastAsia="en-US"/>
    </w:rPr>
  </w:style>
  <w:style w:type="character" w:customStyle="1" w:styleId="Heading9Char">
    <w:name w:val="Heading 9 Char"/>
    <w:basedOn w:val="DefaultParagraphFont"/>
    <w:link w:val="Heading9"/>
    <w:uiPriority w:val="9"/>
    <w:semiHidden/>
    <w:rsid w:val="00992BC0"/>
    <w:rPr>
      <w:rFonts w:asciiTheme="majorHAnsi" w:eastAsiaTheme="majorEastAsia" w:hAnsiTheme="majorHAnsi" w:cstheme="majorBidi"/>
      <w:sz w:val="22"/>
      <w:szCs w:val="22"/>
      <w:lang w:eastAsia="en-US"/>
    </w:rPr>
  </w:style>
  <w:style w:type="character" w:styleId="PlaceholderText">
    <w:name w:val="Placeholder Text"/>
    <w:basedOn w:val="DefaultParagraphFont"/>
    <w:uiPriority w:val="99"/>
    <w:semiHidden/>
    <w:rsid w:val="00C93C5F"/>
    <w:rPr>
      <w:color w:val="808080"/>
    </w:rPr>
  </w:style>
  <w:style w:type="paragraph" w:styleId="Title">
    <w:name w:val="Title"/>
    <w:basedOn w:val="Normal"/>
    <w:next w:val="Normal"/>
    <w:link w:val="TitleChar"/>
    <w:uiPriority w:val="10"/>
    <w:qFormat/>
    <w:rsid w:val="00793769"/>
    <w:pPr>
      <w:pBdr>
        <w:bottom w:val="single" w:sz="12" w:space="0" w:color="0F243E" w:themeColor="text2" w:themeShade="80"/>
      </w:pBdr>
      <w:spacing w:before="0" w:after="300"/>
      <w:contextualSpacing/>
    </w:pPr>
    <w:rPr>
      <w:rFonts w:asciiTheme="minorHAnsi" w:eastAsiaTheme="majorEastAsia" w:hAnsiTheme="minorHAnsi" w:cstheme="majorBidi"/>
      <w:color w:val="0F243E" w:themeColor="text2" w:themeShade="80"/>
      <w:spacing w:val="5"/>
      <w:kern w:val="28"/>
      <w:sz w:val="56"/>
      <w:szCs w:val="52"/>
    </w:rPr>
  </w:style>
  <w:style w:type="character" w:customStyle="1" w:styleId="TitleChar">
    <w:name w:val="Title Char"/>
    <w:basedOn w:val="DefaultParagraphFont"/>
    <w:link w:val="Title"/>
    <w:uiPriority w:val="10"/>
    <w:rsid w:val="00793769"/>
    <w:rPr>
      <w:rFonts w:asciiTheme="minorHAnsi" w:eastAsiaTheme="majorEastAsia" w:hAnsiTheme="minorHAnsi" w:cstheme="majorBidi"/>
      <w:color w:val="0F243E" w:themeColor="text2" w:themeShade="80"/>
      <w:spacing w:val="5"/>
      <w:kern w:val="28"/>
      <w:sz w:val="56"/>
      <w:szCs w:val="52"/>
      <w:lang w:eastAsia="en-US"/>
    </w:rPr>
  </w:style>
  <w:style w:type="paragraph" w:customStyle="1" w:styleId="DeveloperControl">
    <w:name w:val="Developer Control"/>
    <w:basedOn w:val="TableText"/>
    <w:link w:val="DeveloperControlChar"/>
    <w:qFormat/>
    <w:rsid w:val="00A24586"/>
    <w:rPr>
      <w:i/>
      <w:color w:val="7F7F7F" w:themeColor="text1" w:themeTint="80"/>
    </w:rPr>
  </w:style>
  <w:style w:type="paragraph" w:styleId="TOC2">
    <w:name w:val="toc 2"/>
    <w:basedOn w:val="Normal"/>
    <w:next w:val="Normal"/>
    <w:autoRedefine/>
    <w:uiPriority w:val="39"/>
    <w:unhideWhenUsed/>
    <w:rsid w:val="00BC118A"/>
    <w:pPr>
      <w:spacing w:after="100"/>
      <w:ind w:left="220"/>
    </w:pPr>
  </w:style>
  <w:style w:type="character" w:customStyle="1" w:styleId="DeveloperControlChar">
    <w:name w:val="Developer Control Char"/>
    <w:basedOn w:val="TableTextChar"/>
    <w:link w:val="DeveloperControl"/>
    <w:rsid w:val="00A24586"/>
    <w:rPr>
      <w:rFonts w:ascii="Arial" w:hAnsi="Arial"/>
      <w:i/>
      <w:color w:val="7F7F7F" w:themeColor="text1" w:themeTint="80"/>
      <w:szCs w:val="22"/>
      <w:lang w:eastAsia="en-US"/>
    </w:rPr>
  </w:style>
  <w:style w:type="paragraph" w:styleId="TOC1">
    <w:name w:val="toc 1"/>
    <w:basedOn w:val="Normal"/>
    <w:next w:val="Normal"/>
    <w:autoRedefine/>
    <w:uiPriority w:val="39"/>
    <w:unhideWhenUsed/>
    <w:rsid w:val="00BC118A"/>
    <w:pPr>
      <w:spacing w:after="100"/>
    </w:pPr>
  </w:style>
  <w:style w:type="paragraph" w:styleId="TOCHeading">
    <w:name w:val="TOC Heading"/>
    <w:basedOn w:val="Heading1"/>
    <w:next w:val="Normal"/>
    <w:uiPriority w:val="39"/>
    <w:semiHidden/>
    <w:unhideWhenUsed/>
    <w:qFormat/>
    <w:rsid w:val="00BC118A"/>
    <w:pPr>
      <w:keepLines/>
      <w:numPr>
        <w:numId w:val="0"/>
      </w:numPr>
      <w:spacing w:before="480" w:after="0" w:line="276" w:lineRule="auto"/>
      <w:outlineLvl w:val="9"/>
    </w:pPr>
    <w:rPr>
      <w:rFonts w:asciiTheme="majorHAnsi" w:hAnsiTheme="majorHAnsi"/>
      <w:color w:val="365F91" w:themeColor="accent1" w:themeShade="BF"/>
      <w:kern w:val="0"/>
      <w:szCs w:val="28"/>
      <w:lang w:val="en-US" w:eastAsia="ja-JP"/>
    </w:rPr>
  </w:style>
  <w:style w:type="paragraph" w:customStyle="1" w:styleId="Notes">
    <w:name w:val="Notes"/>
    <w:basedOn w:val="Normal"/>
    <w:link w:val="NotesChar"/>
    <w:qFormat/>
    <w:rsid w:val="00EF52BF"/>
    <w:pPr>
      <w:spacing w:before="0" w:after="0"/>
    </w:pPr>
    <w:rPr>
      <w:i/>
      <w:sz w:val="16"/>
      <w:szCs w:val="16"/>
    </w:rPr>
  </w:style>
  <w:style w:type="paragraph" w:customStyle="1" w:styleId="Normal2">
    <w:name w:val="Normal2"/>
    <w:basedOn w:val="Normal"/>
    <w:link w:val="Normal2Char"/>
    <w:qFormat/>
    <w:rsid w:val="00EE1209"/>
  </w:style>
  <w:style w:type="character" w:customStyle="1" w:styleId="NotesChar">
    <w:name w:val="Notes Char"/>
    <w:basedOn w:val="DefaultParagraphFont"/>
    <w:link w:val="Notes"/>
    <w:rsid w:val="00EF52BF"/>
    <w:rPr>
      <w:rFonts w:ascii="Arial" w:hAnsi="Arial"/>
      <w:i/>
      <w:sz w:val="16"/>
      <w:szCs w:val="16"/>
      <w:lang w:eastAsia="en-US"/>
    </w:rPr>
  </w:style>
  <w:style w:type="paragraph" w:customStyle="1" w:styleId="D72B0AEBA4B9431087C784ADEA5B5F8A5">
    <w:name w:val="D72B0AEBA4B9431087C784ADEA5B5F8A5"/>
    <w:rsid w:val="00EE1209"/>
    <w:rPr>
      <w:rFonts w:ascii="Arial" w:hAnsi="Arial"/>
      <w:szCs w:val="22"/>
    </w:rPr>
  </w:style>
  <w:style w:type="character" w:customStyle="1" w:styleId="Normal2Char">
    <w:name w:val="Normal2 Char"/>
    <w:basedOn w:val="DefaultParagraphFont"/>
    <w:link w:val="Normal2"/>
    <w:rsid w:val="00EE1209"/>
    <w:rPr>
      <w:rFonts w:ascii="Arial" w:hAnsi="Arial"/>
      <w:sz w:val="22"/>
      <w:szCs w:val="22"/>
      <w:lang w:eastAsia="en-US"/>
    </w:rPr>
  </w:style>
  <w:style w:type="paragraph" w:customStyle="1" w:styleId="Note">
    <w:name w:val="Note"/>
    <w:basedOn w:val="Normal"/>
    <w:link w:val="NoteChar"/>
    <w:qFormat/>
    <w:rsid w:val="00BE53F6"/>
    <w:rPr>
      <w:i/>
      <w:color w:val="FF0000"/>
    </w:rPr>
  </w:style>
  <w:style w:type="character" w:customStyle="1" w:styleId="NoteChar">
    <w:name w:val="Note Char"/>
    <w:basedOn w:val="Heading1Char"/>
    <w:link w:val="Note"/>
    <w:rsid w:val="00BE53F6"/>
    <w:rPr>
      <w:rFonts w:ascii="Arial" w:eastAsiaTheme="majorEastAsia" w:hAnsi="Arial" w:cstheme="majorBidi"/>
      <w:b w:val="0"/>
      <w:bCs w:val="0"/>
      <w:i/>
      <w:color w:val="FF0000"/>
      <w:kern w:val="32"/>
      <w:sz w:val="22"/>
      <w:szCs w:val="22"/>
      <w:lang w:eastAsia="en-US"/>
    </w:rPr>
  </w:style>
  <w:style w:type="character" w:styleId="FollowedHyperlink">
    <w:name w:val="FollowedHyperlink"/>
    <w:basedOn w:val="DefaultParagraphFont"/>
    <w:uiPriority w:val="99"/>
    <w:semiHidden/>
    <w:unhideWhenUsed/>
    <w:rsid w:val="008003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0375">
      <w:bodyDiv w:val="1"/>
      <w:marLeft w:val="0"/>
      <w:marRight w:val="0"/>
      <w:marTop w:val="0"/>
      <w:marBottom w:val="0"/>
      <w:divBdr>
        <w:top w:val="none" w:sz="0" w:space="0" w:color="auto"/>
        <w:left w:val="none" w:sz="0" w:space="0" w:color="auto"/>
        <w:bottom w:val="none" w:sz="0" w:space="0" w:color="auto"/>
        <w:right w:val="none" w:sz="0" w:space="0" w:color="auto"/>
      </w:divBdr>
    </w:div>
    <w:div w:id="1129393727">
      <w:bodyDiv w:val="1"/>
      <w:marLeft w:val="0"/>
      <w:marRight w:val="0"/>
      <w:marTop w:val="0"/>
      <w:marBottom w:val="0"/>
      <w:divBdr>
        <w:top w:val="none" w:sz="0" w:space="0" w:color="auto"/>
        <w:left w:val="none" w:sz="0" w:space="0" w:color="auto"/>
        <w:bottom w:val="none" w:sz="0" w:space="0" w:color="auto"/>
        <w:right w:val="none" w:sz="0" w:space="0" w:color="auto"/>
      </w:divBdr>
    </w:div>
    <w:div w:id="2129271428">
      <w:bodyDiv w:val="1"/>
      <w:marLeft w:val="0"/>
      <w:marRight w:val="0"/>
      <w:marTop w:val="0"/>
      <w:marBottom w:val="0"/>
      <w:divBdr>
        <w:top w:val="none" w:sz="0" w:space="0" w:color="auto"/>
        <w:left w:val="none" w:sz="0" w:space="0" w:color="auto"/>
        <w:bottom w:val="none" w:sz="0" w:space="0" w:color="auto"/>
        <w:right w:val="none" w:sz="0" w:space="0" w:color="auto"/>
      </w:divBdr>
      <w:divsChild>
        <w:div w:id="1194273912">
          <w:marLeft w:val="0"/>
          <w:marRight w:val="0"/>
          <w:marTop w:val="300"/>
          <w:marBottom w:val="0"/>
          <w:divBdr>
            <w:top w:val="none" w:sz="0" w:space="0" w:color="auto"/>
            <w:left w:val="none" w:sz="0" w:space="0" w:color="auto"/>
            <w:bottom w:val="none" w:sz="0" w:space="0" w:color="auto"/>
            <w:right w:val="none" w:sz="0" w:space="0" w:color="auto"/>
          </w:divBdr>
          <w:divsChild>
            <w:div w:id="1592659507">
              <w:marLeft w:val="-450"/>
              <w:marRight w:val="0"/>
              <w:marTop w:val="0"/>
              <w:marBottom w:val="0"/>
              <w:divBdr>
                <w:top w:val="none" w:sz="0" w:space="0" w:color="auto"/>
                <w:left w:val="none" w:sz="0" w:space="0" w:color="auto"/>
                <w:bottom w:val="none" w:sz="0" w:space="0" w:color="auto"/>
                <w:right w:val="none" w:sz="0" w:space="0" w:color="auto"/>
              </w:divBdr>
              <w:divsChild>
                <w:div w:id="2018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8.xm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7.xml"/><Relationship Id="rId10" Type="http://schemas.openxmlformats.org/officeDocument/2006/relationships/hyperlink" Target="http://www.veteranstransition.co.uk/vtrreport.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news.warwickshire.gov.uk/jsna/files/2013/05/JSNAPrioritisationMatrix_ST_2013-10-02_V1.3.pdf" TargetMode="External"/><Relationship Id="rId14" Type="http://schemas.openxmlformats.org/officeDocument/2006/relationships/footer" Target="footer3.xm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E912786E604A2A8B2380354DDB8F1C"/>
        <w:category>
          <w:name w:val="General"/>
          <w:gallery w:val="placeholder"/>
        </w:category>
        <w:types>
          <w:type w:val="bbPlcHdr"/>
        </w:types>
        <w:behaviors>
          <w:behavior w:val="content"/>
        </w:behaviors>
        <w:guid w:val="{BC472CBB-3C96-43D3-9A9E-6B79E4C319B8}"/>
      </w:docPartPr>
      <w:docPartBody>
        <w:p w:rsidR="005B4FE6" w:rsidRDefault="003547F2">
          <w:pPr>
            <w:pStyle w:val="81E912786E604A2A8B2380354DDB8F1C"/>
          </w:pPr>
          <w:r w:rsidRPr="00333D14">
            <w:rPr>
              <w:rStyle w:val="PlaceholderText"/>
            </w:rPr>
            <w:t>Click here to enter text.</w:t>
          </w:r>
        </w:p>
      </w:docPartBody>
    </w:docPart>
    <w:docPart>
      <w:docPartPr>
        <w:name w:val="24DAEE30E63448799969D7368788F458"/>
        <w:category>
          <w:name w:val="General"/>
          <w:gallery w:val="placeholder"/>
        </w:category>
        <w:types>
          <w:type w:val="bbPlcHdr"/>
        </w:types>
        <w:behaviors>
          <w:behavior w:val="content"/>
        </w:behaviors>
        <w:guid w:val="{7E08BA9B-6186-4D7F-92FE-3FEAB70F17E4}"/>
      </w:docPartPr>
      <w:docPartBody>
        <w:p w:rsidR="005B4FE6" w:rsidRDefault="003547F2">
          <w:pPr>
            <w:pStyle w:val="24DAEE30E63448799969D7368788F458"/>
          </w:pPr>
          <w:r w:rsidRPr="00206067">
            <w:rPr>
              <w:rStyle w:val="DeveloperControlChar"/>
              <w:color w:val="FF0000"/>
            </w:rPr>
            <w:t>Enter project title</w:t>
          </w:r>
        </w:p>
      </w:docPartBody>
    </w:docPart>
    <w:docPart>
      <w:docPartPr>
        <w:name w:val="7B2651C966EC4D1AA0F771E3C2F6DC59"/>
        <w:category>
          <w:name w:val="General"/>
          <w:gallery w:val="placeholder"/>
        </w:category>
        <w:types>
          <w:type w:val="bbPlcHdr"/>
        </w:types>
        <w:behaviors>
          <w:behavior w:val="content"/>
        </w:behaviors>
        <w:guid w:val="{6BB53B6A-A8DE-4FA4-A4BD-752551BF2C97}"/>
      </w:docPartPr>
      <w:docPartBody>
        <w:p w:rsidR="005B4FE6" w:rsidRDefault="003547F2">
          <w:pPr>
            <w:pStyle w:val="7B2651C966EC4D1AA0F771E3C2F6DC59"/>
          </w:pPr>
          <w:r w:rsidRPr="00206067">
            <w:rPr>
              <w:rStyle w:val="DeveloperControlChar"/>
              <w:color w:val="FF0000"/>
            </w:rPr>
            <w:t>Enter the project name</w:t>
          </w:r>
        </w:p>
      </w:docPartBody>
    </w:docPart>
    <w:docPart>
      <w:docPartPr>
        <w:name w:val="922061B3FB494B9784DE7EBB4E902656"/>
        <w:category>
          <w:name w:val="General"/>
          <w:gallery w:val="placeholder"/>
        </w:category>
        <w:types>
          <w:type w:val="bbPlcHdr"/>
        </w:types>
        <w:behaviors>
          <w:behavior w:val="content"/>
        </w:behaviors>
        <w:guid w:val="{BBF465C1-31C0-4E07-BB63-9429AC108655}"/>
      </w:docPartPr>
      <w:docPartBody>
        <w:p w:rsidR="005B4FE6" w:rsidRDefault="003547F2">
          <w:pPr>
            <w:pStyle w:val="922061B3FB494B9784DE7EBB4E902656"/>
          </w:pPr>
          <w:r w:rsidRPr="00206067">
            <w:rPr>
              <w:rStyle w:val="DeveloperControlChar"/>
              <w:color w:val="FF0000"/>
            </w:rPr>
            <w:t>Select published date</w:t>
          </w:r>
        </w:p>
      </w:docPartBody>
    </w:docPart>
    <w:docPart>
      <w:docPartPr>
        <w:name w:val="3364A916D13C4E4397C55604AA897748"/>
        <w:category>
          <w:name w:val="General"/>
          <w:gallery w:val="placeholder"/>
        </w:category>
        <w:types>
          <w:type w:val="bbPlcHdr"/>
        </w:types>
        <w:behaviors>
          <w:behavior w:val="content"/>
        </w:behaviors>
        <w:guid w:val="{EFDB2A96-95F4-41C8-BE95-BE88B59CBC2C}"/>
      </w:docPartPr>
      <w:docPartBody>
        <w:p w:rsidR="005B4FE6" w:rsidRDefault="003547F2">
          <w:pPr>
            <w:pStyle w:val="3364A916D13C4E4397C55604AA897748"/>
          </w:pPr>
          <w:r w:rsidRPr="000159C8">
            <w:rPr>
              <w:i/>
              <w:color w:val="FF0000"/>
              <w:szCs w:val="20"/>
              <w:lang w:eastAsia="en-US"/>
            </w:rPr>
            <w:t>Version</w:t>
          </w:r>
        </w:p>
      </w:docPartBody>
    </w:docPart>
    <w:docPart>
      <w:docPartPr>
        <w:name w:val="175253A3F0D0406BB2094D23BE4E9C99"/>
        <w:category>
          <w:name w:val="General"/>
          <w:gallery w:val="placeholder"/>
        </w:category>
        <w:types>
          <w:type w:val="bbPlcHdr"/>
        </w:types>
        <w:behaviors>
          <w:behavior w:val="content"/>
        </w:behaviors>
        <w:guid w:val="{50BDC2F4-BC72-4F06-9CED-2E23C757C519}"/>
      </w:docPartPr>
      <w:docPartBody>
        <w:p w:rsidR="005B4FE6" w:rsidRDefault="003547F2">
          <w:pPr>
            <w:pStyle w:val="175253A3F0D0406BB2094D23BE4E9C99"/>
          </w:pPr>
          <w:r w:rsidRPr="00206067">
            <w:rPr>
              <w:rStyle w:val="DeveloperControlChar"/>
              <w:color w:val="FF0000"/>
            </w:rPr>
            <w:t>Draft/Final</w:t>
          </w:r>
        </w:p>
      </w:docPartBody>
    </w:docPart>
    <w:docPart>
      <w:docPartPr>
        <w:name w:val="FA2B93C700964069949FCA0BDE6A0555"/>
        <w:category>
          <w:name w:val="General"/>
          <w:gallery w:val="placeholder"/>
        </w:category>
        <w:types>
          <w:type w:val="bbPlcHdr"/>
        </w:types>
        <w:behaviors>
          <w:behavior w:val="content"/>
        </w:behaviors>
        <w:guid w:val="{2FA92014-2FEE-420A-80F6-3C318661552F}"/>
      </w:docPartPr>
      <w:docPartBody>
        <w:p w:rsidR="005B4FE6" w:rsidRDefault="003547F2">
          <w:pPr>
            <w:pStyle w:val="FA2B93C700964069949FCA0BDE6A0555"/>
          </w:pPr>
          <w:r w:rsidRPr="00206067">
            <w:rPr>
              <w:rStyle w:val="DeveloperControlChar"/>
              <w:color w:val="FF0000"/>
            </w:rPr>
            <w:t>Enter the name of the author</w:t>
          </w:r>
        </w:p>
      </w:docPartBody>
    </w:docPart>
    <w:docPart>
      <w:docPartPr>
        <w:name w:val="5235A6E380FC4F2C8E6D893071303C8B"/>
        <w:category>
          <w:name w:val="General"/>
          <w:gallery w:val="placeholder"/>
        </w:category>
        <w:types>
          <w:type w:val="bbPlcHdr"/>
        </w:types>
        <w:behaviors>
          <w:behavior w:val="content"/>
        </w:behaviors>
        <w:guid w:val="{FB2307D2-FE17-476B-BAAB-DD01A7C573A0}"/>
      </w:docPartPr>
      <w:docPartBody>
        <w:p w:rsidR="005B4FE6" w:rsidRDefault="003547F2">
          <w:pPr>
            <w:pStyle w:val="5235A6E380FC4F2C8E6D893071303C8B"/>
          </w:pPr>
          <w:r w:rsidRPr="00206067">
            <w:rPr>
              <w:rStyle w:val="DeveloperControlChar"/>
              <w:color w:val="FF0000"/>
            </w:rPr>
            <w:t>Enter the name of the document owner i.e. the person who commissioned it</w:t>
          </w:r>
        </w:p>
      </w:docPartBody>
    </w:docPart>
    <w:docPart>
      <w:docPartPr>
        <w:name w:val="CB86AF7C489A45EFA01B6DBF67330858"/>
        <w:category>
          <w:name w:val="General"/>
          <w:gallery w:val="placeholder"/>
        </w:category>
        <w:types>
          <w:type w:val="bbPlcHdr"/>
        </w:types>
        <w:behaviors>
          <w:behavior w:val="content"/>
        </w:behaviors>
        <w:guid w:val="{0EBC9395-79E4-4C5E-84CC-C1E83A60B771}"/>
      </w:docPartPr>
      <w:docPartBody>
        <w:p w:rsidR="005B4FE6" w:rsidRDefault="003547F2">
          <w:pPr>
            <w:pStyle w:val="CB86AF7C489A45EFA01B6DBF67330858"/>
          </w:pPr>
          <w:r w:rsidRPr="00206067">
            <w:rPr>
              <w:rStyle w:val="DeveloperControlChar"/>
              <w:color w:val="FF0000"/>
            </w:rPr>
            <w:t>Enter the document reference, if it has one</w:t>
          </w:r>
        </w:p>
      </w:docPartBody>
    </w:docPart>
    <w:docPart>
      <w:docPartPr>
        <w:name w:val="91624AECAB4B425D843F8E962C92F15F"/>
        <w:category>
          <w:name w:val="General"/>
          <w:gallery w:val="placeholder"/>
        </w:category>
        <w:types>
          <w:type w:val="bbPlcHdr"/>
        </w:types>
        <w:behaviors>
          <w:behavior w:val="content"/>
        </w:behaviors>
        <w:guid w:val="{AA37EF49-4F7F-4A07-A71E-FEA0A6B8B6E5}"/>
      </w:docPartPr>
      <w:docPartBody>
        <w:p w:rsidR="005B4FE6" w:rsidRDefault="003547F2">
          <w:pPr>
            <w:pStyle w:val="91624AECAB4B425D843F8E962C92F15F"/>
          </w:pPr>
          <w:r>
            <w:rPr>
              <w:rStyle w:val="DeveloperControlChar"/>
              <w:color w:val="FF0000"/>
              <w:szCs w:val="20"/>
            </w:rPr>
            <w:t>Please enter file location</w:t>
          </w:r>
        </w:p>
      </w:docPartBody>
    </w:docPart>
    <w:docPart>
      <w:docPartPr>
        <w:name w:val="713F9F117B194880883EA7EECB8D9A56"/>
        <w:category>
          <w:name w:val="General"/>
          <w:gallery w:val="placeholder"/>
        </w:category>
        <w:types>
          <w:type w:val="bbPlcHdr"/>
        </w:types>
        <w:behaviors>
          <w:behavior w:val="content"/>
        </w:behaviors>
        <w:guid w:val="{6742A7EC-921B-4FAF-A3D4-1638BCDDA329}"/>
      </w:docPartPr>
      <w:docPartBody>
        <w:p w:rsidR="005B4FE6" w:rsidRDefault="003547F2">
          <w:pPr>
            <w:pStyle w:val="713F9F117B194880883EA7EECB8D9A56"/>
          </w:pPr>
          <w:r w:rsidRPr="00206067">
            <w:rPr>
              <w:rStyle w:val="DeveloperControlChar"/>
              <w:color w:val="FF0000"/>
            </w:rPr>
            <w:t>Select date</w:t>
          </w:r>
        </w:p>
      </w:docPartBody>
    </w:docPart>
    <w:docPart>
      <w:docPartPr>
        <w:name w:val="1BB54A4CA2174614B1FDB074AE4FB2E5"/>
        <w:category>
          <w:name w:val="General"/>
          <w:gallery w:val="placeholder"/>
        </w:category>
        <w:types>
          <w:type w:val="bbPlcHdr"/>
        </w:types>
        <w:behaviors>
          <w:behavior w:val="content"/>
        </w:behaviors>
        <w:guid w:val="{F6CBE2E7-E94C-471B-98DD-C2D6800CA154}"/>
      </w:docPartPr>
      <w:docPartBody>
        <w:p w:rsidR="005B4FE6" w:rsidRDefault="003547F2">
          <w:pPr>
            <w:pStyle w:val="1BB54A4CA2174614B1FDB074AE4FB2E5"/>
          </w:pPr>
          <w:r w:rsidRPr="00206067">
            <w:rPr>
              <w:rStyle w:val="DeveloperControlChar"/>
              <w:color w:val="FF0000"/>
            </w:rPr>
            <w:t>Select date</w:t>
          </w:r>
        </w:p>
      </w:docPartBody>
    </w:docPart>
    <w:docPart>
      <w:docPartPr>
        <w:name w:val="8CC6E3AC02414ACF9468ED4306097921"/>
        <w:category>
          <w:name w:val="General"/>
          <w:gallery w:val="placeholder"/>
        </w:category>
        <w:types>
          <w:type w:val="bbPlcHdr"/>
        </w:types>
        <w:behaviors>
          <w:behavior w:val="content"/>
        </w:behaviors>
        <w:guid w:val="{AD72858A-933F-4564-A9AE-6B3D3EDEFDB4}"/>
      </w:docPartPr>
      <w:docPartBody>
        <w:p w:rsidR="005B4FE6" w:rsidRDefault="003547F2">
          <w:pPr>
            <w:pStyle w:val="8CC6E3AC02414ACF9468ED4306097921"/>
          </w:pPr>
          <w:r>
            <w:rPr>
              <w:color w:val="FF0000"/>
              <w:lang w:eastAsia="en-US"/>
            </w:rPr>
            <w:t>Description of changes</w:t>
          </w:r>
        </w:p>
      </w:docPartBody>
    </w:docPart>
    <w:docPart>
      <w:docPartPr>
        <w:name w:val="8C4700AF682F4AE18F1BBFE2A71F3C60"/>
        <w:category>
          <w:name w:val="General"/>
          <w:gallery w:val="placeholder"/>
        </w:category>
        <w:types>
          <w:type w:val="bbPlcHdr"/>
        </w:types>
        <w:behaviors>
          <w:behavior w:val="content"/>
        </w:behaviors>
        <w:guid w:val="{8E0F2DEF-F4BC-4B5C-B9F2-4A48BE6119D3}"/>
      </w:docPartPr>
      <w:docPartBody>
        <w:p w:rsidR="005B4FE6" w:rsidRDefault="003547F2">
          <w:pPr>
            <w:pStyle w:val="8C4700AF682F4AE18F1BBFE2A71F3C60"/>
          </w:pPr>
          <w:r w:rsidRPr="00206067">
            <w:rPr>
              <w:rStyle w:val="DeveloperControlChar"/>
              <w:color w:val="FF0000"/>
            </w:rPr>
            <w:t>How changes are marked</w:t>
          </w:r>
        </w:p>
      </w:docPartBody>
    </w:docPart>
    <w:docPart>
      <w:docPartPr>
        <w:name w:val="1BF414FCB59D42BCA54A77D472034D50"/>
        <w:category>
          <w:name w:val="General"/>
          <w:gallery w:val="placeholder"/>
        </w:category>
        <w:types>
          <w:type w:val="bbPlcHdr"/>
        </w:types>
        <w:behaviors>
          <w:behavior w:val="content"/>
        </w:behaviors>
        <w:guid w:val="{F61BAE21-A46D-459B-8F1D-6AA286BB377B}"/>
      </w:docPartPr>
      <w:docPartBody>
        <w:p w:rsidR="005B4FE6" w:rsidRDefault="003547F2">
          <w:pPr>
            <w:pStyle w:val="1BF414FCB59D42BCA54A77D472034D50"/>
          </w:pPr>
          <w:r w:rsidRPr="000159C8">
            <w:rPr>
              <w:rStyle w:val="DeveloperControlChar"/>
              <w:color w:val="FF0000"/>
              <w:szCs w:val="20"/>
            </w:rPr>
            <w:t>Approver name</w:t>
          </w:r>
        </w:p>
      </w:docPartBody>
    </w:docPart>
    <w:docPart>
      <w:docPartPr>
        <w:name w:val="DD4E706C161844C7976BFDA156B65A04"/>
        <w:category>
          <w:name w:val="General"/>
          <w:gallery w:val="placeholder"/>
        </w:category>
        <w:types>
          <w:type w:val="bbPlcHdr"/>
        </w:types>
        <w:behaviors>
          <w:behavior w:val="content"/>
        </w:behaviors>
        <w:guid w:val="{9E90BE62-44F2-4FAF-B64E-9442F6A481D9}"/>
      </w:docPartPr>
      <w:docPartBody>
        <w:p w:rsidR="005B4FE6" w:rsidRDefault="003547F2">
          <w:pPr>
            <w:pStyle w:val="DD4E706C161844C7976BFDA156B65A04"/>
          </w:pPr>
          <w:r w:rsidRPr="000159C8">
            <w:rPr>
              <w:rStyle w:val="DeveloperControlChar"/>
              <w:color w:val="FF0000"/>
              <w:szCs w:val="20"/>
            </w:rPr>
            <w:t>Approver title</w:t>
          </w:r>
        </w:p>
      </w:docPartBody>
    </w:docPart>
    <w:docPart>
      <w:docPartPr>
        <w:name w:val="872C7C567D0C40EF9D742C8910082EFA"/>
        <w:category>
          <w:name w:val="General"/>
          <w:gallery w:val="placeholder"/>
        </w:category>
        <w:types>
          <w:type w:val="bbPlcHdr"/>
        </w:types>
        <w:behaviors>
          <w:behavior w:val="content"/>
        </w:behaviors>
        <w:guid w:val="{B90D6490-9C1D-4440-8566-8430E2FA2AE8}"/>
      </w:docPartPr>
      <w:docPartBody>
        <w:p w:rsidR="005B4FE6" w:rsidRDefault="003547F2">
          <w:pPr>
            <w:pStyle w:val="872C7C567D0C40EF9D742C8910082EFA"/>
          </w:pPr>
          <w:r w:rsidRPr="000159C8">
            <w:rPr>
              <w:rStyle w:val="DeveloperControlChar"/>
              <w:color w:val="FF0000"/>
              <w:szCs w:val="20"/>
            </w:rPr>
            <w:t>Select date</w:t>
          </w:r>
        </w:p>
      </w:docPartBody>
    </w:docPart>
    <w:docPart>
      <w:docPartPr>
        <w:name w:val="19A3217C8BD04D328F59DBA847190FFC"/>
        <w:category>
          <w:name w:val="General"/>
          <w:gallery w:val="placeholder"/>
        </w:category>
        <w:types>
          <w:type w:val="bbPlcHdr"/>
        </w:types>
        <w:behaviors>
          <w:behavior w:val="content"/>
        </w:behaviors>
        <w:guid w:val="{1603D807-6079-4840-870E-714315AED23C}"/>
      </w:docPartPr>
      <w:docPartBody>
        <w:p w:rsidR="005B4FE6" w:rsidRDefault="003547F2">
          <w:pPr>
            <w:pStyle w:val="19A3217C8BD04D328F59DBA847190FFC"/>
          </w:pPr>
          <w:r w:rsidRPr="000159C8">
            <w:rPr>
              <w:i/>
              <w:color w:val="FF0000"/>
              <w:szCs w:val="20"/>
              <w:lang w:eastAsia="en-US"/>
            </w:rPr>
            <w:t>Version</w:t>
          </w:r>
        </w:p>
      </w:docPartBody>
    </w:docPart>
    <w:docPart>
      <w:docPartPr>
        <w:name w:val="5513F2F4E8F247D6A0419219B3F50A65"/>
        <w:category>
          <w:name w:val="General"/>
          <w:gallery w:val="placeholder"/>
        </w:category>
        <w:types>
          <w:type w:val="bbPlcHdr"/>
        </w:types>
        <w:behaviors>
          <w:behavior w:val="content"/>
        </w:behaviors>
        <w:guid w:val="{0A09EBC3-1AF3-45D9-8893-99C66C482067}"/>
      </w:docPartPr>
      <w:docPartBody>
        <w:p w:rsidR="005B4FE6" w:rsidRDefault="003547F2">
          <w:pPr>
            <w:pStyle w:val="5513F2F4E8F247D6A0419219B3F50A65"/>
          </w:pPr>
          <w:r w:rsidRPr="00206067">
            <w:rPr>
              <w:rStyle w:val="DeveloperControlChar"/>
              <w:color w:val="FF0000"/>
            </w:rPr>
            <w:t>Name of person or group</w:t>
          </w:r>
        </w:p>
      </w:docPartBody>
    </w:docPart>
    <w:docPart>
      <w:docPartPr>
        <w:name w:val="60A388A4E9424618931B9516BC2513C1"/>
        <w:category>
          <w:name w:val="General"/>
          <w:gallery w:val="placeholder"/>
        </w:category>
        <w:types>
          <w:type w:val="bbPlcHdr"/>
        </w:types>
        <w:behaviors>
          <w:behavior w:val="content"/>
        </w:behaviors>
        <w:guid w:val="{DFFA16FF-A7A3-4C78-B705-AFD3A8B4D6E4}"/>
      </w:docPartPr>
      <w:docPartBody>
        <w:p w:rsidR="005B4FE6" w:rsidRDefault="003547F2">
          <w:pPr>
            <w:pStyle w:val="60A388A4E9424618931B9516BC2513C1"/>
          </w:pPr>
          <w:r w:rsidRPr="00206067">
            <w:rPr>
              <w:rStyle w:val="DeveloperControlChar"/>
              <w:color w:val="FF0000"/>
            </w:rPr>
            <w:t>Person’s title or description of group</w:t>
          </w:r>
        </w:p>
      </w:docPartBody>
    </w:docPart>
    <w:docPart>
      <w:docPartPr>
        <w:name w:val="EAC3F5C9F4B449C6A1359706E4C4D839"/>
        <w:category>
          <w:name w:val="General"/>
          <w:gallery w:val="placeholder"/>
        </w:category>
        <w:types>
          <w:type w:val="bbPlcHdr"/>
        </w:types>
        <w:behaviors>
          <w:behavior w:val="content"/>
        </w:behaviors>
        <w:guid w:val="{A210CE8F-9B5D-4119-A3CB-98C3356939E4}"/>
      </w:docPartPr>
      <w:docPartBody>
        <w:p w:rsidR="005B4FE6" w:rsidRDefault="003547F2">
          <w:pPr>
            <w:pStyle w:val="EAC3F5C9F4B449C6A1359706E4C4D839"/>
          </w:pPr>
          <w:r w:rsidRPr="00206067">
            <w:rPr>
              <w:rStyle w:val="DeveloperControlChar"/>
              <w:color w:val="FF0000"/>
            </w:rPr>
            <w:t>Select date</w:t>
          </w:r>
        </w:p>
      </w:docPartBody>
    </w:docPart>
    <w:docPart>
      <w:docPartPr>
        <w:name w:val="E9889E1023414AF99FC1D5D5F5D231CE"/>
        <w:category>
          <w:name w:val="General"/>
          <w:gallery w:val="placeholder"/>
        </w:category>
        <w:types>
          <w:type w:val="bbPlcHdr"/>
        </w:types>
        <w:behaviors>
          <w:behavior w:val="content"/>
        </w:behaviors>
        <w:guid w:val="{22788B6C-D1CD-428D-A906-14645E105995}"/>
      </w:docPartPr>
      <w:docPartBody>
        <w:p w:rsidR="005B4FE6" w:rsidRDefault="003547F2">
          <w:pPr>
            <w:pStyle w:val="E9889E1023414AF99FC1D5D5F5D231CE"/>
          </w:pPr>
          <w:r w:rsidRPr="000159C8">
            <w:rPr>
              <w:i/>
              <w:color w:val="FF0000"/>
              <w:szCs w:val="20"/>
              <w:lang w:eastAsia="en-US"/>
            </w:rPr>
            <w:t>Version</w:t>
          </w:r>
        </w:p>
      </w:docPartBody>
    </w:docPart>
    <w:docPart>
      <w:docPartPr>
        <w:name w:val="60EFA6190B3446AD981D90AD901A8C17"/>
        <w:category>
          <w:name w:val="General"/>
          <w:gallery w:val="placeholder"/>
        </w:category>
        <w:types>
          <w:type w:val="bbPlcHdr"/>
        </w:types>
        <w:behaviors>
          <w:behavior w:val="content"/>
        </w:behaviors>
        <w:guid w:val="{A16605D7-77F9-49A8-9AAD-BA46B5EBC47D}"/>
      </w:docPartPr>
      <w:docPartBody>
        <w:p w:rsidR="0063153F" w:rsidRPr="00AA3438" w:rsidRDefault="003547F2" w:rsidP="00621450">
          <w:pPr>
            <w:rPr>
              <w:rStyle w:val="DeveloperControlChar"/>
              <w:color w:val="FF0000"/>
            </w:rPr>
          </w:pPr>
          <w:r w:rsidRPr="00AA3438">
            <w:rPr>
              <w:rStyle w:val="DeveloperControlChar"/>
              <w:color w:val="FF0000"/>
            </w:rPr>
            <w:t>In very brief terms, explain what the needs assessment or project needs to achieve. It should aim to summarise:</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w:t>
          </w:r>
          <w:r w:rsidRPr="00AA3438">
            <w:rPr>
              <w:rStyle w:val="DeveloperControlChar"/>
              <w:b/>
              <w:color w:val="FF0000"/>
            </w:rPr>
            <w:t>background</w:t>
          </w:r>
          <w:r w:rsidRPr="00AA3438">
            <w:rPr>
              <w:rStyle w:val="DeveloperControlChar"/>
              <w:color w:val="FF0000"/>
            </w:rPr>
            <w:t xml:space="preserve"> as to how you have come to be scoping this work</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desired outcomes, or </w:t>
          </w:r>
          <w:r w:rsidRPr="00AA3438">
            <w:rPr>
              <w:rStyle w:val="DeveloperControlChar"/>
              <w:b/>
              <w:color w:val="FF0000"/>
            </w:rPr>
            <w:t>what you are trying to achieve</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What is in or out of </w:t>
          </w:r>
          <w:r w:rsidRPr="00AA3438">
            <w:rPr>
              <w:rStyle w:val="DeveloperControlChar"/>
              <w:b/>
              <w:color w:val="FF0000"/>
            </w:rPr>
            <w:t>scope</w:t>
          </w:r>
          <w:r w:rsidRPr="00AA3438">
            <w:rPr>
              <w:rStyle w:val="DeveloperControlChar"/>
              <w:color w:val="FF0000"/>
            </w:rPr>
            <w:t>; for example, ‘Children or Adults only or only for the last three years, etc…’</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project’s </w:t>
          </w:r>
          <w:r w:rsidRPr="00AA3438">
            <w:rPr>
              <w:rStyle w:val="DeveloperControlChar"/>
              <w:b/>
              <w:color w:val="FF0000"/>
            </w:rPr>
            <w:t>objectives</w:t>
          </w:r>
          <w:r w:rsidRPr="00AA3438">
            <w:rPr>
              <w:rStyle w:val="DeveloperControlChar"/>
              <w:color w:val="FF0000"/>
            </w:rPr>
            <w:t xml:space="preserve"> (covering any goals/targets and </w:t>
          </w:r>
          <w:r w:rsidRPr="00AA3438">
            <w:rPr>
              <w:rStyle w:val="DeveloperControlChar"/>
              <w:b/>
              <w:color w:val="FF0000"/>
            </w:rPr>
            <w:t>tolerances</w:t>
          </w:r>
          <w:r w:rsidRPr="00AA3438">
            <w:rPr>
              <w:rStyle w:val="DeveloperControlChar"/>
              <w:color w:val="FF0000"/>
            </w:rPr>
            <w:t xml:space="preserve"> concerning time, scope, quality, etc…)</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Any constraints and </w:t>
          </w:r>
          <w:r w:rsidRPr="00AA3438">
            <w:rPr>
              <w:rStyle w:val="DeveloperControlChar"/>
              <w:b/>
              <w:color w:val="FF0000"/>
            </w:rPr>
            <w:t>assumptions</w:t>
          </w:r>
          <w:r w:rsidRPr="00AA3438">
            <w:rPr>
              <w:rStyle w:val="DeveloperControlChar"/>
              <w:color w:val="FF0000"/>
            </w:rPr>
            <w:t xml:space="preserve"> that exist at the outset; for example, ‘that it remains a LA statutory requirement to…’</w:t>
          </w:r>
        </w:p>
        <w:p w:rsidR="0063153F" w:rsidRPr="00AA3438" w:rsidRDefault="003547F2" w:rsidP="0063153F">
          <w:pPr>
            <w:pStyle w:val="ListParagraph"/>
            <w:numPr>
              <w:ilvl w:val="0"/>
              <w:numId w:val="1"/>
            </w:numPr>
            <w:rPr>
              <w:rStyle w:val="DeveloperControlChar"/>
              <w:color w:val="FF0000"/>
            </w:rPr>
          </w:pPr>
          <w:r w:rsidRPr="00AA3438">
            <w:rPr>
              <w:rStyle w:val="DeveloperControlChar"/>
              <w:color w:val="FF0000"/>
            </w:rPr>
            <w:t xml:space="preserve">The intended </w:t>
          </w:r>
          <w:r w:rsidRPr="00AA3438">
            <w:rPr>
              <w:rStyle w:val="DeveloperControlChar"/>
              <w:b/>
              <w:color w:val="FF0000"/>
            </w:rPr>
            <w:t>user(s)</w:t>
          </w:r>
          <w:r w:rsidRPr="00AA3438">
            <w:rPr>
              <w:rStyle w:val="DeveloperControlChar"/>
              <w:color w:val="FF0000"/>
            </w:rPr>
            <w:t xml:space="preserve"> and other known interested parties</w:t>
          </w:r>
        </w:p>
        <w:p w:rsidR="005B4FE6" w:rsidRDefault="003547F2">
          <w:pPr>
            <w:pStyle w:val="60EFA6190B3446AD981D90AD901A8C17"/>
          </w:pPr>
          <w:r w:rsidRPr="00AA3438">
            <w:rPr>
              <w:rStyle w:val="DeveloperControlChar"/>
              <w:color w:val="FF0000"/>
            </w:rPr>
            <w:t xml:space="preserve">Any </w:t>
          </w:r>
          <w:r w:rsidRPr="00AA3438">
            <w:rPr>
              <w:rStyle w:val="DeveloperControlChar"/>
              <w:b/>
              <w:color w:val="FF0000"/>
            </w:rPr>
            <w:t>interfaces</w:t>
          </w:r>
          <w:r w:rsidRPr="00AA3438">
            <w:rPr>
              <w:rStyle w:val="DeveloperControlChar"/>
              <w:color w:val="FF0000"/>
            </w:rPr>
            <w:t xml:space="preserve"> or dependencies with other documents or products</w:t>
          </w:r>
          <w:r w:rsidRPr="00AA3438">
            <w:rPr>
              <w:rStyle w:val="DeveloperControlChar"/>
              <w:color w:val="FF0000"/>
            </w:rPr>
            <w:tab/>
          </w:r>
          <w:r w:rsidRPr="00AA3438">
            <w:rPr>
              <w:rStyle w:val="DeveloperControlChar"/>
              <w:color w:val="FF0000"/>
            </w:rPr>
            <w:tab/>
          </w:r>
          <w:r w:rsidRPr="00AA3438">
            <w:rPr>
              <w:rStyle w:val="DeveloperControlChar"/>
              <w:color w:val="FF0000"/>
            </w:rPr>
            <w:tab/>
          </w:r>
          <w:r w:rsidRPr="00AA3438">
            <w:rPr>
              <w:b/>
              <w:i/>
              <w:color w:val="FF0000"/>
              <w:sz w:val="20"/>
            </w:rPr>
            <w:t>(Max: 400 words)</w:t>
          </w:r>
        </w:p>
      </w:docPartBody>
    </w:docPart>
    <w:docPart>
      <w:docPartPr>
        <w:name w:val="3DA6558BD79D4E20954D7561E92018FD"/>
        <w:category>
          <w:name w:val="General"/>
          <w:gallery w:val="placeholder"/>
        </w:category>
        <w:types>
          <w:type w:val="bbPlcHdr"/>
        </w:types>
        <w:behaviors>
          <w:behavior w:val="content"/>
        </w:behaviors>
        <w:guid w:val="{20496D53-7B89-404B-BF04-0EA133A3E6D5}"/>
      </w:docPartPr>
      <w:docPartBody>
        <w:p w:rsidR="005B4FE6" w:rsidRPr="00AA3438" w:rsidRDefault="005B4FE6" w:rsidP="00621450">
          <w:pPr>
            <w:rPr>
              <w:rStyle w:val="DeveloperControlChar"/>
              <w:color w:val="FF0000"/>
            </w:rPr>
          </w:pPr>
          <w:r w:rsidRPr="00AA3438">
            <w:rPr>
              <w:rStyle w:val="DeveloperControlChar"/>
              <w:color w:val="FF0000"/>
            </w:rPr>
            <w:t>In very brief terms, explain what the needs assessment or project needs to achieve. It should aim to summarise:</w:t>
          </w:r>
        </w:p>
        <w:p w:rsidR="005B4FE6" w:rsidRPr="00AA3438" w:rsidRDefault="005B4FE6" w:rsidP="0063153F">
          <w:pPr>
            <w:pStyle w:val="ListParagraph"/>
            <w:numPr>
              <w:ilvl w:val="0"/>
              <w:numId w:val="1"/>
            </w:numPr>
            <w:rPr>
              <w:rStyle w:val="DeveloperControlChar"/>
              <w:color w:val="FF0000"/>
            </w:rPr>
          </w:pPr>
          <w:r w:rsidRPr="00AA3438">
            <w:rPr>
              <w:rStyle w:val="DeveloperControlChar"/>
              <w:color w:val="FF0000"/>
            </w:rPr>
            <w:t xml:space="preserve">The </w:t>
          </w:r>
          <w:r w:rsidRPr="00AA3438">
            <w:rPr>
              <w:rStyle w:val="DeveloperControlChar"/>
              <w:b/>
              <w:color w:val="FF0000"/>
            </w:rPr>
            <w:t>background</w:t>
          </w:r>
          <w:r w:rsidRPr="00AA3438">
            <w:rPr>
              <w:rStyle w:val="DeveloperControlChar"/>
              <w:color w:val="FF0000"/>
            </w:rPr>
            <w:t xml:space="preserve"> as to how you have come to be scoping this work</w:t>
          </w:r>
        </w:p>
        <w:p w:rsidR="005B4FE6" w:rsidRPr="00AA3438" w:rsidRDefault="005B4FE6" w:rsidP="0063153F">
          <w:pPr>
            <w:pStyle w:val="ListParagraph"/>
            <w:numPr>
              <w:ilvl w:val="0"/>
              <w:numId w:val="1"/>
            </w:numPr>
            <w:rPr>
              <w:rStyle w:val="DeveloperControlChar"/>
              <w:color w:val="FF0000"/>
            </w:rPr>
          </w:pPr>
          <w:r w:rsidRPr="00AA3438">
            <w:rPr>
              <w:rStyle w:val="DeveloperControlChar"/>
              <w:color w:val="FF0000"/>
            </w:rPr>
            <w:t xml:space="preserve">The desired outcomes, or </w:t>
          </w:r>
          <w:r w:rsidRPr="00AA3438">
            <w:rPr>
              <w:rStyle w:val="DeveloperControlChar"/>
              <w:b/>
              <w:color w:val="FF0000"/>
            </w:rPr>
            <w:t>what you are trying to achieve</w:t>
          </w:r>
        </w:p>
        <w:p w:rsidR="005B4FE6" w:rsidRPr="00AA3438" w:rsidRDefault="005B4FE6" w:rsidP="0063153F">
          <w:pPr>
            <w:pStyle w:val="ListParagraph"/>
            <w:numPr>
              <w:ilvl w:val="0"/>
              <w:numId w:val="1"/>
            </w:numPr>
            <w:rPr>
              <w:rStyle w:val="DeveloperControlChar"/>
              <w:color w:val="FF0000"/>
            </w:rPr>
          </w:pPr>
          <w:r w:rsidRPr="00AA3438">
            <w:rPr>
              <w:rStyle w:val="DeveloperControlChar"/>
              <w:color w:val="FF0000"/>
            </w:rPr>
            <w:t xml:space="preserve">What is in or out of </w:t>
          </w:r>
          <w:r w:rsidRPr="00AA3438">
            <w:rPr>
              <w:rStyle w:val="DeveloperControlChar"/>
              <w:b/>
              <w:color w:val="FF0000"/>
            </w:rPr>
            <w:t>scope</w:t>
          </w:r>
          <w:r w:rsidRPr="00AA3438">
            <w:rPr>
              <w:rStyle w:val="DeveloperControlChar"/>
              <w:color w:val="FF0000"/>
            </w:rPr>
            <w:t>; for example, ‘Children or Adults only or only for the last three years, etc…’</w:t>
          </w:r>
        </w:p>
        <w:p w:rsidR="005B4FE6" w:rsidRPr="00AA3438" w:rsidRDefault="005B4FE6" w:rsidP="0063153F">
          <w:pPr>
            <w:pStyle w:val="ListParagraph"/>
            <w:numPr>
              <w:ilvl w:val="0"/>
              <w:numId w:val="1"/>
            </w:numPr>
            <w:rPr>
              <w:rStyle w:val="DeveloperControlChar"/>
              <w:color w:val="FF0000"/>
            </w:rPr>
          </w:pPr>
          <w:r w:rsidRPr="00AA3438">
            <w:rPr>
              <w:rStyle w:val="DeveloperControlChar"/>
              <w:color w:val="FF0000"/>
            </w:rPr>
            <w:t xml:space="preserve">The project’s </w:t>
          </w:r>
          <w:r w:rsidRPr="00AA3438">
            <w:rPr>
              <w:rStyle w:val="DeveloperControlChar"/>
              <w:b/>
              <w:color w:val="FF0000"/>
            </w:rPr>
            <w:t>objectives</w:t>
          </w:r>
          <w:r w:rsidRPr="00AA3438">
            <w:rPr>
              <w:rStyle w:val="DeveloperControlChar"/>
              <w:color w:val="FF0000"/>
            </w:rPr>
            <w:t xml:space="preserve"> (covering any goals/targets and </w:t>
          </w:r>
          <w:r w:rsidRPr="00AA3438">
            <w:rPr>
              <w:rStyle w:val="DeveloperControlChar"/>
              <w:b/>
              <w:color w:val="FF0000"/>
            </w:rPr>
            <w:t>tolerances</w:t>
          </w:r>
          <w:r w:rsidRPr="00AA3438">
            <w:rPr>
              <w:rStyle w:val="DeveloperControlChar"/>
              <w:color w:val="FF0000"/>
            </w:rPr>
            <w:t xml:space="preserve"> concerning time, scope, quality, etc…)</w:t>
          </w:r>
        </w:p>
        <w:p w:rsidR="005B4FE6" w:rsidRPr="00AA3438" w:rsidRDefault="005B4FE6" w:rsidP="0063153F">
          <w:pPr>
            <w:pStyle w:val="ListParagraph"/>
            <w:numPr>
              <w:ilvl w:val="0"/>
              <w:numId w:val="1"/>
            </w:numPr>
            <w:rPr>
              <w:rStyle w:val="DeveloperControlChar"/>
              <w:color w:val="FF0000"/>
            </w:rPr>
          </w:pPr>
          <w:r w:rsidRPr="00AA3438">
            <w:rPr>
              <w:rStyle w:val="DeveloperControlChar"/>
              <w:color w:val="FF0000"/>
            </w:rPr>
            <w:t xml:space="preserve">Any constraints and </w:t>
          </w:r>
          <w:r w:rsidRPr="00AA3438">
            <w:rPr>
              <w:rStyle w:val="DeveloperControlChar"/>
              <w:b/>
              <w:color w:val="FF0000"/>
            </w:rPr>
            <w:t>assumptions</w:t>
          </w:r>
          <w:r w:rsidRPr="00AA3438">
            <w:rPr>
              <w:rStyle w:val="DeveloperControlChar"/>
              <w:color w:val="FF0000"/>
            </w:rPr>
            <w:t xml:space="preserve"> that exist at the outset; for example, ‘that it remains a LA statutory requirement to…’</w:t>
          </w:r>
        </w:p>
        <w:p w:rsidR="005B4FE6" w:rsidRPr="00AA3438" w:rsidRDefault="005B4FE6" w:rsidP="0063153F">
          <w:pPr>
            <w:pStyle w:val="ListParagraph"/>
            <w:numPr>
              <w:ilvl w:val="0"/>
              <w:numId w:val="1"/>
            </w:numPr>
            <w:rPr>
              <w:rStyle w:val="DeveloperControlChar"/>
              <w:color w:val="FF0000"/>
            </w:rPr>
          </w:pPr>
          <w:r w:rsidRPr="00AA3438">
            <w:rPr>
              <w:rStyle w:val="DeveloperControlChar"/>
              <w:color w:val="FF0000"/>
            </w:rPr>
            <w:t xml:space="preserve">The intended </w:t>
          </w:r>
          <w:r w:rsidRPr="00AA3438">
            <w:rPr>
              <w:rStyle w:val="DeveloperControlChar"/>
              <w:b/>
              <w:color w:val="FF0000"/>
            </w:rPr>
            <w:t>user(s)</w:t>
          </w:r>
          <w:r w:rsidRPr="00AA3438">
            <w:rPr>
              <w:rStyle w:val="DeveloperControlChar"/>
              <w:color w:val="FF0000"/>
            </w:rPr>
            <w:t xml:space="preserve"> and other known interested parties</w:t>
          </w:r>
        </w:p>
        <w:p w:rsidR="004B70BC" w:rsidRDefault="005B4FE6" w:rsidP="005B4FE6">
          <w:pPr>
            <w:pStyle w:val="3DA6558BD79D4E20954D7561E92018FD"/>
          </w:pPr>
          <w:r w:rsidRPr="00AA3438">
            <w:rPr>
              <w:rStyle w:val="DeveloperControlChar"/>
              <w:color w:val="FF0000"/>
            </w:rPr>
            <w:t xml:space="preserve">Any </w:t>
          </w:r>
          <w:r w:rsidRPr="00AA3438">
            <w:rPr>
              <w:rStyle w:val="DeveloperControlChar"/>
              <w:b/>
              <w:color w:val="FF0000"/>
            </w:rPr>
            <w:t>interfaces</w:t>
          </w:r>
          <w:r w:rsidRPr="00AA3438">
            <w:rPr>
              <w:rStyle w:val="DeveloperControlChar"/>
              <w:color w:val="FF0000"/>
            </w:rPr>
            <w:t xml:space="preserve"> or dependencies with other documents or products</w:t>
          </w:r>
          <w:r w:rsidRPr="00AA3438">
            <w:rPr>
              <w:rStyle w:val="DeveloperControlChar"/>
              <w:color w:val="FF0000"/>
            </w:rPr>
            <w:tab/>
          </w:r>
          <w:r w:rsidRPr="00AA3438">
            <w:rPr>
              <w:rStyle w:val="DeveloperControlChar"/>
              <w:color w:val="FF0000"/>
            </w:rPr>
            <w:tab/>
          </w:r>
          <w:r w:rsidRPr="00AA3438">
            <w:rPr>
              <w:rStyle w:val="DeveloperControlChar"/>
              <w:color w:val="FF0000"/>
            </w:rPr>
            <w:tab/>
          </w:r>
          <w:r w:rsidRPr="00AA3438">
            <w:rPr>
              <w:b/>
              <w:i/>
              <w:color w:val="FF0000"/>
              <w:sz w:val="20"/>
            </w:rPr>
            <w:t>(Max: 400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F54E7"/>
    <w:multiLevelType w:val="hybridMultilevel"/>
    <w:tmpl w:val="C0120758"/>
    <w:lvl w:ilvl="0" w:tplc="FC96A34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F2"/>
    <w:rsid w:val="003547F2"/>
    <w:rsid w:val="004B70BC"/>
    <w:rsid w:val="005B4FE6"/>
    <w:rsid w:val="00896EA1"/>
    <w:rsid w:val="00E7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E912786E604A2A8B2380354DDB8F1C">
    <w:name w:val="81E912786E604A2A8B2380354DDB8F1C"/>
  </w:style>
  <w:style w:type="paragraph" w:customStyle="1" w:styleId="DeveloperControl">
    <w:name w:val="Developer Control"/>
    <w:basedOn w:val="Normal"/>
    <w:link w:val="DeveloperControlChar"/>
    <w:qFormat/>
    <w:rsid w:val="005B4FE6"/>
    <w:pPr>
      <w:spacing w:after="0" w:line="240" w:lineRule="auto"/>
    </w:pPr>
    <w:rPr>
      <w:rFonts w:ascii="Arial" w:eastAsia="Calibri" w:hAnsi="Arial" w:cs="Times New Roman"/>
      <w:i/>
      <w:color w:val="7F7F7F" w:themeColor="text1" w:themeTint="80"/>
      <w:sz w:val="20"/>
    </w:rPr>
  </w:style>
  <w:style w:type="character" w:customStyle="1" w:styleId="DeveloperControlChar">
    <w:name w:val="Developer Control Char"/>
    <w:basedOn w:val="DefaultParagraphFont"/>
    <w:link w:val="DeveloperControl"/>
    <w:rsid w:val="005B4FE6"/>
    <w:rPr>
      <w:rFonts w:ascii="Arial" w:eastAsia="Calibri" w:hAnsi="Arial" w:cs="Times New Roman"/>
      <w:i/>
      <w:color w:val="7F7F7F" w:themeColor="text1" w:themeTint="80"/>
      <w:sz w:val="20"/>
    </w:rPr>
  </w:style>
  <w:style w:type="paragraph" w:customStyle="1" w:styleId="24DAEE30E63448799969D7368788F458">
    <w:name w:val="24DAEE30E63448799969D7368788F458"/>
  </w:style>
  <w:style w:type="paragraph" w:customStyle="1" w:styleId="7B2651C966EC4D1AA0F771E3C2F6DC59">
    <w:name w:val="7B2651C966EC4D1AA0F771E3C2F6DC59"/>
  </w:style>
  <w:style w:type="paragraph" w:customStyle="1" w:styleId="922061B3FB494B9784DE7EBB4E902656">
    <w:name w:val="922061B3FB494B9784DE7EBB4E902656"/>
  </w:style>
  <w:style w:type="paragraph" w:customStyle="1" w:styleId="3364A916D13C4E4397C55604AA897748">
    <w:name w:val="3364A916D13C4E4397C55604AA897748"/>
  </w:style>
  <w:style w:type="paragraph" w:customStyle="1" w:styleId="175253A3F0D0406BB2094D23BE4E9C99">
    <w:name w:val="175253A3F0D0406BB2094D23BE4E9C99"/>
  </w:style>
  <w:style w:type="paragraph" w:customStyle="1" w:styleId="FA2B93C700964069949FCA0BDE6A0555">
    <w:name w:val="FA2B93C700964069949FCA0BDE6A0555"/>
  </w:style>
  <w:style w:type="paragraph" w:customStyle="1" w:styleId="5235A6E380FC4F2C8E6D893071303C8B">
    <w:name w:val="5235A6E380FC4F2C8E6D893071303C8B"/>
  </w:style>
  <w:style w:type="paragraph" w:customStyle="1" w:styleId="CB86AF7C489A45EFA01B6DBF67330858">
    <w:name w:val="CB86AF7C489A45EFA01B6DBF67330858"/>
  </w:style>
  <w:style w:type="paragraph" w:customStyle="1" w:styleId="91624AECAB4B425D843F8E962C92F15F">
    <w:name w:val="91624AECAB4B425D843F8E962C92F15F"/>
  </w:style>
  <w:style w:type="paragraph" w:customStyle="1" w:styleId="713F9F117B194880883EA7EECB8D9A56">
    <w:name w:val="713F9F117B194880883EA7EECB8D9A56"/>
  </w:style>
  <w:style w:type="paragraph" w:customStyle="1" w:styleId="1BB54A4CA2174614B1FDB074AE4FB2E5">
    <w:name w:val="1BB54A4CA2174614B1FDB074AE4FB2E5"/>
  </w:style>
  <w:style w:type="paragraph" w:customStyle="1" w:styleId="8CC6E3AC02414ACF9468ED4306097921">
    <w:name w:val="8CC6E3AC02414ACF9468ED4306097921"/>
  </w:style>
  <w:style w:type="paragraph" w:customStyle="1" w:styleId="8C4700AF682F4AE18F1BBFE2A71F3C60">
    <w:name w:val="8C4700AF682F4AE18F1BBFE2A71F3C60"/>
  </w:style>
  <w:style w:type="paragraph" w:customStyle="1" w:styleId="1BF414FCB59D42BCA54A77D472034D50">
    <w:name w:val="1BF414FCB59D42BCA54A77D472034D50"/>
  </w:style>
  <w:style w:type="paragraph" w:customStyle="1" w:styleId="DD4E706C161844C7976BFDA156B65A04">
    <w:name w:val="DD4E706C161844C7976BFDA156B65A04"/>
  </w:style>
  <w:style w:type="paragraph" w:customStyle="1" w:styleId="872C7C567D0C40EF9D742C8910082EFA">
    <w:name w:val="872C7C567D0C40EF9D742C8910082EFA"/>
  </w:style>
  <w:style w:type="paragraph" w:customStyle="1" w:styleId="19A3217C8BD04D328F59DBA847190FFC">
    <w:name w:val="19A3217C8BD04D328F59DBA847190FFC"/>
  </w:style>
  <w:style w:type="paragraph" w:customStyle="1" w:styleId="5513F2F4E8F247D6A0419219B3F50A65">
    <w:name w:val="5513F2F4E8F247D6A0419219B3F50A65"/>
  </w:style>
  <w:style w:type="paragraph" w:customStyle="1" w:styleId="60A388A4E9424618931B9516BC2513C1">
    <w:name w:val="60A388A4E9424618931B9516BC2513C1"/>
  </w:style>
  <w:style w:type="paragraph" w:customStyle="1" w:styleId="EAC3F5C9F4B449C6A1359706E4C4D839">
    <w:name w:val="EAC3F5C9F4B449C6A1359706E4C4D839"/>
  </w:style>
  <w:style w:type="paragraph" w:customStyle="1" w:styleId="E9889E1023414AF99FC1D5D5F5D231CE">
    <w:name w:val="E9889E1023414AF99FC1D5D5F5D231CE"/>
  </w:style>
  <w:style w:type="paragraph" w:styleId="ListParagraph">
    <w:name w:val="List Paragraph"/>
    <w:basedOn w:val="Normal"/>
    <w:uiPriority w:val="34"/>
    <w:qFormat/>
    <w:rsid w:val="005B4FE6"/>
    <w:pPr>
      <w:spacing w:before="120" w:after="120" w:line="240" w:lineRule="auto"/>
      <w:ind w:left="720"/>
      <w:contextualSpacing/>
    </w:pPr>
    <w:rPr>
      <w:rFonts w:ascii="Arial" w:eastAsia="Calibri" w:hAnsi="Arial" w:cs="Times New Roman"/>
      <w:lang w:eastAsia="en-US"/>
    </w:rPr>
  </w:style>
  <w:style w:type="paragraph" w:customStyle="1" w:styleId="60EFA6190B3446AD981D90AD901A8C17">
    <w:name w:val="60EFA6190B3446AD981D90AD901A8C17"/>
  </w:style>
  <w:style w:type="paragraph" w:customStyle="1" w:styleId="B901CBA115CD4378B8DAAB0BBF38D852">
    <w:name w:val="B901CBA115CD4378B8DAAB0BBF38D852"/>
  </w:style>
  <w:style w:type="paragraph" w:customStyle="1" w:styleId="290BC0F8D0C3447E8CF50A08B3CB29ED">
    <w:name w:val="290BC0F8D0C3447E8CF50A08B3CB29ED"/>
  </w:style>
  <w:style w:type="paragraph" w:customStyle="1" w:styleId="1EC7F77B87D64B8BB77BBAC7D6B67194">
    <w:name w:val="1EC7F77B87D64B8BB77BBAC7D6B67194"/>
  </w:style>
  <w:style w:type="paragraph" w:customStyle="1" w:styleId="DE05ED8B8158441B99CA137FDA8C6123">
    <w:name w:val="DE05ED8B8158441B99CA137FDA8C6123"/>
  </w:style>
  <w:style w:type="paragraph" w:customStyle="1" w:styleId="1320A4E43F494DA08167C1DA16BEE628">
    <w:name w:val="1320A4E43F494DA08167C1DA16BEE628"/>
  </w:style>
  <w:style w:type="paragraph" w:customStyle="1" w:styleId="B1EE189AF82749909241EC94501A214A">
    <w:name w:val="B1EE189AF82749909241EC94501A214A"/>
  </w:style>
  <w:style w:type="paragraph" w:customStyle="1" w:styleId="383FB9F56BA84F4DB0AF6DB72105C232">
    <w:name w:val="383FB9F56BA84F4DB0AF6DB72105C232"/>
  </w:style>
  <w:style w:type="paragraph" w:customStyle="1" w:styleId="6CF123E1D95C4A4CB9A9C7981196FB20">
    <w:name w:val="6CF123E1D95C4A4CB9A9C7981196FB20"/>
  </w:style>
  <w:style w:type="paragraph" w:customStyle="1" w:styleId="E26C0800BAE448BAA229101761880FEC">
    <w:name w:val="E26C0800BAE448BAA229101761880FEC"/>
  </w:style>
  <w:style w:type="paragraph" w:customStyle="1" w:styleId="3DA6558BD79D4E20954D7561E92018FD">
    <w:name w:val="3DA6558BD79D4E20954D7561E92018FD"/>
    <w:rsid w:val="005B4F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E912786E604A2A8B2380354DDB8F1C">
    <w:name w:val="81E912786E604A2A8B2380354DDB8F1C"/>
  </w:style>
  <w:style w:type="paragraph" w:customStyle="1" w:styleId="DeveloperControl">
    <w:name w:val="Developer Control"/>
    <w:basedOn w:val="Normal"/>
    <w:link w:val="DeveloperControlChar"/>
    <w:qFormat/>
    <w:rsid w:val="005B4FE6"/>
    <w:pPr>
      <w:spacing w:after="0" w:line="240" w:lineRule="auto"/>
    </w:pPr>
    <w:rPr>
      <w:rFonts w:ascii="Arial" w:eastAsia="Calibri" w:hAnsi="Arial" w:cs="Times New Roman"/>
      <w:i/>
      <w:color w:val="7F7F7F" w:themeColor="text1" w:themeTint="80"/>
      <w:sz w:val="20"/>
    </w:rPr>
  </w:style>
  <w:style w:type="character" w:customStyle="1" w:styleId="DeveloperControlChar">
    <w:name w:val="Developer Control Char"/>
    <w:basedOn w:val="DefaultParagraphFont"/>
    <w:link w:val="DeveloperControl"/>
    <w:rsid w:val="005B4FE6"/>
    <w:rPr>
      <w:rFonts w:ascii="Arial" w:eastAsia="Calibri" w:hAnsi="Arial" w:cs="Times New Roman"/>
      <w:i/>
      <w:color w:val="7F7F7F" w:themeColor="text1" w:themeTint="80"/>
      <w:sz w:val="20"/>
    </w:rPr>
  </w:style>
  <w:style w:type="paragraph" w:customStyle="1" w:styleId="24DAEE30E63448799969D7368788F458">
    <w:name w:val="24DAEE30E63448799969D7368788F458"/>
  </w:style>
  <w:style w:type="paragraph" w:customStyle="1" w:styleId="7B2651C966EC4D1AA0F771E3C2F6DC59">
    <w:name w:val="7B2651C966EC4D1AA0F771E3C2F6DC59"/>
  </w:style>
  <w:style w:type="paragraph" w:customStyle="1" w:styleId="922061B3FB494B9784DE7EBB4E902656">
    <w:name w:val="922061B3FB494B9784DE7EBB4E902656"/>
  </w:style>
  <w:style w:type="paragraph" w:customStyle="1" w:styleId="3364A916D13C4E4397C55604AA897748">
    <w:name w:val="3364A916D13C4E4397C55604AA897748"/>
  </w:style>
  <w:style w:type="paragraph" w:customStyle="1" w:styleId="175253A3F0D0406BB2094D23BE4E9C99">
    <w:name w:val="175253A3F0D0406BB2094D23BE4E9C99"/>
  </w:style>
  <w:style w:type="paragraph" w:customStyle="1" w:styleId="FA2B93C700964069949FCA0BDE6A0555">
    <w:name w:val="FA2B93C700964069949FCA0BDE6A0555"/>
  </w:style>
  <w:style w:type="paragraph" w:customStyle="1" w:styleId="5235A6E380FC4F2C8E6D893071303C8B">
    <w:name w:val="5235A6E380FC4F2C8E6D893071303C8B"/>
  </w:style>
  <w:style w:type="paragraph" w:customStyle="1" w:styleId="CB86AF7C489A45EFA01B6DBF67330858">
    <w:name w:val="CB86AF7C489A45EFA01B6DBF67330858"/>
  </w:style>
  <w:style w:type="paragraph" w:customStyle="1" w:styleId="91624AECAB4B425D843F8E962C92F15F">
    <w:name w:val="91624AECAB4B425D843F8E962C92F15F"/>
  </w:style>
  <w:style w:type="paragraph" w:customStyle="1" w:styleId="713F9F117B194880883EA7EECB8D9A56">
    <w:name w:val="713F9F117B194880883EA7EECB8D9A56"/>
  </w:style>
  <w:style w:type="paragraph" w:customStyle="1" w:styleId="1BB54A4CA2174614B1FDB074AE4FB2E5">
    <w:name w:val="1BB54A4CA2174614B1FDB074AE4FB2E5"/>
  </w:style>
  <w:style w:type="paragraph" w:customStyle="1" w:styleId="8CC6E3AC02414ACF9468ED4306097921">
    <w:name w:val="8CC6E3AC02414ACF9468ED4306097921"/>
  </w:style>
  <w:style w:type="paragraph" w:customStyle="1" w:styleId="8C4700AF682F4AE18F1BBFE2A71F3C60">
    <w:name w:val="8C4700AF682F4AE18F1BBFE2A71F3C60"/>
  </w:style>
  <w:style w:type="paragraph" w:customStyle="1" w:styleId="1BF414FCB59D42BCA54A77D472034D50">
    <w:name w:val="1BF414FCB59D42BCA54A77D472034D50"/>
  </w:style>
  <w:style w:type="paragraph" w:customStyle="1" w:styleId="DD4E706C161844C7976BFDA156B65A04">
    <w:name w:val="DD4E706C161844C7976BFDA156B65A04"/>
  </w:style>
  <w:style w:type="paragraph" w:customStyle="1" w:styleId="872C7C567D0C40EF9D742C8910082EFA">
    <w:name w:val="872C7C567D0C40EF9D742C8910082EFA"/>
  </w:style>
  <w:style w:type="paragraph" w:customStyle="1" w:styleId="19A3217C8BD04D328F59DBA847190FFC">
    <w:name w:val="19A3217C8BD04D328F59DBA847190FFC"/>
  </w:style>
  <w:style w:type="paragraph" w:customStyle="1" w:styleId="5513F2F4E8F247D6A0419219B3F50A65">
    <w:name w:val="5513F2F4E8F247D6A0419219B3F50A65"/>
  </w:style>
  <w:style w:type="paragraph" w:customStyle="1" w:styleId="60A388A4E9424618931B9516BC2513C1">
    <w:name w:val="60A388A4E9424618931B9516BC2513C1"/>
  </w:style>
  <w:style w:type="paragraph" w:customStyle="1" w:styleId="EAC3F5C9F4B449C6A1359706E4C4D839">
    <w:name w:val="EAC3F5C9F4B449C6A1359706E4C4D839"/>
  </w:style>
  <w:style w:type="paragraph" w:customStyle="1" w:styleId="E9889E1023414AF99FC1D5D5F5D231CE">
    <w:name w:val="E9889E1023414AF99FC1D5D5F5D231CE"/>
  </w:style>
  <w:style w:type="paragraph" w:styleId="ListParagraph">
    <w:name w:val="List Paragraph"/>
    <w:basedOn w:val="Normal"/>
    <w:uiPriority w:val="34"/>
    <w:qFormat/>
    <w:rsid w:val="005B4FE6"/>
    <w:pPr>
      <w:spacing w:before="120" w:after="120" w:line="240" w:lineRule="auto"/>
      <w:ind w:left="720"/>
      <w:contextualSpacing/>
    </w:pPr>
    <w:rPr>
      <w:rFonts w:ascii="Arial" w:eastAsia="Calibri" w:hAnsi="Arial" w:cs="Times New Roman"/>
      <w:lang w:eastAsia="en-US"/>
    </w:rPr>
  </w:style>
  <w:style w:type="paragraph" w:customStyle="1" w:styleId="60EFA6190B3446AD981D90AD901A8C17">
    <w:name w:val="60EFA6190B3446AD981D90AD901A8C17"/>
  </w:style>
  <w:style w:type="paragraph" w:customStyle="1" w:styleId="B901CBA115CD4378B8DAAB0BBF38D852">
    <w:name w:val="B901CBA115CD4378B8DAAB0BBF38D852"/>
  </w:style>
  <w:style w:type="paragraph" w:customStyle="1" w:styleId="290BC0F8D0C3447E8CF50A08B3CB29ED">
    <w:name w:val="290BC0F8D0C3447E8CF50A08B3CB29ED"/>
  </w:style>
  <w:style w:type="paragraph" w:customStyle="1" w:styleId="1EC7F77B87D64B8BB77BBAC7D6B67194">
    <w:name w:val="1EC7F77B87D64B8BB77BBAC7D6B67194"/>
  </w:style>
  <w:style w:type="paragraph" w:customStyle="1" w:styleId="DE05ED8B8158441B99CA137FDA8C6123">
    <w:name w:val="DE05ED8B8158441B99CA137FDA8C6123"/>
  </w:style>
  <w:style w:type="paragraph" w:customStyle="1" w:styleId="1320A4E43F494DA08167C1DA16BEE628">
    <w:name w:val="1320A4E43F494DA08167C1DA16BEE628"/>
  </w:style>
  <w:style w:type="paragraph" w:customStyle="1" w:styleId="B1EE189AF82749909241EC94501A214A">
    <w:name w:val="B1EE189AF82749909241EC94501A214A"/>
  </w:style>
  <w:style w:type="paragraph" w:customStyle="1" w:styleId="383FB9F56BA84F4DB0AF6DB72105C232">
    <w:name w:val="383FB9F56BA84F4DB0AF6DB72105C232"/>
  </w:style>
  <w:style w:type="paragraph" w:customStyle="1" w:styleId="6CF123E1D95C4A4CB9A9C7981196FB20">
    <w:name w:val="6CF123E1D95C4A4CB9A9C7981196FB20"/>
  </w:style>
  <w:style w:type="paragraph" w:customStyle="1" w:styleId="E26C0800BAE448BAA229101761880FEC">
    <w:name w:val="E26C0800BAE448BAA229101761880FEC"/>
  </w:style>
  <w:style w:type="paragraph" w:customStyle="1" w:styleId="3DA6558BD79D4E20954D7561E92018FD">
    <w:name w:val="3DA6558BD79D4E20954D7561E92018FD"/>
    <w:rsid w:val="005B4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False</openByDefault>
  <xsnScope>http://uat-cthub</xsnScope>
</customXsn>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68e5df3-cb6d-43a2-bb19-51fc820bbd26" ContentTypeId="0x01010035C89CCD2483A2479FECC59E2E56452D" PreviousValue="false"/>
</file>

<file path=customXml/item5.xml><?xml version="1.0" encoding="utf-8"?>
<ct:contentTypeSchema xmlns:ct="http://schemas.microsoft.com/office/2006/metadata/contentType" xmlns:ma="http://schemas.microsoft.com/office/2006/metadata/properties/metaAttributes" ct:_="" ma:_="" ma:contentTypeName="Corporate" ma:contentTypeID="0x01010035C89CCD2483A2479FECC59E2E56452D00E697EC61F4E63041A2EAEA5535FB4D65" ma:contentTypeVersion="84" ma:contentTypeDescription="" ma:contentTypeScope="" ma:versionID="921ca13fd128b629786df3e2fbc1d41f">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261dca7e4682229c41a3be3bc8f74d8"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28" nillable="true" ma:displayName="Expiration Date" ma:description="" ma:hidden="true" ma:indexed="true" ma:internalName="_dlc_ExpireDate" ma:readOnly="true">
      <xsd:simpleType>
        <xsd:restriction base="dms:DateTime"/>
      </xsd:simpleType>
    </xsd:element>
    <xsd:element name="_dlc_ExpireDateSaved" ma:index="30"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1773a820-4503-44d8-9f0a-af1c23f0870a">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8e79e48e-6e6d-40b5-ba29-d8ba062b58e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cf53ef01-6df6-490b-aba5-b76a9e207e06">
      <Name>Auditing</Name>
      <Description>Audits user actions on documents and list items to the Audit Log.</Description>
      <CustomData>
        <Audit>
          <Update/>
          <CheckInOut/>
          <MoveCopy/>
          <DeleteRestore/>
        </Audit>
      </CustomData>
    </PolicyItem>
  </PolicyItems>
</Policy>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Report|1bf392af-40a7-42d0-b4a7-ff6a81b26d90</SetDocumentType>
    <TaxCatchAll xmlns="202bf5da-38b9-4488-a525-8567ad9ffa60">
      <Value>276</Value>
      <Value>707</Value>
      <Value>3</Value>
      <Value>1</Value>
      <Value>2</Value>
      <Value>89</Value>
      <Value>297</Value>
    </TaxCatchAl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2020-11-04T00:00:00+00:00</WCC_x0020_Disposal_x0020_Date>
    <Approver_x0028_s_x0029_ xmlns="db58f876-95e0-49c6-91d0-8e7480b07923">
      <UserInfo>
        <DisplayName>WCC-CORP\JBev</DisplayName>
        <AccountId>1548</AccountId>
        <AccountType/>
      </UserInfo>
    </Approver_x0028_s_x0029_>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1bf392af-40a7-42d0-b4a7-ff6a81b26d90</TermId>
        </TermInfo>
      </Terms>
    </o59add4030c047c89bd5998caae9662d>
    <DocumentStatus xmlns="db58f876-95e0-49c6-91d0-8e7480b07923">Active</DocumentStatus>
    <RetentionStarts xmlns="db58f876-95e0-49c6-91d0-8e7480b07923">2014-11-04T00:00:00+00:00</RetentionStarts>
    <_dlc_DocId xmlns="202bf5da-38b9-4488-a525-8567ad9ffa60">WCCC-644-158</_dlc_DocId>
    <_dlc_DocIdUrl xmlns="202bf5da-38b9-4488-a525-8567ad9ffa60">
      <Url>http://edrm/bci/_layouts/DocIdRedir.aspx?ID=WCCC-644-158</Url>
      <Description>WCCC-644-158</Description>
    </_dlc_DocIdUrl>
    <_dlc_ExpireDateSaved xmlns="http://schemas.microsoft.com/sharepoint/v3" xsi:nil="true"/>
    <_dlc_ExpireDate xmlns="http://schemas.microsoft.com/sharepoint/v3">2020-11-04T00:00:00+00:00</_dlc_ExpireDate>
  </documentManagement>
</p:properties>
</file>

<file path=customXml/itemProps1.xml><?xml version="1.0" encoding="utf-8"?>
<ds:datastoreItem xmlns:ds="http://schemas.openxmlformats.org/officeDocument/2006/customXml" ds:itemID="{D5B366DB-66AD-4548-86E2-19CDCE184365}"/>
</file>

<file path=customXml/itemProps2.xml><?xml version="1.0" encoding="utf-8"?>
<ds:datastoreItem xmlns:ds="http://schemas.openxmlformats.org/officeDocument/2006/customXml" ds:itemID="{218E0D7E-D862-4D27-AD3F-3F9B84F917E1}"/>
</file>

<file path=customXml/itemProps3.xml><?xml version="1.0" encoding="utf-8"?>
<ds:datastoreItem xmlns:ds="http://schemas.openxmlformats.org/officeDocument/2006/customXml" ds:itemID="{4F1D9FE6-74EC-4940-AB3F-431E0340EE7C}"/>
</file>

<file path=customXml/itemProps4.xml><?xml version="1.0" encoding="utf-8"?>
<ds:datastoreItem xmlns:ds="http://schemas.openxmlformats.org/officeDocument/2006/customXml" ds:itemID="{0DDEE60F-CFD8-419F-8113-9371200A91B7}"/>
</file>

<file path=customXml/itemProps5.xml><?xml version="1.0" encoding="utf-8"?>
<ds:datastoreItem xmlns:ds="http://schemas.openxmlformats.org/officeDocument/2006/customXml" ds:itemID="{E25CC12E-0937-4D55-85AA-8F6C633F277B}"/>
</file>

<file path=customXml/itemProps6.xml><?xml version="1.0" encoding="utf-8"?>
<ds:datastoreItem xmlns:ds="http://schemas.openxmlformats.org/officeDocument/2006/customXml" ds:itemID="{BA28D0EC-448B-4615-B093-3ED3024F96A6}"/>
</file>

<file path=customXml/itemProps7.xml><?xml version="1.0" encoding="utf-8"?>
<ds:datastoreItem xmlns:ds="http://schemas.openxmlformats.org/officeDocument/2006/customXml" ds:itemID="{7AE1220C-8777-4EEF-8E96-DCD272E5EFA1}"/>
</file>

<file path=customXml/itemProps8.xml><?xml version="1.0" encoding="utf-8"?>
<ds:datastoreItem xmlns:ds="http://schemas.openxmlformats.org/officeDocument/2006/customXml" ds:itemID="{21C679D4-E458-4725-95BB-378DB41FEF5B}"/>
</file>

<file path=docProps/app.xml><?xml version="1.0" encoding="utf-8"?>
<Properties xmlns="http://schemas.openxmlformats.org/officeDocument/2006/extended-properties" xmlns:vt="http://schemas.openxmlformats.org/officeDocument/2006/docPropsVTypes">
  <Template>Normal.dotm</Template>
  <TotalTime>5</TotalTime>
  <Pages>7</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JSNA Project Brief</vt:lpstr>
    </vt:vector>
  </TitlesOfParts>
  <Company>NHS</Company>
  <LinksUpToDate>false</LinksUpToDate>
  <CharactersWithSpaces>16519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Veterans_JSNA_Project_Brief</dc:title>
  <dc:creator>Gareth Wrench</dc:creator>
  <cp:keywords>JSNA</cp:keywords>
  <cp:lastModifiedBy>Emily Fernandez</cp:lastModifiedBy>
  <cp:revision>3</cp:revision>
  <cp:lastPrinted>2014-04-24T15:19:00Z</cp:lastPrinted>
  <dcterms:created xsi:type="dcterms:W3CDTF">2014-04-24T15:19:00Z</dcterms:created>
  <dcterms:modified xsi:type="dcterms:W3CDTF">2014-04-24T15:24:00Z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0x01010035C89CCD2483A2479FECC59E2E56452D00E697EC61F4E63041A2EAEA5535FB4D65</vt:lpwstr>
  </property>
  <property fmtid="{D5CDD505-2E9C-101B-9397-08002B2CF9AE}" pid="3" name="d95c383c9a774e2b9bd7fdb68c5e0fc7">
    <vt:lpwstr>Warwickshire|ae50136a-0dd2-4024-b418-b2091d7c47d2</vt:lpwstr>
  </property>
  <property fmtid="{D5CDD505-2E9C-101B-9397-08002B2CF9AE}" pid="4" name="_dlc_policyId">
    <vt:lpwstr>0x01010035C89CCD2483A2479FECC59E2E56452D00E53E4C0FE5E82A48A500E89033CFD0E8|-626270482</vt:lpwstr>
  </property>
  <property fmtid="{D5CDD505-2E9C-101B-9397-08002B2CF9AE}" pid="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6" name="_dlc_DocIdItemGuid">
    <vt:lpwstr>7c68165e-f4be-4a89-8de9-7ca553e5df52</vt:lpwstr>
  </property>
  <property fmtid="{D5CDD505-2E9C-101B-9397-08002B2CF9AE}" pid="7" name="WCCCoverage">
    <vt:lpwstr>2;#Warwickshire|ae50136a-0dd2-4024-b418-b2091d7c47d2</vt:lpwstr>
  </property>
  <property fmtid="{D5CDD505-2E9C-101B-9397-08002B2CF9AE}" pid="8" name="ProtectiveMarking">
    <vt:lpwstr>1;#Public|05e63c81-95b9-45a0-a9c9-9bc316784073</vt:lpwstr>
  </property>
  <property fmtid="{D5CDD505-2E9C-101B-9397-08002B2CF9AE}" pid="9" name="WCCLanguage">
    <vt:lpwstr>3;#English|f4583307-def8-4647-b7db-2a1d8f1f5719</vt:lpwstr>
  </property>
  <property fmtid="{D5CDD505-2E9C-101B-9397-08002B2CF9AE}" pid="10" name="WCCKeywords">
    <vt:lpwstr>707;#JSNA|f9254c4c-8680-450e-a612-18db6d54e693</vt:lpwstr>
  </property>
  <property fmtid="{D5CDD505-2E9C-101B-9397-08002B2CF9AE}" pid="11" name="eb17d457039448a19415618ca7d78093">
    <vt:lpwstr>JSNA|f9254c4c-8680-450e-a612-18db6d54e693</vt:lpwstr>
  </property>
  <property fmtid="{D5CDD505-2E9C-101B-9397-08002B2CF9AE}" pid="12" name="ReviewDate">
    <vt:filetime>2016-05-30T23:00:00Z</vt:filetime>
  </property>
  <property fmtid="{D5CDD505-2E9C-101B-9397-08002B2CF9AE}" pid="13" name="kcda1755ffd5425aafc66d6689a5558d">
    <vt:lpwstr>Strategic Commissioning|1d2cdd58-d2f7-43d0-baab-a7e81887b73e</vt:lpwstr>
  </property>
  <property fmtid="{D5CDD505-2E9C-101B-9397-08002B2CF9AE}" pid="14" name="TeamOwner">
    <vt:lpwstr>276;#Business ＆ Commissioning Intelligence|6675bf10-db6b-46f4-bdf2-dc4adab9eeac</vt:lpwstr>
  </property>
  <property fmtid="{D5CDD505-2E9C-101B-9397-08002B2CF9AE}" pid="15" name="DocSetName">
    <vt:lpwstr>Joint Strategic Needs Assessment</vt:lpwstr>
  </property>
  <property fmtid="{D5CDD505-2E9C-101B-9397-08002B2CF9AE}" pid="16" name="WCCSubject">
    <vt:lpwstr>297;#Strategic Commissioning|1d2cdd58-d2f7-43d0-baab-a7e81887b73e</vt:lpwstr>
  </property>
  <property fmtid="{D5CDD505-2E9C-101B-9397-08002B2CF9AE}" pid="17" name="kf4ca89d09f0480889ccabff7fc6ee9b">
    <vt:lpwstr>Business ＆ Commissioning Intelligence|6675bf10-db6b-46f4-bdf2-dc4adab9eeac</vt:lpwstr>
  </property>
  <property fmtid="{D5CDD505-2E9C-101B-9397-08002B2CF9AE}" pid="18" name="ReviewersEmail">
    <vt:lpwstr>1548;#Jenny Bevan;#426;#Spencer Payne;#464;#Kate Rushall</vt:lpwstr>
  </property>
  <property fmtid="{D5CDD505-2E9C-101B-9397-08002B2CF9AE}" pid="19" name="DocumentType">
    <vt:lpwstr>89;#Report|1bf392af-40a7-42d0-b4a7-ff6a81b26d90</vt:lpwstr>
  </property>
  <property fmtid="{D5CDD505-2E9C-101B-9397-08002B2CF9AE}" pid="20" name="WorkflowChangePath">
    <vt:lpwstr>a71a3a35-f742-4af5-9b14-9ffe75200e87,5;a71a3a35-f742-4af5-9b14-9ffe75200e87,5;a71a3a35-f742-4af5-9b14-9ffe75200e87,6;a71a3a35-f742-4af5-9b14-9ffe75200e87,6;</vt:lpwstr>
  </property>
  <property fmtid="{D5CDD505-2E9C-101B-9397-08002B2CF9AE}" pid="21" name="_docset_NoMedatataSyncRequired">
    <vt:lpwstr>False</vt:lpwstr>
  </property>
</Properties>
</file>