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4B3D" w14:textId="29B667E3" w:rsidR="00A37188" w:rsidRDefault="00D224E0" w:rsidP="00A3718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6F0E">
        <w:rPr>
          <w:rFonts w:ascii="Arial" w:hAnsi="Arial" w:cs="Arial"/>
          <w:b/>
          <w:bCs/>
          <w:sz w:val="28"/>
          <w:szCs w:val="28"/>
        </w:rPr>
        <w:t>Parent/School Agreement for a Temporary Part-Time Timetable</w:t>
      </w:r>
    </w:p>
    <w:p w14:paraId="506A9223" w14:textId="383D7B77" w:rsidR="008E6E10" w:rsidRDefault="00A37188" w:rsidP="00F76F0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at Schools in Warwickshire </w:t>
      </w:r>
    </w:p>
    <w:p w14:paraId="221513A9" w14:textId="77777777" w:rsidR="00F76F0E" w:rsidRPr="00F76F0E" w:rsidRDefault="00F76F0E" w:rsidP="00A371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3753690" w14:textId="77777777" w:rsidR="008E6E10" w:rsidRDefault="00D224E0" w:rsidP="00F76F0E">
      <w:pPr>
        <w:spacing w:after="0" w:line="240" w:lineRule="auto"/>
        <w:rPr>
          <w:rFonts w:ascii="Arial" w:hAnsi="Arial" w:cs="Arial"/>
        </w:rPr>
      </w:pPr>
      <w:r w:rsidRPr="00F76F0E">
        <w:rPr>
          <w:rFonts w:ascii="Arial" w:hAnsi="Arial" w:cs="Arial"/>
        </w:rPr>
        <w:t>All pupils of compulsory school age are entitled to a full-time education suitable to their age, aptitude and any special educational needs they may have. In very exceptional circumstances, where it is in a pupil’s best interest, a temporary part-time timetable may be implemented to meet individual needs, such as supporting reintegration following a medical condition. A part-time timetable must be agreed by both the school and the parent/carer, be time-limited, regularly reviewed, and never used as a long-term solution or to manage behaviour. The child’s needs must always come first.</w:t>
      </w:r>
    </w:p>
    <w:p w14:paraId="117E0327" w14:textId="1480B244" w:rsidR="00F76F0E" w:rsidRPr="00A37188" w:rsidRDefault="00A37188" w:rsidP="00F76F0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1" w:history="1">
        <w:r w:rsidRPr="00A37188">
          <w:rPr>
            <w:rStyle w:val="Hyperlink"/>
            <w:rFonts w:ascii="Arial" w:hAnsi="Arial" w:cs="Arial"/>
            <w:sz w:val="20"/>
            <w:szCs w:val="20"/>
          </w:rPr>
          <w:t>Part-time timetables - Warwickshire County Council</w:t>
        </w:r>
      </w:hyperlink>
    </w:p>
    <w:p w14:paraId="53D60453" w14:textId="77777777" w:rsidR="00A37188" w:rsidRPr="00F76F0E" w:rsidRDefault="00A37188" w:rsidP="00F76F0E">
      <w:pPr>
        <w:spacing w:after="0" w:line="240" w:lineRule="auto"/>
        <w:rPr>
          <w:rFonts w:ascii="Arial" w:hAnsi="Arial" w:cs="Arial"/>
        </w:rPr>
      </w:pPr>
    </w:p>
    <w:p w14:paraId="62BAF0BA" w14:textId="77777777" w:rsidR="008E6E10" w:rsidRPr="00F76F0E" w:rsidRDefault="00D224E0" w:rsidP="00F76F0E">
      <w:pPr>
        <w:spacing w:after="0" w:line="240" w:lineRule="auto"/>
        <w:rPr>
          <w:rFonts w:ascii="Arial" w:hAnsi="Arial" w:cs="Arial"/>
          <w:b/>
          <w:bCs/>
        </w:rPr>
      </w:pPr>
      <w:r w:rsidRPr="00F76F0E">
        <w:rPr>
          <w:rFonts w:ascii="Arial" w:hAnsi="Arial" w:cs="Arial"/>
          <w:b/>
          <w:bCs/>
        </w:rPr>
        <w:t>Parent/School Agreement for a Temporary Part-Time Timetable</w:t>
      </w:r>
    </w:p>
    <w:p w14:paraId="17EDCFDE" w14:textId="77777777" w:rsidR="00F76F0E" w:rsidRDefault="00F76F0E" w:rsidP="00F76F0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F76F0E" w14:paraId="4E6045CA" w14:textId="77777777" w:rsidTr="00FB2A6D">
        <w:trPr>
          <w:trHeight w:val="567"/>
        </w:trPr>
        <w:tc>
          <w:tcPr>
            <w:tcW w:w="1980" w:type="dxa"/>
            <w:vAlign w:val="center"/>
          </w:tcPr>
          <w:p w14:paraId="5EB796A2" w14:textId="3C325588" w:rsidR="00F76F0E" w:rsidRDefault="00F76F0E" w:rsidP="00FB2A6D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School Name:</w:t>
            </w:r>
          </w:p>
        </w:tc>
        <w:sdt>
          <w:sdtPr>
            <w:rPr>
              <w:rFonts w:ascii="Arial" w:hAnsi="Arial" w:cs="Arial"/>
            </w:rPr>
            <w:id w:val="-4275062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14:paraId="441AACB4" w14:textId="28A44DDA" w:rsidR="00F76F0E" w:rsidRDefault="00683DC9" w:rsidP="00FB2A6D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F0E" w14:paraId="0E066635" w14:textId="77777777" w:rsidTr="00FB2A6D">
        <w:trPr>
          <w:trHeight w:val="567"/>
        </w:trPr>
        <w:tc>
          <w:tcPr>
            <w:tcW w:w="1980" w:type="dxa"/>
            <w:vAlign w:val="center"/>
          </w:tcPr>
          <w:p w14:paraId="5E622C66" w14:textId="13E25035" w:rsidR="00F76F0E" w:rsidRDefault="00F76F0E" w:rsidP="00FB2A6D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Pupil Name:</w:t>
            </w:r>
          </w:p>
        </w:tc>
        <w:sdt>
          <w:sdtPr>
            <w:rPr>
              <w:rFonts w:ascii="Arial" w:hAnsi="Arial" w:cs="Arial"/>
            </w:rPr>
            <w:id w:val="-890952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14:paraId="774E32F9" w14:textId="23E6748C" w:rsidR="00F76F0E" w:rsidRDefault="00683DC9" w:rsidP="00FB2A6D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F0E" w14:paraId="0997F555" w14:textId="77777777" w:rsidTr="00FB2A6D">
        <w:trPr>
          <w:trHeight w:val="567"/>
        </w:trPr>
        <w:tc>
          <w:tcPr>
            <w:tcW w:w="1980" w:type="dxa"/>
            <w:vAlign w:val="center"/>
          </w:tcPr>
          <w:p w14:paraId="268BBA86" w14:textId="60CC8BE1" w:rsidR="00F76F0E" w:rsidRDefault="00F76F0E" w:rsidP="00FB2A6D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Date of Birth:</w:t>
            </w:r>
          </w:p>
        </w:tc>
        <w:sdt>
          <w:sdtPr>
            <w:rPr>
              <w:rFonts w:ascii="Arial" w:hAnsi="Arial" w:cs="Arial"/>
            </w:rPr>
            <w:id w:val="-951327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14:paraId="597F7428" w14:textId="6081868F" w:rsidR="00F76F0E" w:rsidRDefault="00683DC9" w:rsidP="00FB2A6D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F0E" w14:paraId="0396EE66" w14:textId="77777777" w:rsidTr="00FB2A6D">
        <w:trPr>
          <w:trHeight w:val="567"/>
        </w:trPr>
        <w:tc>
          <w:tcPr>
            <w:tcW w:w="1980" w:type="dxa"/>
            <w:vAlign w:val="center"/>
          </w:tcPr>
          <w:p w14:paraId="25AB6658" w14:textId="11D11971" w:rsidR="00F76F0E" w:rsidRDefault="00F76F0E" w:rsidP="00FB2A6D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Year Group:</w:t>
            </w:r>
          </w:p>
        </w:tc>
        <w:sdt>
          <w:sdtPr>
            <w:rPr>
              <w:rFonts w:ascii="Arial" w:hAnsi="Arial" w:cs="Arial"/>
            </w:rPr>
            <w:id w:val="9622301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0" w:type="dxa"/>
                <w:vAlign w:val="center"/>
              </w:tcPr>
              <w:p w14:paraId="3B81F4BE" w14:textId="107A6888" w:rsidR="00F76F0E" w:rsidRDefault="00683DC9" w:rsidP="00FB2A6D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8046F8" w14:textId="77777777" w:rsidR="00F76F0E" w:rsidRDefault="00F76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F76F0E" w14:paraId="38744F01" w14:textId="77777777" w:rsidTr="004D0061">
        <w:trPr>
          <w:trHeight w:val="567"/>
        </w:trPr>
        <w:tc>
          <w:tcPr>
            <w:tcW w:w="3964" w:type="dxa"/>
            <w:vAlign w:val="center"/>
          </w:tcPr>
          <w:p w14:paraId="50447C92" w14:textId="5598970A" w:rsidR="00F76F0E" w:rsidRDefault="00F76F0E" w:rsidP="00FB2A6D">
            <w:pPr>
              <w:jc w:val="both"/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Start Date of Part-Time Timetable:</w:t>
            </w:r>
          </w:p>
        </w:tc>
        <w:sdt>
          <w:sdtPr>
            <w:rPr>
              <w:rFonts w:ascii="Arial" w:hAnsi="Arial" w:cs="Arial"/>
            </w:rPr>
            <w:id w:val="-52194187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6E6BCBBF" w14:textId="0525AF6F" w:rsidR="00F76F0E" w:rsidRDefault="00683DC9" w:rsidP="00F76F0E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76F0E" w14:paraId="25134C44" w14:textId="77777777" w:rsidTr="004D0061">
        <w:trPr>
          <w:trHeight w:val="567"/>
        </w:trPr>
        <w:tc>
          <w:tcPr>
            <w:tcW w:w="3964" w:type="dxa"/>
            <w:vAlign w:val="center"/>
          </w:tcPr>
          <w:p w14:paraId="6107B380" w14:textId="4C738BA4" w:rsidR="00F76F0E" w:rsidRDefault="00F76F0E" w:rsidP="00FB2A6D">
            <w:pPr>
              <w:jc w:val="both"/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Planned End Date</w:t>
            </w:r>
          </w:p>
        </w:tc>
        <w:sdt>
          <w:sdtPr>
            <w:rPr>
              <w:rFonts w:ascii="Arial" w:hAnsi="Arial" w:cs="Arial"/>
            </w:rPr>
            <w:id w:val="107739508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7F7E230B" w14:textId="2743BCAD" w:rsidR="00F76F0E" w:rsidRDefault="00683DC9" w:rsidP="00F76F0E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76F0E" w14:paraId="6C9D8A95" w14:textId="77777777" w:rsidTr="004D0061">
        <w:trPr>
          <w:trHeight w:val="567"/>
        </w:trPr>
        <w:tc>
          <w:tcPr>
            <w:tcW w:w="3964" w:type="dxa"/>
            <w:vAlign w:val="center"/>
          </w:tcPr>
          <w:p w14:paraId="41986F0A" w14:textId="5EB91F54" w:rsidR="00F76F0E" w:rsidRDefault="00F76F0E" w:rsidP="00FB2A6D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  <w:r w:rsidRPr="00F76F0E">
              <w:rPr>
                <w:rFonts w:ascii="Arial" w:hAnsi="Arial" w:cs="Arial"/>
              </w:rPr>
              <w:t>Review Date (within 2 weeks</w:t>
            </w:r>
            <w:r w:rsidR="00A24925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91893643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0FE8AF66" w14:textId="0D329542" w:rsidR="00F76F0E" w:rsidRDefault="00683DC9" w:rsidP="00F76F0E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4603B2" w14:textId="4634887C" w:rsidR="00F76F0E" w:rsidRDefault="00F76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F0E" w14:paraId="5FB949C5" w14:textId="77777777" w:rsidTr="004D0061">
        <w:trPr>
          <w:trHeight w:val="567"/>
        </w:trPr>
        <w:tc>
          <w:tcPr>
            <w:tcW w:w="9350" w:type="dxa"/>
            <w:vAlign w:val="center"/>
          </w:tcPr>
          <w:p w14:paraId="6E1CBE31" w14:textId="12140061" w:rsidR="00F76F0E" w:rsidRDefault="00F76F0E" w:rsidP="004D0061">
            <w:r w:rsidRPr="00F76F0E">
              <w:rPr>
                <w:rFonts w:ascii="Arial" w:hAnsi="Arial" w:cs="Arial"/>
              </w:rPr>
              <w:t>Reason for Part-Time Timetable</w:t>
            </w:r>
          </w:p>
        </w:tc>
      </w:tr>
      <w:tr w:rsidR="00F76F0E" w14:paraId="00D9ACC5" w14:textId="77777777" w:rsidTr="004D0061">
        <w:trPr>
          <w:trHeight w:val="567"/>
        </w:trPr>
        <w:tc>
          <w:tcPr>
            <w:tcW w:w="9350" w:type="dxa"/>
            <w:vAlign w:val="center"/>
          </w:tcPr>
          <w:sdt>
            <w:sdtPr>
              <w:id w:val="7140075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FCFD29" w14:textId="52504CDE" w:rsidR="00F76F0E" w:rsidRDefault="00683DC9" w:rsidP="004D0061">
                <w:r w:rsidRPr="00D123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907910" w14:textId="77777777" w:rsidR="00F76F0E" w:rsidRDefault="00F76F0E" w:rsidP="004D0061"/>
          <w:p w14:paraId="0A832B37" w14:textId="77777777" w:rsidR="00F76F0E" w:rsidRDefault="00F76F0E" w:rsidP="004D0061"/>
          <w:p w14:paraId="32444A0D" w14:textId="77777777" w:rsidR="00F76F0E" w:rsidRDefault="00F76F0E" w:rsidP="004D0061"/>
        </w:tc>
      </w:tr>
      <w:tr w:rsidR="00F76F0E" w14:paraId="3C56AB03" w14:textId="77777777" w:rsidTr="004D0061">
        <w:trPr>
          <w:trHeight w:val="567"/>
        </w:trPr>
        <w:tc>
          <w:tcPr>
            <w:tcW w:w="9350" w:type="dxa"/>
            <w:vAlign w:val="center"/>
          </w:tcPr>
          <w:p w14:paraId="6D74FE8F" w14:textId="123E6856" w:rsidR="00F76F0E" w:rsidRDefault="00F76F0E" w:rsidP="004D0061">
            <w:r w:rsidRPr="00F76F0E">
              <w:rPr>
                <w:rFonts w:ascii="Arial" w:hAnsi="Arial" w:cs="Arial"/>
              </w:rPr>
              <w:t>Objectives and Targets</w:t>
            </w:r>
          </w:p>
        </w:tc>
      </w:tr>
      <w:tr w:rsidR="00F76F0E" w14:paraId="6CAA6983" w14:textId="77777777" w:rsidTr="004D0061">
        <w:trPr>
          <w:trHeight w:val="567"/>
        </w:trPr>
        <w:tc>
          <w:tcPr>
            <w:tcW w:w="9350" w:type="dxa"/>
            <w:vAlign w:val="center"/>
          </w:tcPr>
          <w:p w14:paraId="3DD06318" w14:textId="77777777" w:rsidR="00F76F0E" w:rsidRDefault="00F76F0E" w:rsidP="004D0061"/>
          <w:sdt>
            <w:sdtPr>
              <w:id w:val="7456156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F66491" w14:textId="2DF1FACB" w:rsidR="00F76F0E" w:rsidRDefault="00683DC9" w:rsidP="004D0061">
                <w:r w:rsidRPr="00D123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33812E" w14:textId="77777777" w:rsidR="00F76F0E" w:rsidRDefault="00F76F0E" w:rsidP="004D0061"/>
          <w:p w14:paraId="577633B4" w14:textId="77777777" w:rsidR="00F76F0E" w:rsidRDefault="00F76F0E" w:rsidP="004D0061"/>
        </w:tc>
      </w:tr>
    </w:tbl>
    <w:p w14:paraId="30EDE2AF" w14:textId="77777777" w:rsidR="00A37188" w:rsidRDefault="00A37188">
      <w:pPr>
        <w:rPr>
          <w:rFonts w:ascii="Arial" w:hAnsi="Arial" w:cs="Arial"/>
          <w:b/>
          <w:bCs/>
        </w:rPr>
      </w:pPr>
    </w:p>
    <w:p w14:paraId="4F006209" w14:textId="55BC3945" w:rsidR="00F76F0E" w:rsidRPr="00F76F0E" w:rsidRDefault="00F76F0E">
      <w:pPr>
        <w:rPr>
          <w:rFonts w:ascii="Arial" w:hAnsi="Arial" w:cs="Arial"/>
          <w:b/>
          <w:bCs/>
        </w:rPr>
      </w:pPr>
      <w:r w:rsidRPr="00F76F0E">
        <w:rPr>
          <w:rFonts w:ascii="Arial" w:hAnsi="Arial" w:cs="Arial"/>
          <w:b/>
          <w:bCs/>
        </w:rPr>
        <w:lastRenderedPageBreak/>
        <w:t>Timetable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F0E" w14:paraId="217DBA74" w14:textId="77777777" w:rsidTr="004D0061">
        <w:trPr>
          <w:trHeight w:val="567"/>
        </w:trPr>
        <w:tc>
          <w:tcPr>
            <w:tcW w:w="9350" w:type="dxa"/>
            <w:vAlign w:val="center"/>
          </w:tcPr>
          <w:p w14:paraId="4A1EFA86" w14:textId="45EB7B59" w:rsidR="00F76F0E" w:rsidRDefault="00F76F0E" w:rsidP="004D0061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Days and times pupil will attend school:</w:t>
            </w:r>
          </w:p>
        </w:tc>
      </w:tr>
      <w:tr w:rsidR="00F76F0E" w14:paraId="58F48248" w14:textId="77777777" w:rsidTr="004D0061">
        <w:trPr>
          <w:trHeight w:val="567"/>
        </w:trPr>
        <w:tc>
          <w:tcPr>
            <w:tcW w:w="9350" w:type="dxa"/>
            <w:vAlign w:val="center"/>
          </w:tcPr>
          <w:sdt>
            <w:sdtPr>
              <w:rPr>
                <w:rFonts w:ascii="Arial" w:hAnsi="Arial" w:cs="Arial"/>
              </w:rPr>
              <w:id w:val="-21400221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288989" w14:textId="0484A677" w:rsidR="00F76F0E" w:rsidRDefault="00683DC9" w:rsidP="004D0061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D38746" w14:textId="77777777" w:rsidR="00F76F0E" w:rsidRDefault="00F76F0E" w:rsidP="004D0061">
            <w:pPr>
              <w:rPr>
                <w:rFonts w:ascii="Arial" w:hAnsi="Arial" w:cs="Arial"/>
              </w:rPr>
            </w:pPr>
          </w:p>
          <w:p w14:paraId="5418DD74" w14:textId="77777777" w:rsidR="00F76F0E" w:rsidRDefault="00F76F0E" w:rsidP="004D0061">
            <w:pPr>
              <w:rPr>
                <w:rFonts w:ascii="Arial" w:hAnsi="Arial" w:cs="Arial"/>
              </w:rPr>
            </w:pPr>
          </w:p>
        </w:tc>
      </w:tr>
      <w:tr w:rsidR="00F76F0E" w14:paraId="02FDA535" w14:textId="77777777" w:rsidTr="004D0061">
        <w:trPr>
          <w:trHeight w:val="567"/>
        </w:trPr>
        <w:tc>
          <w:tcPr>
            <w:tcW w:w="9350" w:type="dxa"/>
            <w:vAlign w:val="center"/>
          </w:tcPr>
          <w:p w14:paraId="505C60E2" w14:textId="24F971C8" w:rsidR="00F76F0E" w:rsidRDefault="00F76F0E" w:rsidP="004D0061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Remote learning arrangements (if applicable):</w:t>
            </w:r>
          </w:p>
        </w:tc>
      </w:tr>
      <w:tr w:rsidR="00F76F0E" w14:paraId="533C0633" w14:textId="77777777" w:rsidTr="00F76F0E">
        <w:trPr>
          <w:trHeight w:val="567"/>
        </w:trPr>
        <w:tc>
          <w:tcPr>
            <w:tcW w:w="9350" w:type="dxa"/>
          </w:tcPr>
          <w:p w14:paraId="509A456B" w14:textId="77777777" w:rsidR="00F76F0E" w:rsidRDefault="00F76F0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5678499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A57169" w14:textId="69A7BF99" w:rsidR="00F76F0E" w:rsidRDefault="00683DC9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89BFCBF" w14:textId="77777777" w:rsidR="00F76F0E" w:rsidRDefault="00F76F0E">
            <w:pPr>
              <w:rPr>
                <w:rFonts w:ascii="Arial" w:hAnsi="Arial" w:cs="Arial"/>
              </w:rPr>
            </w:pPr>
          </w:p>
        </w:tc>
      </w:tr>
    </w:tbl>
    <w:p w14:paraId="0D94FB73" w14:textId="77777777" w:rsidR="00F76F0E" w:rsidRPr="00F76F0E" w:rsidRDefault="00F76F0E">
      <w:pPr>
        <w:rPr>
          <w:rFonts w:ascii="Arial" w:hAnsi="Arial" w:cs="Arial"/>
        </w:rPr>
      </w:pPr>
    </w:p>
    <w:p w14:paraId="16B07EA7" w14:textId="3F646967" w:rsidR="00F76F0E" w:rsidRDefault="00D224E0" w:rsidP="00F76F0E">
      <w:pPr>
        <w:spacing w:after="0" w:line="240" w:lineRule="auto"/>
        <w:rPr>
          <w:rFonts w:ascii="Arial" w:hAnsi="Arial" w:cs="Arial"/>
          <w:b/>
          <w:bCs/>
        </w:rPr>
      </w:pPr>
      <w:r w:rsidRPr="00F76F0E">
        <w:rPr>
          <w:rFonts w:ascii="Arial" w:hAnsi="Arial" w:cs="Arial"/>
          <w:b/>
          <w:bCs/>
        </w:rPr>
        <w:t>Responsibilities</w:t>
      </w:r>
    </w:p>
    <w:p w14:paraId="67CAB1E9" w14:textId="77777777" w:rsidR="00A37188" w:rsidRPr="00F76F0E" w:rsidRDefault="00A37188" w:rsidP="00F76F0E">
      <w:pPr>
        <w:spacing w:after="0" w:line="240" w:lineRule="auto"/>
        <w:rPr>
          <w:rFonts w:ascii="Arial" w:hAnsi="Arial" w:cs="Arial"/>
          <w:b/>
          <w:bCs/>
        </w:rPr>
      </w:pPr>
    </w:p>
    <w:p w14:paraId="3E8610C8" w14:textId="77777777" w:rsidR="008E6E10" w:rsidRPr="00F76F0E" w:rsidRDefault="00D224E0" w:rsidP="00F76F0E">
      <w:pPr>
        <w:spacing w:after="0" w:line="240" w:lineRule="auto"/>
        <w:rPr>
          <w:rFonts w:ascii="Arial" w:hAnsi="Arial" w:cs="Arial"/>
        </w:rPr>
      </w:pPr>
      <w:r w:rsidRPr="00F76F0E">
        <w:rPr>
          <w:rFonts w:ascii="Arial" w:hAnsi="Arial" w:cs="Arial"/>
        </w:rPr>
        <w:t>School agrees to:</w:t>
      </w:r>
    </w:p>
    <w:p w14:paraId="0B07B2DE" w14:textId="2031963B" w:rsidR="00A24925" w:rsidRDefault="00A24925" w:rsidP="00F76F0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A24925">
        <w:rPr>
          <w:rFonts w:ascii="Arial" w:hAnsi="Arial" w:cs="Arial"/>
        </w:rPr>
        <w:t xml:space="preserve">Seek free advice and guidance from </w:t>
      </w:r>
      <w:r>
        <w:rPr>
          <w:rFonts w:ascii="Arial" w:hAnsi="Arial" w:cs="Arial"/>
        </w:rPr>
        <w:t>WCC’s</w:t>
      </w:r>
      <w:r w:rsidRPr="00A24925">
        <w:rPr>
          <w:rFonts w:ascii="Arial" w:hAnsi="Arial" w:cs="Arial"/>
        </w:rPr>
        <w:t xml:space="preserve"> Specialist Teaching Service Area Manager.</w:t>
      </w:r>
    </w:p>
    <w:p w14:paraId="1E23EB0D" w14:textId="5031CABA" w:rsidR="00A37188" w:rsidRDefault="00A37188" w:rsidP="00F76F0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implement a part-time timetable to manage a child’s behaviour.</w:t>
      </w:r>
    </w:p>
    <w:p w14:paraId="383E990E" w14:textId="7826FEBE" w:rsidR="008E6E10" w:rsidRPr="00F76F0E" w:rsidRDefault="00D224E0" w:rsidP="00F76F0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F76F0E">
        <w:rPr>
          <w:rFonts w:ascii="Arial" w:hAnsi="Arial" w:cs="Arial"/>
        </w:rPr>
        <w:t xml:space="preserve">Ensure pupil safety and contact parents if </w:t>
      </w:r>
      <w:r w:rsidR="00A24925">
        <w:rPr>
          <w:rFonts w:ascii="Arial" w:hAnsi="Arial" w:cs="Arial"/>
        </w:rPr>
        <w:t xml:space="preserve">planned </w:t>
      </w:r>
      <w:r w:rsidRPr="00F76F0E">
        <w:rPr>
          <w:rFonts w:ascii="Arial" w:hAnsi="Arial" w:cs="Arial"/>
        </w:rPr>
        <w:t>sessions are missed.</w:t>
      </w:r>
    </w:p>
    <w:p w14:paraId="5482841A" w14:textId="2296608F" w:rsidR="008E6E10" w:rsidRPr="00F76F0E" w:rsidRDefault="00D224E0" w:rsidP="00F76F0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F76F0E">
        <w:rPr>
          <w:rFonts w:ascii="Arial" w:hAnsi="Arial" w:cs="Arial"/>
        </w:rPr>
        <w:t>Review progress regularly and adjust plan as needed.</w:t>
      </w:r>
    </w:p>
    <w:p w14:paraId="2E12C75E" w14:textId="56826B70" w:rsidR="008E6E10" w:rsidRDefault="00D224E0" w:rsidP="00F76F0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F76F0E">
        <w:rPr>
          <w:rFonts w:ascii="Arial" w:hAnsi="Arial" w:cs="Arial"/>
        </w:rPr>
        <w:t>Submit notification of the part-time timetable to the Local Authority.</w:t>
      </w:r>
    </w:p>
    <w:p w14:paraId="301BA734" w14:textId="77777777" w:rsidR="00F76F0E" w:rsidRPr="00F76F0E" w:rsidRDefault="00F76F0E" w:rsidP="00F76F0E">
      <w:pPr>
        <w:spacing w:after="0" w:line="240" w:lineRule="auto"/>
        <w:rPr>
          <w:rFonts w:ascii="Arial" w:hAnsi="Arial" w:cs="Arial"/>
        </w:rPr>
      </w:pPr>
    </w:p>
    <w:p w14:paraId="21772689" w14:textId="77777777" w:rsidR="008E6E10" w:rsidRPr="00F76F0E" w:rsidRDefault="00D224E0" w:rsidP="00F76F0E">
      <w:pPr>
        <w:spacing w:after="0" w:line="240" w:lineRule="auto"/>
        <w:rPr>
          <w:rFonts w:ascii="Arial" w:hAnsi="Arial" w:cs="Arial"/>
        </w:rPr>
      </w:pPr>
      <w:r w:rsidRPr="00F76F0E">
        <w:rPr>
          <w:rFonts w:ascii="Arial" w:hAnsi="Arial" w:cs="Arial"/>
        </w:rPr>
        <w:t>Parent/Carer agrees to:</w:t>
      </w:r>
    </w:p>
    <w:p w14:paraId="223527FE" w14:textId="77777777" w:rsidR="00101AF4" w:rsidRPr="00101AF4" w:rsidRDefault="00101AF4" w:rsidP="00FA5AF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101AF4">
        <w:rPr>
          <w:rFonts w:ascii="Arial" w:hAnsi="Arial" w:cs="Arial"/>
        </w:rPr>
        <w:t>Parents hold full responsibility for their child and are expected to provide suitable supervision.</w:t>
      </w:r>
    </w:p>
    <w:p w14:paraId="7DAABA5D" w14:textId="29D31764" w:rsidR="008E6E10" w:rsidRPr="00101AF4" w:rsidRDefault="00D224E0" w:rsidP="00FA5AF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101AF4">
        <w:rPr>
          <w:rFonts w:ascii="Arial" w:hAnsi="Arial" w:cs="Arial"/>
        </w:rPr>
        <w:t>Support the reintegration plan and attend review meetings.</w:t>
      </w:r>
    </w:p>
    <w:p w14:paraId="7EA2D8BA" w14:textId="77777777" w:rsidR="00FA5AFA" w:rsidRDefault="00FA5AFA" w:rsidP="00F76F0E">
      <w:pPr>
        <w:spacing w:after="0" w:line="240" w:lineRule="auto"/>
        <w:rPr>
          <w:rFonts w:ascii="Arial" w:hAnsi="Arial" w:cs="Arial"/>
        </w:rPr>
      </w:pPr>
    </w:p>
    <w:p w14:paraId="2D1BB263" w14:textId="77777777" w:rsidR="00FA5AFA" w:rsidRPr="00F76F0E" w:rsidRDefault="00FA5AFA" w:rsidP="00F76F0E">
      <w:pPr>
        <w:spacing w:after="0" w:line="240" w:lineRule="auto"/>
        <w:rPr>
          <w:rFonts w:ascii="Arial" w:hAnsi="Arial" w:cs="Arial"/>
        </w:rPr>
      </w:pPr>
    </w:p>
    <w:p w14:paraId="19BC8330" w14:textId="45BCBE94" w:rsidR="008E6E10" w:rsidRDefault="00D224E0" w:rsidP="00F76F0E">
      <w:pPr>
        <w:spacing w:after="0" w:line="240" w:lineRule="auto"/>
        <w:rPr>
          <w:rFonts w:ascii="Arial" w:hAnsi="Arial" w:cs="Arial"/>
          <w:b/>
          <w:bCs/>
        </w:rPr>
      </w:pPr>
      <w:r w:rsidRPr="00FA5AFA">
        <w:rPr>
          <w:rFonts w:ascii="Arial" w:hAnsi="Arial" w:cs="Arial"/>
          <w:b/>
          <w:bCs/>
        </w:rPr>
        <w:t>Risk Assessment</w:t>
      </w:r>
      <w:r w:rsidR="00FA5AFA">
        <w:rPr>
          <w:rFonts w:ascii="Arial" w:hAnsi="Arial" w:cs="Arial"/>
          <w:b/>
          <w:bCs/>
        </w:rPr>
        <w:t>/Additional Considerations</w:t>
      </w:r>
    </w:p>
    <w:p w14:paraId="38A564CE" w14:textId="77777777" w:rsidR="00FA5AFA" w:rsidRDefault="00FA5AFA" w:rsidP="00F76F0E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744"/>
        <w:gridCol w:w="744"/>
        <w:gridCol w:w="744"/>
        <w:gridCol w:w="744"/>
      </w:tblGrid>
      <w:tr w:rsidR="00FA5AFA" w14:paraId="01950824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1DFAAC7A" w14:textId="70CDDE64" w:rsidR="00FA5AFA" w:rsidRDefault="00FA5AFA" w:rsidP="004D0061">
            <w:pPr>
              <w:rPr>
                <w:rFonts w:ascii="Arial" w:hAnsi="Arial" w:cs="Arial"/>
                <w:b/>
                <w:bCs/>
              </w:rPr>
            </w:pPr>
            <w:r w:rsidRPr="00F76F0E">
              <w:rPr>
                <w:rFonts w:ascii="Arial" w:hAnsi="Arial" w:cs="Arial"/>
              </w:rPr>
              <w:t>Has a risk assessment been completed</w:t>
            </w:r>
            <w:r w:rsidR="00A37188">
              <w:rPr>
                <w:rFonts w:ascii="Arial" w:hAnsi="Arial" w:cs="Arial"/>
              </w:rPr>
              <w:t xml:space="preserve"> by the school</w:t>
            </w:r>
            <w:r w:rsidRPr="00F76F0E">
              <w:rPr>
                <w:rFonts w:ascii="Arial" w:hAnsi="Arial" w:cs="Arial"/>
              </w:rPr>
              <w:t>?</w:t>
            </w:r>
          </w:p>
        </w:tc>
        <w:tc>
          <w:tcPr>
            <w:tcW w:w="744" w:type="dxa"/>
            <w:vAlign w:val="center"/>
          </w:tcPr>
          <w:p w14:paraId="34B78F06" w14:textId="4626549A" w:rsidR="00FA5AFA" w:rsidRPr="00FA5AFA" w:rsidRDefault="00FA5AFA" w:rsidP="004D0061">
            <w:pPr>
              <w:rPr>
                <w:rFonts w:ascii="Arial" w:hAnsi="Arial" w:cs="Arial"/>
              </w:rPr>
            </w:pPr>
            <w:r w:rsidRPr="00FA5AFA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44661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00F6B6B2" w14:textId="04F9B3CE" w:rsidR="00FA5AFA" w:rsidRPr="00FA5AFA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13CB7228" w14:textId="5B6D5C11" w:rsidR="00FA5AFA" w:rsidRPr="00FA5AFA" w:rsidRDefault="00FA5AFA" w:rsidP="004D0061">
            <w:pPr>
              <w:rPr>
                <w:rFonts w:ascii="Arial" w:hAnsi="Arial" w:cs="Arial"/>
              </w:rPr>
            </w:pPr>
            <w:r w:rsidRPr="00FA5AFA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92962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7EE71171" w14:textId="074250B7" w:rsidR="00FA5AFA" w:rsidRDefault="00683DC9" w:rsidP="004D006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A5AFA" w14:paraId="420E64A8" w14:textId="77777777" w:rsidTr="004D0061">
        <w:trPr>
          <w:trHeight w:val="567"/>
        </w:trPr>
        <w:tc>
          <w:tcPr>
            <w:tcW w:w="846" w:type="dxa"/>
            <w:vAlign w:val="center"/>
          </w:tcPr>
          <w:p w14:paraId="12E7B020" w14:textId="77777777" w:rsidR="00FA5AFA" w:rsidRPr="00FA5AFA" w:rsidRDefault="00FA5AFA" w:rsidP="004D0061">
            <w:pPr>
              <w:rPr>
                <w:rFonts w:ascii="Arial" w:hAnsi="Arial" w:cs="Arial"/>
              </w:rPr>
            </w:pPr>
            <w:r w:rsidRPr="00FA5AFA"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  <w:b/>
              <w:bCs/>
            </w:rPr>
            <w:id w:val="-30817650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504" w:type="dxa"/>
                <w:gridSpan w:val="5"/>
                <w:vAlign w:val="center"/>
              </w:tcPr>
              <w:p w14:paraId="0D1A3921" w14:textId="7CC02124" w:rsidR="00FA5AFA" w:rsidRDefault="00683DC9" w:rsidP="004D0061">
                <w:pPr>
                  <w:rPr>
                    <w:rFonts w:ascii="Arial" w:hAnsi="Arial" w:cs="Arial"/>
                    <w:b/>
                    <w:bCs/>
                  </w:rPr>
                </w:pPr>
                <w:r w:rsidRPr="00D123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A5AFA" w14:paraId="7F93A2DF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3D384751" w14:textId="64F6716E" w:rsidR="00FA5AFA" w:rsidRPr="00FA5AFA" w:rsidRDefault="00FA5AFA" w:rsidP="004D0061">
            <w:pPr>
              <w:rPr>
                <w:rFonts w:ascii="Arial" w:hAnsi="Arial" w:cs="Arial"/>
              </w:rPr>
            </w:pPr>
            <w:r w:rsidRPr="00FA5AFA">
              <w:rPr>
                <w:rFonts w:ascii="Arial" w:hAnsi="Arial" w:cs="Arial"/>
              </w:rPr>
              <w:t>Does the pupil have an EHC Plan?</w:t>
            </w:r>
          </w:p>
        </w:tc>
        <w:tc>
          <w:tcPr>
            <w:tcW w:w="744" w:type="dxa"/>
            <w:vAlign w:val="center"/>
          </w:tcPr>
          <w:p w14:paraId="3314B070" w14:textId="1885502C" w:rsidR="00FA5AFA" w:rsidRPr="004D0061" w:rsidRDefault="00FA5AFA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54913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3BC19380" w14:textId="425CC8C0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0C447509" w14:textId="2C4C008A" w:rsidR="00FA5AFA" w:rsidRPr="004D0061" w:rsidRDefault="00FA5AFA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81243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394AA473" w14:textId="11832188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A5AFA" w14:paraId="5CD96AC6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5DDC2FB5" w14:textId="24D98FE1" w:rsidR="00FA5AFA" w:rsidRPr="00FA5AFA" w:rsidRDefault="00FA5AFA" w:rsidP="004D0061">
            <w:pPr>
              <w:rPr>
                <w:rFonts w:ascii="Arial" w:hAnsi="Arial" w:cs="Arial"/>
              </w:rPr>
            </w:pPr>
            <w:r w:rsidRPr="00FA5AFA">
              <w:rPr>
                <w:rFonts w:ascii="Arial" w:hAnsi="Arial" w:cs="Arial"/>
              </w:rPr>
              <w:t>If yes</w:t>
            </w:r>
            <w:r w:rsidR="00A37188">
              <w:rPr>
                <w:rFonts w:ascii="Arial" w:hAnsi="Arial" w:cs="Arial"/>
              </w:rPr>
              <w:t>,</w:t>
            </w:r>
            <w:r w:rsidRPr="00FA5AFA">
              <w:rPr>
                <w:rFonts w:ascii="Arial" w:hAnsi="Arial" w:cs="Arial"/>
              </w:rPr>
              <w:t xml:space="preserve"> has consent been gained by the EHC Plan-Coordinator?</w:t>
            </w:r>
          </w:p>
        </w:tc>
        <w:tc>
          <w:tcPr>
            <w:tcW w:w="744" w:type="dxa"/>
            <w:vAlign w:val="center"/>
          </w:tcPr>
          <w:p w14:paraId="631F25C4" w14:textId="7ACA1675" w:rsidR="00FA5AFA" w:rsidRPr="004D0061" w:rsidRDefault="00FA5AFA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46731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3CF8C970" w14:textId="47BEDE2F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2F54A37B" w14:textId="7ECC485D" w:rsidR="00FA5AFA" w:rsidRPr="004D0061" w:rsidRDefault="00FA5AFA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80262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5D107EB2" w14:textId="6184CD21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A5AFA" w14:paraId="12F88F3F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1BE20E4A" w14:textId="679D8B28" w:rsidR="00FA5AFA" w:rsidRDefault="00FA5AFA" w:rsidP="004D0061">
            <w:pPr>
              <w:rPr>
                <w:rFonts w:ascii="Arial" w:hAnsi="Arial" w:cs="Arial"/>
                <w:b/>
                <w:bCs/>
              </w:rPr>
            </w:pPr>
            <w:r w:rsidRPr="00F76F0E">
              <w:rPr>
                <w:rFonts w:ascii="Arial" w:hAnsi="Arial" w:cs="Arial"/>
              </w:rPr>
              <w:t>Is the pupil in care or subject to a CPP/CiN?</w:t>
            </w:r>
          </w:p>
        </w:tc>
        <w:tc>
          <w:tcPr>
            <w:tcW w:w="744" w:type="dxa"/>
            <w:vAlign w:val="center"/>
          </w:tcPr>
          <w:p w14:paraId="4A4AF6FD" w14:textId="6512963F" w:rsidR="00FA5AFA" w:rsidRPr="004D0061" w:rsidRDefault="00FA5AFA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78772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38F2140A" w14:textId="10582E7A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39F78C17" w14:textId="418A629C" w:rsidR="00FA5AFA" w:rsidRPr="004D0061" w:rsidRDefault="00FA5AFA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37428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68C61AA1" w14:textId="17936ED1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A5AFA" w14:paraId="2183A46E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649C27EB" w14:textId="0E283E34" w:rsidR="00FA5AFA" w:rsidRDefault="00FA5AFA" w:rsidP="004D0061">
            <w:pPr>
              <w:rPr>
                <w:rFonts w:ascii="Arial" w:hAnsi="Arial" w:cs="Arial"/>
                <w:b/>
                <w:bCs/>
              </w:rPr>
            </w:pPr>
            <w:r w:rsidRPr="00F76F0E">
              <w:rPr>
                <w:rFonts w:ascii="Arial" w:hAnsi="Arial" w:cs="Arial"/>
              </w:rPr>
              <w:t>If yes, has consent been gained from the Social Worker?</w:t>
            </w:r>
          </w:p>
        </w:tc>
        <w:tc>
          <w:tcPr>
            <w:tcW w:w="744" w:type="dxa"/>
            <w:vAlign w:val="center"/>
          </w:tcPr>
          <w:p w14:paraId="55B45FE0" w14:textId="4D92004E" w:rsidR="00FA5AFA" w:rsidRPr="004D0061" w:rsidRDefault="004D0061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51576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03CEF7BC" w14:textId="3928A574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3602953B" w14:textId="4B7FF679" w:rsidR="00FA5AFA" w:rsidRPr="004D0061" w:rsidRDefault="004D0061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93139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1C23B92D" w14:textId="143879D0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A5AFA" w14:paraId="25851D97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5CC6C55A" w14:textId="1FCB805C" w:rsidR="00FA5AFA" w:rsidRPr="00F76F0E" w:rsidRDefault="00FA5AFA" w:rsidP="004D0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Is the child </w:t>
            </w:r>
            <w:r w:rsidR="004D0061">
              <w:rPr>
                <w:rFonts w:ascii="Arial" w:hAnsi="Arial" w:cs="Arial"/>
              </w:rPr>
              <w:t>a child in care?</w:t>
            </w:r>
          </w:p>
        </w:tc>
        <w:tc>
          <w:tcPr>
            <w:tcW w:w="744" w:type="dxa"/>
            <w:vAlign w:val="center"/>
          </w:tcPr>
          <w:p w14:paraId="508E07AE" w14:textId="2D58D3ED" w:rsidR="00FA5AFA" w:rsidRPr="004D0061" w:rsidRDefault="004D0061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200173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73C96CF5" w14:textId="26357D92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1165EF8A" w14:textId="40BCCEE9" w:rsidR="00FA5AFA" w:rsidRPr="004D0061" w:rsidRDefault="004D0061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66661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0EA3306A" w14:textId="346DE777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A5AFA" w14:paraId="50A073B6" w14:textId="77777777" w:rsidTr="004D0061">
        <w:trPr>
          <w:trHeight w:val="567"/>
        </w:trPr>
        <w:tc>
          <w:tcPr>
            <w:tcW w:w="6374" w:type="dxa"/>
            <w:gridSpan w:val="2"/>
            <w:vAlign w:val="center"/>
          </w:tcPr>
          <w:p w14:paraId="4921CE82" w14:textId="0AF249D0" w:rsidR="00FA5AFA" w:rsidRPr="00F76F0E" w:rsidRDefault="004D0061" w:rsidP="004D0061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 xml:space="preserve">If yes, has </w:t>
            </w:r>
            <w:r>
              <w:rPr>
                <w:rFonts w:ascii="Arial" w:hAnsi="Arial" w:cs="Arial"/>
              </w:rPr>
              <w:t>this</w:t>
            </w:r>
            <w:r w:rsidRPr="00F76F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been discussed with the Virtual School?</w:t>
            </w:r>
          </w:p>
        </w:tc>
        <w:tc>
          <w:tcPr>
            <w:tcW w:w="744" w:type="dxa"/>
            <w:vAlign w:val="center"/>
          </w:tcPr>
          <w:p w14:paraId="30FC35DB" w14:textId="19A652D6" w:rsidR="00FA5AFA" w:rsidRPr="004D0061" w:rsidRDefault="004D0061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214013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56AAEA39" w14:textId="071BC687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44" w:type="dxa"/>
            <w:vAlign w:val="center"/>
          </w:tcPr>
          <w:p w14:paraId="75E87A79" w14:textId="4ED493F9" w:rsidR="00FA5AFA" w:rsidRPr="004D0061" w:rsidRDefault="004D0061" w:rsidP="004D0061">
            <w:pPr>
              <w:rPr>
                <w:rFonts w:ascii="Arial" w:hAnsi="Arial" w:cs="Arial"/>
              </w:rPr>
            </w:pPr>
            <w:r w:rsidRPr="004D006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11671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vAlign w:val="center"/>
              </w:tcPr>
              <w:p w14:paraId="72AF7821" w14:textId="7A7573D6" w:rsidR="00FA5AFA" w:rsidRPr="004D0061" w:rsidRDefault="00683DC9" w:rsidP="004D00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7F11B8E" w14:textId="77777777" w:rsidR="00FA5AFA" w:rsidRDefault="00FA5AFA" w:rsidP="00F76F0E">
      <w:pPr>
        <w:spacing w:after="0" w:line="240" w:lineRule="auto"/>
        <w:rPr>
          <w:rFonts w:ascii="Arial" w:hAnsi="Arial" w:cs="Arial"/>
          <w:b/>
          <w:bCs/>
        </w:rPr>
      </w:pPr>
    </w:p>
    <w:p w14:paraId="5AD4F346" w14:textId="77777777" w:rsidR="00FB2A6D" w:rsidRDefault="00FB2A6D" w:rsidP="00F76F0E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A6D" w14:paraId="02437870" w14:textId="77777777" w:rsidTr="00FB2A6D">
        <w:trPr>
          <w:trHeight w:val="567"/>
        </w:trPr>
        <w:tc>
          <w:tcPr>
            <w:tcW w:w="9350" w:type="dxa"/>
            <w:vAlign w:val="center"/>
          </w:tcPr>
          <w:p w14:paraId="4C37584E" w14:textId="42751943" w:rsidR="00FB2A6D" w:rsidRDefault="00FB2A6D" w:rsidP="00FB2A6D">
            <w:pPr>
              <w:rPr>
                <w:rFonts w:ascii="Arial" w:hAnsi="Arial" w:cs="Arial"/>
                <w:b/>
                <w:bCs/>
              </w:rPr>
            </w:pPr>
            <w:r w:rsidRPr="00F76F0E">
              <w:rPr>
                <w:rFonts w:ascii="Arial" w:hAnsi="Arial" w:cs="Arial"/>
              </w:rPr>
              <w:t>Parent Comments</w:t>
            </w:r>
          </w:p>
        </w:tc>
      </w:tr>
      <w:tr w:rsidR="00FB2A6D" w14:paraId="74C2356B" w14:textId="77777777" w:rsidTr="00FB2A6D">
        <w:trPr>
          <w:trHeight w:val="567"/>
        </w:trPr>
        <w:tc>
          <w:tcPr>
            <w:tcW w:w="9350" w:type="dxa"/>
            <w:vAlign w:val="center"/>
          </w:tcPr>
          <w:p w14:paraId="21266570" w14:textId="77777777" w:rsidR="00FB2A6D" w:rsidRDefault="00FB2A6D" w:rsidP="00FB2A6D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10376352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02C72D4" w14:textId="0972D9FB" w:rsidR="00FB2A6D" w:rsidRDefault="00683DC9" w:rsidP="00FB2A6D">
                <w:pPr>
                  <w:rPr>
                    <w:rFonts w:ascii="Arial" w:hAnsi="Arial" w:cs="Arial"/>
                    <w:b/>
                    <w:bCs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82724A" w14:textId="77777777" w:rsidR="00FB2A6D" w:rsidRDefault="00FB2A6D" w:rsidP="00FB2A6D">
            <w:pPr>
              <w:rPr>
                <w:rFonts w:ascii="Arial" w:hAnsi="Arial" w:cs="Arial"/>
                <w:b/>
                <w:bCs/>
              </w:rPr>
            </w:pPr>
          </w:p>
          <w:p w14:paraId="5EC8E2A4" w14:textId="77777777" w:rsidR="00FB2A6D" w:rsidRDefault="00FB2A6D" w:rsidP="00FB2A6D">
            <w:pPr>
              <w:rPr>
                <w:rFonts w:ascii="Arial" w:hAnsi="Arial" w:cs="Arial"/>
                <w:b/>
                <w:bCs/>
              </w:rPr>
            </w:pPr>
          </w:p>
          <w:p w14:paraId="60820E01" w14:textId="77777777" w:rsidR="00FB2A6D" w:rsidRDefault="00FB2A6D" w:rsidP="00FB2A6D">
            <w:pPr>
              <w:rPr>
                <w:rFonts w:ascii="Arial" w:hAnsi="Arial" w:cs="Arial"/>
                <w:b/>
                <w:bCs/>
              </w:rPr>
            </w:pPr>
          </w:p>
          <w:p w14:paraId="71701AD4" w14:textId="77777777" w:rsidR="00FB2A6D" w:rsidRDefault="00FB2A6D" w:rsidP="00FB2A6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D9E60B" w14:textId="77777777" w:rsidR="00FB2A6D" w:rsidRDefault="00FB2A6D" w:rsidP="00F76F0E">
      <w:pPr>
        <w:spacing w:after="0" w:line="240" w:lineRule="auto"/>
        <w:rPr>
          <w:rFonts w:ascii="Arial" w:hAnsi="Arial" w:cs="Arial"/>
          <w:b/>
          <w:bCs/>
        </w:rPr>
      </w:pPr>
    </w:p>
    <w:p w14:paraId="06451238" w14:textId="77777777" w:rsidR="00FB2A6D" w:rsidRDefault="00FB2A6D" w:rsidP="00F76F0E">
      <w:pPr>
        <w:spacing w:after="0" w:line="240" w:lineRule="auto"/>
        <w:rPr>
          <w:rFonts w:ascii="Arial" w:hAnsi="Arial" w:cs="Arial"/>
          <w:b/>
          <w:bCs/>
        </w:rPr>
      </w:pPr>
    </w:p>
    <w:p w14:paraId="6D45F5A1" w14:textId="689D5D1B" w:rsidR="00FB2A6D" w:rsidRDefault="00FB2A6D" w:rsidP="00F76F0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Signatures</w:t>
      </w:r>
    </w:p>
    <w:p w14:paraId="296C2639" w14:textId="77777777" w:rsidR="00FB2A6D" w:rsidRPr="00FA5AFA" w:rsidRDefault="00FB2A6D" w:rsidP="00F76F0E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FB2A6D" w14:paraId="3D375AD5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7CD7BE25" w14:textId="6D82AB6B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Parent/Carer:</w:t>
            </w:r>
          </w:p>
        </w:tc>
        <w:sdt>
          <w:sdtPr>
            <w:rPr>
              <w:rFonts w:ascii="Arial" w:hAnsi="Arial" w:cs="Arial"/>
            </w:rPr>
            <w:id w:val="-11586009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7BA67DDC" w14:textId="22380DC1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A6D" w14:paraId="32BF3A16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0FA4653D" w14:textId="48F71378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Parent/Carer:</w:t>
            </w:r>
          </w:p>
        </w:tc>
        <w:sdt>
          <w:sdtPr>
            <w:rPr>
              <w:rFonts w:ascii="Arial" w:hAnsi="Arial" w:cs="Arial"/>
            </w:rPr>
            <w:id w:val="-2146112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30CC900E" w14:textId="2DBF3AF4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A6D" w14:paraId="005CBA62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6D241F07" w14:textId="585450BC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School Representative:</w:t>
            </w:r>
          </w:p>
        </w:tc>
        <w:sdt>
          <w:sdtPr>
            <w:rPr>
              <w:rFonts w:ascii="Arial" w:hAnsi="Arial" w:cs="Arial"/>
            </w:rPr>
            <w:id w:val="355167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1DC742DC" w14:textId="2BA0E40B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A6D" w14:paraId="6FBDEDBD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0066E785" w14:textId="35AA2353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School Representative:</w:t>
            </w:r>
          </w:p>
        </w:tc>
        <w:sdt>
          <w:sdtPr>
            <w:rPr>
              <w:rFonts w:ascii="Arial" w:hAnsi="Arial" w:cs="Arial"/>
            </w:rPr>
            <w:id w:val="-1938279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06CC895A" w14:textId="09CF6035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A6D" w14:paraId="388400E5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64565EBB" w14:textId="0B8C8738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Social Worker (if applicable):</w:t>
            </w:r>
          </w:p>
        </w:tc>
        <w:sdt>
          <w:sdtPr>
            <w:rPr>
              <w:rFonts w:ascii="Arial" w:hAnsi="Arial" w:cs="Arial"/>
            </w:rPr>
            <w:id w:val="770517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607D0DB7" w14:textId="7695E7F8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A6D" w14:paraId="1E11DC76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3B231BBF" w14:textId="6D821F2C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Virtual School (if applicable):</w:t>
            </w:r>
          </w:p>
        </w:tc>
        <w:sdt>
          <w:sdtPr>
            <w:rPr>
              <w:rFonts w:ascii="Arial" w:hAnsi="Arial" w:cs="Arial"/>
            </w:rPr>
            <w:id w:val="16570316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4CEC3DF6" w14:textId="05222285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A6D" w14:paraId="65CE56CE" w14:textId="77777777" w:rsidTr="00527DCF">
        <w:trPr>
          <w:trHeight w:val="567"/>
        </w:trPr>
        <w:tc>
          <w:tcPr>
            <w:tcW w:w="3964" w:type="dxa"/>
            <w:vAlign w:val="center"/>
          </w:tcPr>
          <w:p w14:paraId="734617A2" w14:textId="26777D50" w:rsidR="00FB2A6D" w:rsidRDefault="00FB2A6D" w:rsidP="00527DCF">
            <w:pPr>
              <w:rPr>
                <w:rFonts w:ascii="Arial" w:hAnsi="Arial" w:cs="Arial"/>
              </w:rPr>
            </w:pPr>
            <w:r w:rsidRPr="00F76F0E">
              <w:rPr>
                <w:rFonts w:ascii="Arial" w:hAnsi="Arial" w:cs="Arial"/>
              </w:rPr>
              <w:t>Other Professionals (if applicable):</w:t>
            </w:r>
          </w:p>
        </w:tc>
        <w:sdt>
          <w:sdtPr>
            <w:rPr>
              <w:rFonts w:ascii="Arial" w:hAnsi="Arial" w:cs="Arial"/>
            </w:rPr>
            <w:id w:val="1188871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vAlign w:val="center"/>
              </w:tcPr>
              <w:p w14:paraId="6305850E" w14:textId="3C405900" w:rsidR="00FB2A6D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2FE043" w14:textId="77777777" w:rsidR="00FB2A6D" w:rsidRDefault="00FB2A6D" w:rsidP="00F76F0E">
      <w:pPr>
        <w:spacing w:after="0" w:line="240" w:lineRule="auto"/>
        <w:rPr>
          <w:rFonts w:ascii="Arial" w:hAnsi="Arial" w:cs="Arial"/>
        </w:rPr>
      </w:pPr>
    </w:p>
    <w:p w14:paraId="27E65068" w14:textId="77777777" w:rsidR="00FB2A6D" w:rsidRDefault="00FB2A6D" w:rsidP="00F76F0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527DCF" w14:paraId="3A4E6BB1" w14:textId="77777777" w:rsidTr="00527DCF">
        <w:trPr>
          <w:trHeight w:val="567"/>
        </w:trPr>
        <w:tc>
          <w:tcPr>
            <w:tcW w:w="988" w:type="dxa"/>
            <w:vAlign w:val="center"/>
          </w:tcPr>
          <w:p w14:paraId="202EB269" w14:textId="788E9112" w:rsidR="00527DCF" w:rsidRDefault="00527DCF" w:rsidP="00527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57439888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362" w:type="dxa"/>
                <w:vAlign w:val="center"/>
              </w:tcPr>
              <w:p w14:paraId="3A7F222A" w14:textId="7B4B530D" w:rsidR="00527DCF" w:rsidRDefault="00683DC9" w:rsidP="00527DCF">
                <w:pPr>
                  <w:rPr>
                    <w:rFonts w:ascii="Arial" w:hAnsi="Arial" w:cs="Arial"/>
                  </w:rPr>
                </w:pPr>
                <w:r w:rsidRPr="00D123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0806E78" w14:textId="77777777" w:rsidR="00527DCF" w:rsidRDefault="00527DCF" w:rsidP="00F76F0E">
      <w:pPr>
        <w:spacing w:after="0" w:line="240" w:lineRule="auto"/>
        <w:rPr>
          <w:rFonts w:ascii="Arial" w:hAnsi="Arial" w:cs="Arial"/>
        </w:rPr>
      </w:pPr>
    </w:p>
    <w:sectPr w:rsidR="00527DCF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8872" w14:textId="77777777" w:rsidR="0043668B" w:rsidRDefault="0043668B" w:rsidP="00F76F0E">
      <w:pPr>
        <w:spacing w:after="0" w:line="240" w:lineRule="auto"/>
      </w:pPr>
      <w:r>
        <w:separator/>
      </w:r>
    </w:p>
  </w:endnote>
  <w:endnote w:type="continuationSeparator" w:id="0">
    <w:p w14:paraId="344476F6" w14:textId="77777777" w:rsidR="0043668B" w:rsidRDefault="0043668B" w:rsidP="00F7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B923" w14:textId="69A80270" w:rsidR="00F76F0E" w:rsidRDefault="00F76F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727733" wp14:editId="3C0F37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786254088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CCA29" w14:textId="0E847D0F" w:rsidR="00F76F0E" w:rsidRPr="00F76F0E" w:rsidRDefault="00F76F0E" w:rsidP="00F76F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6F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277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7F1CCA29" w14:textId="0E847D0F" w:rsidR="00F76F0E" w:rsidRPr="00F76F0E" w:rsidRDefault="00F76F0E" w:rsidP="00F76F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6F0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47E" w14:textId="6A813729" w:rsidR="00F76F0E" w:rsidRDefault="00F76F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2E01F9" wp14:editId="213C6BA0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445708199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C7294" w14:textId="6DF45FC5" w:rsidR="00F76F0E" w:rsidRPr="00F76F0E" w:rsidRDefault="00F76F0E" w:rsidP="00F76F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6F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E01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34EC7294" w14:textId="6DF45FC5" w:rsidR="00F76F0E" w:rsidRPr="00F76F0E" w:rsidRDefault="00F76F0E" w:rsidP="00F76F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6F0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6C22" w14:textId="2110229A" w:rsidR="00F76F0E" w:rsidRDefault="00F76F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0C2FAA" wp14:editId="5EAAB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31019756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65E73" w14:textId="2B42176D" w:rsidR="00F76F0E" w:rsidRPr="00F76F0E" w:rsidRDefault="00F76F0E" w:rsidP="00F76F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6F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C2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0D665E73" w14:textId="2B42176D" w:rsidR="00F76F0E" w:rsidRPr="00F76F0E" w:rsidRDefault="00F76F0E" w:rsidP="00F76F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6F0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8CDB" w14:textId="77777777" w:rsidR="0043668B" w:rsidRDefault="0043668B" w:rsidP="00F76F0E">
      <w:pPr>
        <w:spacing w:after="0" w:line="240" w:lineRule="auto"/>
      </w:pPr>
      <w:r>
        <w:separator/>
      </w:r>
    </w:p>
  </w:footnote>
  <w:footnote w:type="continuationSeparator" w:id="0">
    <w:p w14:paraId="55DDFF55" w14:textId="77777777" w:rsidR="0043668B" w:rsidRDefault="0043668B" w:rsidP="00F7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0CB6F01"/>
    <w:multiLevelType w:val="hybridMultilevel"/>
    <w:tmpl w:val="92AA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F5A0B"/>
    <w:multiLevelType w:val="hybridMultilevel"/>
    <w:tmpl w:val="5986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660381055">
    <w:abstractNumId w:val="13"/>
  </w:num>
  <w:num w:numId="18" w16cid:durableId="1618753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39ES/8zsQOuFqeiQxnT18mqx67IO8Ugj2y8rLV9sa8ZJsqHg9ajyuoGhP2ABy7CBsN5H3Zkj9grGim0CuAeK8w==" w:salt="Z4caqWgSppfPSeOEkJqF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4201"/>
    <w:rsid w:val="00101AF4"/>
    <w:rsid w:val="00117E6C"/>
    <w:rsid w:val="001750C8"/>
    <w:rsid w:val="001D6471"/>
    <w:rsid w:val="001F40EA"/>
    <w:rsid w:val="002E51AB"/>
    <w:rsid w:val="002F1F23"/>
    <w:rsid w:val="003024FB"/>
    <w:rsid w:val="00324B44"/>
    <w:rsid w:val="00347E01"/>
    <w:rsid w:val="0036562D"/>
    <w:rsid w:val="00405AA6"/>
    <w:rsid w:val="0043668B"/>
    <w:rsid w:val="004976E0"/>
    <w:rsid w:val="004D0061"/>
    <w:rsid w:val="00527DCF"/>
    <w:rsid w:val="005A534A"/>
    <w:rsid w:val="005C3517"/>
    <w:rsid w:val="00683DC9"/>
    <w:rsid w:val="00827C87"/>
    <w:rsid w:val="00851EA4"/>
    <w:rsid w:val="008E6E10"/>
    <w:rsid w:val="00A20880"/>
    <w:rsid w:val="00A24925"/>
    <w:rsid w:val="00A352C8"/>
    <w:rsid w:val="00A37188"/>
    <w:rsid w:val="00A954A4"/>
    <w:rsid w:val="00B41C2B"/>
    <w:rsid w:val="00C26D93"/>
    <w:rsid w:val="00C27141"/>
    <w:rsid w:val="00C33530"/>
    <w:rsid w:val="00D224E0"/>
    <w:rsid w:val="00D32292"/>
    <w:rsid w:val="00D75435"/>
    <w:rsid w:val="00DA6C12"/>
    <w:rsid w:val="00DE5146"/>
    <w:rsid w:val="00DF2FBF"/>
    <w:rsid w:val="00F76F0E"/>
    <w:rsid w:val="00FA5AFA"/>
    <w:rsid w:val="00FB2A6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09E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7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1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83D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rwickshire.gov.uk/school-attendance/part-time-timetab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C8AE-20F2-474E-856F-5F85DEF8DBB0}"/>
      </w:docPartPr>
      <w:docPartBody>
        <w:p w:rsidR="0026192F" w:rsidRDefault="00A66BF0">
          <w:r w:rsidRPr="00D123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B2A1-DF65-4DC6-AE96-9E96A79FC47C}"/>
      </w:docPartPr>
      <w:docPartBody>
        <w:p w:rsidR="0026192F" w:rsidRDefault="00A66BF0">
          <w:r w:rsidRPr="00D123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0"/>
    <w:rsid w:val="0026192F"/>
    <w:rsid w:val="00347E01"/>
    <w:rsid w:val="00A66BF0"/>
    <w:rsid w:val="00A954A4"/>
    <w:rsid w:val="00F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BF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7401A7997FEAC246A665D993F052148C" ma:contentTypeVersion="18" ma:contentTypeDescription="Custom service document" ma:contentTypeScope="" ma:versionID="ef602bb177a9fc578c54f7151fea196a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51f784a8bba6c8519af9acf13adcd8ed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2d2cac1-487a-4314-8907-db117cd8f35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2d2cac1-487a-4314-8907-db117cd8f35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9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10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11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Schools</TermName>
          <TermId xmlns="http://schemas.microsoft.com/office/infopath/2007/PartnerControls">2d357d19-f873-4a63-8ad5-a1961d7ad811</TermId>
        </TermInfo>
      </Terms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b79b62e4-8458-4ff1-b8ac-04c9a33f254f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13</Value>
      <Value>11</Value>
      <Value>16</Value>
      <Value>43</Value>
    </TaxCatchAll>
    <_dlc_DocId xmlns="78a9e8ab-f1c3-4d40-985a-93fd8ee92998">WCCC-555761535-850</_dlc_DocId>
    <_dlc_DocIdUrl xmlns="78a9e8ab-f1c3-4d40-985a-93fd8ee92998">
      <Url>https://warwickshiregovuk.sharepoint.com/sites/edrm-SLP/_layouts/15/DocIdRedir.aspx?ID=WCCC-555761535-850</Url>
      <Description>WCCC-555761535-850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64EC5-5EC6-4187-88E5-18F73EB47A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677B15-1226-4583-ADB9-98F9F898E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e8ab-f1c3-4d40-985a-93fd8ee92998"/>
    <ds:schemaRef ds:uri="0effdf57-8945-4ab5-a2a1-b358091f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3DD41-1F1A-43CD-ADA8-4557758E5067}">
  <ds:schemaRefs>
    <ds:schemaRef ds:uri="78a9e8ab-f1c3-4d40-985a-93fd8ee92998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ffdf57-8945-4ab5-a2a1-b358091f132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F4F408-AEDE-47DD-88D2-3107D62DC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School Agreement for a Temporary Part-Time Timetable</dc:title>
  <dc:subject/>
  <dc:creator>Sarah Tregaskis</dc:creator>
  <cp:keywords/>
  <dc:description/>
  <cp:lastModifiedBy>Lauren Sime</cp:lastModifiedBy>
  <cp:revision>2</cp:revision>
  <dcterms:created xsi:type="dcterms:W3CDTF">2026-01-09T16:39:00Z</dcterms:created>
  <dcterms:modified xsi:type="dcterms:W3CDTF">2026-01-09T16:39:00Z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dc514ec,2edd4908,1a90f7a7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2025-12-03T15:54:17Z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77fbf477-a2a1-4704-be26-fb587d92726d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MSIP_Label_06273429-ee1e-4f26-bb4f-6ffaf4c128e1_Tag">
    <vt:lpwstr>10, 0, 1, 1</vt:lpwstr>
  </property>
  <property fmtid="{D5CDD505-2E9C-101B-9397-08002B2CF9AE}" pid="13" name="ContentTypeId">
    <vt:lpwstr>0x010100C50F05A7ED30F54294ADC2B50AFA98D1007401A7997FEAC246A665D993F052148C</vt:lpwstr>
  </property>
  <property fmtid="{D5CDD505-2E9C-101B-9397-08002B2CF9AE}" pid="14" name="_dlc_DocIdItemGuid">
    <vt:lpwstr>c9043ede-f66c-4769-b092-6b7248dbd351</vt:lpwstr>
  </property>
  <property fmtid="{D5CDD505-2E9C-101B-9397-08002B2CF9AE}" pid="15" name="DocumentType">
    <vt:lpwstr>16;#Form|b79b62e4-8458-4ff1-b8ac-04c9a33f254f</vt:lpwstr>
  </property>
  <property fmtid="{D5CDD505-2E9C-101B-9397-08002B2CF9AE}" pid="16" name="ProtectiveMarking">
    <vt:lpwstr>13;#Public|d3c6ebfc-cc52-4ccb-bc46-feaefa0989f8</vt:lpwstr>
  </property>
  <property fmtid="{D5CDD505-2E9C-101B-9397-08002B2CF9AE}" pid="17" name="WCCLanguage">
    <vt:lpwstr>11;#English|748e06bf-4d1a-4a4c-bcd9-5803f35d29e0</vt:lpwstr>
  </property>
  <property fmtid="{D5CDD505-2E9C-101B-9397-08002B2CF9AE}" pid="18" name="WCCCoverage">
    <vt:lpwstr/>
  </property>
  <property fmtid="{D5CDD505-2E9C-101B-9397-08002B2CF9AE}" pid="19" name="WCCKeywords">
    <vt:lpwstr/>
  </property>
  <property fmtid="{D5CDD505-2E9C-101B-9397-08002B2CF9AE}" pid="20" name="WCCSubject">
    <vt:lpwstr>43;#Schools|2d357d19-f873-4a63-8ad5-a1961d7ad811</vt:lpwstr>
  </property>
</Properties>
</file>