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7D60" w14:textId="179756FE" w:rsidR="00A71EBF" w:rsidRDefault="00A71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551" w14:paraId="632E52FA" w14:textId="77777777" w:rsidTr="007D5551">
        <w:tc>
          <w:tcPr>
            <w:tcW w:w="9016" w:type="dxa"/>
            <w:shd w:val="clear" w:color="auto" w:fill="C00000"/>
          </w:tcPr>
          <w:p w14:paraId="3F2E02CD" w14:textId="719D8B31" w:rsidR="007D5551" w:rsidRPr="007D5551" w:rsidRDefault="007D5551" w:rsidP="007D5551">
            <w:pPr>
              <w:jc w:val="center"/>
              <w:rPr>
                <w:b/>
                <w:bCs/>
                <w:sz w:val="44"/>
                <w:szCs w:val="44"/>
              </w:rPr>
            </w:pPr>
            <w:r w:rsidRPr="007D5551">
              <w:rPr>
                <w:b/>
                <w:bCs/>
                <w:sz w:val="44"/>
                <w:szCs w:val="44"/>
              </w:rPr>
              <w:t xml:space="preserve">Line </w:t>
            </w:r>
            <w:r w:rsidR="008850B9">
              <w:rPr>
                <w:b/>
                <w:bCs/>
                <w:sz w:val="44"/>
                <w:szCs w:val="44"/>
              </w:rPr>
              <w:t>Manager Endorsement F</w:t>
            </w:r>
            <w:r w:rsidRPr="007D5551">
              <w:rPr>
                <w:b/>
                <w:bCs/>
                <w:sz w:val="44"/>
                <w:szCs w:val="44"/>
              </w:rPr>
              <w:t>orm</w:t>
            </w:r>
          </w:p>
        </w:tc>
      </w:tr>
    </w:tbl>
    <w:p w14:paraId="23F113A9" w14:textId="659FE8B0" w:rsidR="007D5551" w:rsidRDefault="007D5551" w:rsidP="00AF19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D5551" w14:paraId="266F5C42" w14:textId="77777777" w:rsidTr="4EE6268D">
        <w:tc>
          <w:tcPr>
            <w:tcW w:w="9016" w:type="dxa"/>
            <w:gridSpan w:val="2"/>
            <w:shd w:val="clear" w:color="auto" w:fill="C00000"/>
          </w:tcPr>
          <w:p w14:paraId="234197F5" w14:textId="38743D90" w:rsidR="007D5551" w:rsidRPr="007D5551" w:rsidRDefault="00514B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Candidate </w:t>
            </w:r>
            <w:r w:rsidR="007D5551" w:rsidRPr="007D5551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7D5551" w14:paraId="77A1ECA4" w14:textId="77777777" w:rsidTr="4EE6268D">
        <w:tc>
          <w:tcPr>
            <w:tcW w:w="2405" w:type="dxa"/>
          </w:tcPr>
          <w:p w14:paraId="19332A0B" w14:textId="6538C10A" w:rsidR="007D5551" w:rsidRDefault="007D5551">
            <w:r>
              <w:t>First name</w:t>
            </w:r>
          </w:p>
        </w:tc>
        <w:tc>
          <w:tcPr>
            <w:tcW w:w="6611" w:type="dxa"/>
          </w:tcPr>
          <w:p w14:paraId="5AE0A835" w14:textId="77777777" w:rsidR="007D5551" w:rsidRDefault="007D5551"/>
        </w:tc>
      </w:tr>
      <w:tr w:rsidR="007D5551" w14:paraId="3D217A39" w14:textId="77777777" w:rsidTr="4EE6268D">
        <w:tc>
          <w:tcPr>
            <w:tcW w:w="2405" w:type="dxa"/>
          </w:tcPr>
          <w:p w14:paraId="77B4D04C" w14:textId="367AE671" w:rsidR="007D5551" w:rsidRDefault="007D5551">
            <w:r>
              <w:t>Surname</w:t>
            </w:r>
          </w:p>
        </w:tc>
        <w:tc>
          <w:tcPr>
            <w:tcW w:w="6611" w:type="dxa"/>
          </w:tcPr>
          <w:p w14:paraId="6EA7F9A7" w14:textId="77777777" w:rsidR="007D5551" w:rsidRDefault="007D5551"/>
        </w:tc>
      </w:tr>
      <w:tr w:rsidR="007D5551" w14:paraId="11D37C40" w14:textId="77777777" w:rsidTr="4EE6268D">
        <w:tc>
          <w:tcPr>
            <w:tcW w:w="2405" w:type="dxa"/>
          </w:tcPr>
          <w:p w14:paraId="535035E1" w14:textId="3E97BB3D" w:rsidR="007D5551" w:rsidRDefault="4EE6268D">
            <w:r>
              <w:t>Service number</w:t>
            </w:r>
          </w:p>
        </w:tc>
        <w:tc>
          <w:tcPr>
            <w:tcW w:w="6611" w:type="dxa"/>
          </w:tcPr>
          <w:p w14:paraId="472FDA38" w14:textId="77777777" w:rsidR="007D5551" w:rsidRDefault="007D5551"/>
        </w:tc>
      </w:tr>
      <w:tr w:rsidR="007D5551" w14:paraId="0AE4B5C8" w14:textId="77777777" w:rsidTr="4EE6268D">
        <w:tc>
          <w:tcPr>
            <w:tcW w:w="2405" w:type="dxa"/>
          </w:tcPr>
          <w:p w14:paraId="4CB146F0" w14:textId="3A6CAB6B" w:rsidR="007D5551" w:rsidRDefault="007D5551">
            <w:r>
              <w:t>Current role</w:t>
            </w:r>
          </w:p>
        </w:tc>
        <w:tc>
          <w:tcPr>
            <w:tcW w:w="6611" w:type="dxa"/>
          </w:tcPr>
          <w:p w14:paraId="47FB331D" w14:textId="77777777" w:rsidR="007D5551" w:rsidRDefault="007D5551"/>
        </w:tc>
      </w:tr>
      <w:tr w:rsidR="007D5551" w14:paraId="6E6DEABE" w14:textId="77777777" w:rsidTr="4EE6268D">
        <w:tc>
          <w:tcPr>
            <w:tcW w:w="2405" w:type="dxa"/>
          </w:tcPr>
          <w:p w14:paraId="2E576AE3" w14:textId="65DC8526" w:rsidR="007D5551" w:rsidRDefault="007D5551">
            <w:r>
              <w:t>Department</w:t>
            </w:r>
          </w:p>
        </w:tc>
        <w:tc>
          <w:tcPr>
            <w:tcW w:w="6611" w:type="dxa"/>
          </w:tcPr>
          <w:p w14:paraId="6AAC48B3" w14:textId="77777777" w:rsidR="007D5551" w:rsidRDefault="007D5551"/>
        </w:tc>
      </w:tr>
    </w:tbl>
    <w:p w14:paraId="79642A12" w14:textId="344624E4" w:rsidR="007D5551" w:rsidRDefault="007D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D5551" w14:paraId="73137DE4" w14:textId="77777777" w:rsidTr="4EE6268D">
        <w:tc>
          <w:tcPr>
            <w:tcW w:w="9016" w:type="dxa"/>
            <w:gridSpan w:val="2"/>
            <w:shd w:val="clear" w:color="auto" w:fill="C00000"/>
          </w:tcPr>
          <w:p w14:paraId="26BB1B4F" w14:textId="451859F7" w:rsidR="007D5551" w:rsidRPr="007D5551" w:rsidRDefault="00514B02" w:rsidP="00EC387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Line Manager</w:t>
            </w:r>
            <w:r w:rsidR="007D5551" w:rsidRPr="007D5551">
              <w:rPr>
                <w:sz w:val="28"/>
                <w:szCs w:val="28"/>
              </w:rPr>
              <w:t xml:space="preserve"> </w:t>
            </w:r>
            <w:r w:rsidR="007D5551" w:rsidRPr="007D5551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7D5551" w14:paraId="5DD58123" w14:textId="77777777" w:rsidTr="4EE6268D">
        <w:tc>
          <w:tcPr>
            <w:tcW w:w="2405" w:type="dxa"/>
          </w:tcPr>
          <w:p w14:paraId="4DD17CA7" w14:textId="77777777" w:rsidR="007D5551" w:rsidRDefault="007D5551" w:rsidP="00EC387C">
            <w:r>
              <w:t>First name</w:t>
            </w:r>
          </w:p>
        </w:tc>
        <w:tc>
          <w:tcPr>
            <w:tcW w:w="6611" w:type="dxa"/>
          </w:tcPr>
          <w:p w14:paraId="78A7F100" w14:textId="77777777" w:rsidR="007D5551" w:rsidRDefault="007D5551" w:rsidP="00EC387C"/>
        </w:tc>
      </w:tr>
      <w:tr w:rsidR="007D5551" w14:paraId="1D1400C1" w14:textId="77777777" w:rsidTr="4EE6268D">
        <w:tc>
          <w:tcPr>
            <w:tcW w:w="2405" w:type="dxa"/>
          </w:tcPr>
          <w:p w14:paraId="62C80A88" w14:textId="77777777" w:rsidR="007D5551" w:rsidRDefault="007D5551" w:rsidP="00EC387C">
            <w:r>
              <w:t>Surname</w:t>
            </w:r>
          </w:p>
        </w:tc>
        <w:tc>
          <w:tcPr>
            <w:tcW w:w="6611" w:type="dxa"/>
          </w:tcPr>
          <w:p w14:paraId="2F48F60C" w14:textId="77777777" w:rsidR="007D5551" w:rsidRDefault="007D5551" w:rsidP="00EC387C"/>
        </w:tc>
      </w:tr>
      <w:tr w:rsidR="007D5551" w14:paraId="4D2BBF45" w14:textId="77777777" w:rsidTr="4EE6268D">
        <w:tc>
          <w:tcPr>
            <w:tcW w:w="2405" w:type="dxa"/>
          </w:tcPr>
          <w:p w14:paraId="236DB026" w14:textId="59E43FB8" w:rsidR="00724C8B" w:rsidRDefault="00724C8B" w:rsidP="00EC387C">
            <w:r>
              <w:t>Email address</w:t>
            </w:r>
          </w:p>
        </w:tc>
        <w:tc>
          <w:tcPr>
            <w:tcW w:w="6611" w:type="dxa"/>
          </w:tcPr>
          <w:p w14:paraId="420B78F2" w14:textId="77777777" w:rsidR="007D5551" w:rsidRDefault="007D5551" w:rsidP="00EC387C"/>
        </w:tc>
      </w:tr>
      <w:tr w:rsidR="00724C8B" w14:paraId="6870B25D" w14:textId="77777777" w:rsidTr="4EE6268D">
        <w:tc>
          <w:tcPr>
            <w:tcW w:w="2405" w:type="dxa"/>
          </w:tcPr>
          <w:p w14:paraId="582AC939" w14:textId="4E7C7A08" w:rsidR="00724C8B" w:rsidRDefault="00724C8B" w:rsidP="00EC387C">
            <w:r>
              <w:t>Telephone</w:t>
            </w:r>
          </w:p>
        </w:tc>
        <w:tc>
          <w:tcPr>
            <w:tcW w:w="6611" w:type="dxa"/>
          </w:tcPr>
          <w:p w14:paraId="7C767B9A" w14:textId="77777777" w:rsidR="00724C8B" w:rsidRDefault="00724C8B" w:rsidP="00EC387C"/>
        </w:tc>
      </w:tr>
      <w:tr w:rsidR="007D5551" w14:paraId="7AF55A1E" w14:textId="77777777" w:rsidTr="4EE6268D">
        <w:tc>
          <w:tcPr>
            <w:tcW w:w="2405" w:type="dxa"/>
          </w:tcPr>
          <w:p w14:paraId="22558E5D" w14:textId="77777777" w:rsidR="007D5551" w:rsidRDefault="007D5551" w:rsidP="00EC387C">
            <w:r>
              <w:t>Current role</w:t>
            </w:r>
          </w:p>
        </w:tc>
        <w:tc>
          <w:tcPr>
            <w:tcW w:w="6611" w:type="dxa"/>
          </w:tcPr>
          <w:p w14:paraId="47434686" w14:textId="77777777" w:rsidR="007D5551" w:rsidRDefault="007D5551" w:rsidP="00EC387C"/>
        </w:tc>
      </w:tr>
      <w:tr w:rsidR="00514B02" w14:paraId="015AAB74" w14:textId="77777777" w:rsidTr="4EE6268D">
        <w:tc>
          <w:tcPr>
            <w:tcW w:w="2405" w:type="dxa"/>
          </w:tcPr>
          <w:p w14:paraId="318F3021" w14:textId="41EE94E0" w:rsidR="00514B02" w:rsidRDefault="00514B02" w:rsidP="00EC387C">
            <w:r>
              <w:t>Department</w:t>
            </w:r>
          </w:p>
        </w:tc>
        <w:tc>
          <w:tcPr>
            <w:tcW w:w="6611" w:type="dxa"/>
          </w:tcPr>
          <w:p w14:paraId="5D3625F2" w14:textId="77777777" w:rsidR="00514B02" w:rsidRDefault="00514B02" w:rsidP="00EC387C"/>
        </w:tc>
      </w:tr>
    </w:tbl>
    <w:p w14:paraId="02022110" w14:textId="2AD889D6" w:rsidR="007D5551" w:rsidRDefault="007D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284"/>
        <w:gridCol w:w="1224"/>
      </w:tblGrid>
      <w:tr w:rsidR="007D5551" w14:paraId="51286E0D" w14:textId="77777777" w:rsidTr="4EE6268D">
        <w:tc>
          <w:tcPr>
            <w:tcW w:w="9016" w:type="dxa"/>
            <w:gridSpan w:val="3"/>
            <w:shd w:val="clear" w:color="auto" w:fill="C00000"/>
          </w:tcPr>
          <w:p w14:paraId="7082489C" w14:textId="5B3A28EA" w:rsidR="007D5551" w:rsidRPr="007D5551" w:rsidRDefault="007D5551" w:rsidP="00EC387C">
            <w:pPr>
              <w:rPr>
                <w:sz w:val="28"/>
                <w:szCs w:val="28"/>
              </w:rPr>
            </w:pPr>
            <w:r w:rsidRPr="007D5551">
              <w:rPr>
                <w:b/>
                <w:bCs/>
                <w:sz w:val="28"/>
                <w:szCs w:val="28"/>
              </w:rPr>
              <w:t>Line manager</w:t>
            </w:r>
            <w:r>
              <w:rPr>
                <w:b/>
                <w:bCs/>
                <w:sz w:val="28"/>
                <w:szCs w:val="28"/>
              </w:rPr>
              <w:t xml:space="preserve"> statement</w:t>
            </w:r>
          </w:p>
        </w:tc>
      </w:tr>
      <w:tr w:rsidR="007D5551" w14:paraId="2E5DD7BF" w14:textId="77777777" w:rsidTr="4EE6268D">
        <w:tc>
          <w:tcPr>
            <w:tcW w:w="7792" w:type="dxa"/>
            <w:gridSpan w:val="2"/>
          </w:tcPr>
          <w:p w14:paraId="18ADE73C" w14:textId="77777777" w:rsidR="00FA2FEF" w:rsidRDefault="00FA2FEF" w:rsidP="00EC387C">
            <w:r>
              <w:t xml:space="preserve">Please confirm that the candidate: </w:t>
            </w:r>
          </w:p>
          <w:p w14:paraId="57AC5569" w14:textId="480ED2B2" w:rsidR="007D5551" w:rsidRDefault="00FA2FEF" w:rsidP="00FA2FEF">
            <w:pPr>
              <w:pStyle w:val="ListParagraph"/>
              <w:numPr>
                <w:ilvl w:val="0"/>
                <w:numId w:val="2"/>
              </w:numPr>
            </w:pPr>
            <w:r>
              <w:t>Has served in their current (substantive) post for 12 months or more</w:t>
            </w:r>
          </w:p>
        </w:tc>
        <w:tc>
          <w:tcPr>
            <w:tcW w:w="1224" w:type="dxa"/>
            <w:vAlign w:val="center"/>
          </w:tcPr>
          <w:p w14:paraId="0591FDA2" w14:textId="249BF240" w:rsidR="007D5551" w:rsidRDefault="00DB3720" w:rsidP="00B90F1E">
            <w:sdt>
              <w:sdtPr>
                <w:id w:val="-20373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FEF">
              <w:t>YES</w:t>
            </w:r>
          </w:p>
          <w:p w14:paraId="0955745D" w14:textId="3EE4B862" w:rsidR="001434CC" w:rsidRDefault="00DB3720" w:rsidP="00B90F1E">
            <w:sdt>
              <w:sdtPr>
                <w:id w:val="18289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CC">
              <w:t>NO</w:t>
            </w:r>
          </w:p>
        </w:tc>
      </w:tr>
      <w:tr w:rsidR="00FA2FEF" w14:paraId="79AB63B1" w14:textId="77777777" w:rsidTr="4EE6268D">
        <w:tc>
          <w:tcPr>
            <w:tcW w:w="7792" w:type="dxa"/>
            <w:gridSpan w:val="2"/>
          </w:tcPr>
          <w:p w14:paraId="1C5A106E" w14:textId="1740F18D" w:rsidR="00FA2FEF" w:rsidRDefault="4EE6268D" w:rsidP="00B90F1E">
            <w:pPr>
              <w:pStyle w:val="ListParagraph"/>
              <w:numPr>
                <w:ilvl w:val="0"/>
                <w:numId w:val="2"/>
              </w:numPr>
            </w:pPr>
            <w:r>
              <w:t xml:space="preserve">Is the candidate competent in role? </w:t>
            </w:r>
          </w:p>
        </w:tc>
        <w:tc>
          <w:tcPr>
            <w:tcW w:w="1224" w:type="dxa"/>
            <w:vAlign w:val="center"/>
          </w:tcPr>
          <w:p w14:paraId="3B491B4B" w14:textId="77777777" w:rsidR="001434CC" w:rsidRDefault="00DB3720" w:rsidP="00B90F1E">
            <w:sdt>
              <w:sdtPr>
                <w:id w:val="-8815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CC">
              <w:t>YES</w:t>
            </w:r>
          </w:p>
          <w:p w14:paraId="4634FBC4" w14:textId="7EA8E5B5" w:rsidR="00FA2FEF" w:rsidRDefault="00DB3720" w:rsidP="00B90F1E">
            <w:sdt>
              <w:sdtPr>
                <w:id w:val="-14233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4CC">
              <w:t>NO</w:t>
            </w:r>
          </w:p>
        </w:tc>
      </w:tr>
      <w:tr w:rsidR="00B90F1E" w14:paraId="7EB5A756" w14:textId="77777777" w:rsidTr="4EE6268D">
        <w:tc>
          <w:tcPr>
            <w:tcW w:w="7792" w:type="dxa"/>
            <w:gridSpan w:val="2"/>
          </w:tcPr>
          <w:p w14:paraId="4519FFF3" w14:textId="3402B1F3" w:rsidR="00B90F1E" w:rsidRDefault="000A54C4" w:rsidP="00B90F1E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have any </w:t>
            </w:r>
            <w:r w:rsidR="00B90F1E">
              <w:t xml:space="preserve">live written warning, final written </w:t>
            </w:r>
            <w:r w:rsidR="00514B02">
              <w:t>warning</w:t>
            </w:r>
            <w:r w:rsidR="00B90F1E">
              <w:t xml:space="preserve"> or </w:t>
            </w:r>
            <w:r w:rsidR="00514B02">
              <w:t>outstanding disciplinary action?</w:t>
            </w:r>
          </w:p>
        </w:tc>
        <w:tc>
          <w:tcPr>
            <w:tcW w:w="1224" w:type="dxa"/>
            <w:vAlign w:val="center"/>
          </w:tcPr>
          <w:p w14:paraId="6A36523C" w14:textId="77777777" w:rsidR="00B90F1E" w:rsidRDefault="00DB3720" w:rsidP="00B90F1E">
            <w:sdt>
              <w:sdtPr>
                <w:id w:val="-18750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F1E">
              <w:t>YES</w:t>
            </w:r>
          </w:p>
          <w:p w14:paraId="117CE04D" w14:textId="40FDABD4" w:rsidR="00B90F1E" w:rsidRDefault="00DB3720" w:rsidP="00B90F1E">
            <w:pPr>
              <w:rPr>
                <w:rFonts w:ascii="MS Gothic" w:eastAsia="MS Gothic" w:hAnsi="MS Gothic"/>
              </w:rPr>
            </w:pPr>
            <w:sdt>
              <w:sdtPr>
                <w:id w:val="4247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F1E">
              <w:t>NO</w:t>
            </w:r>
          </w:p>
        </w:tc>
      </w:tr>
      <w:tr w:rsidR="00B90F1E" w14:paraId="00FBD830" w14:textId="77777777" w:rsidTr="4EE6268D">
        <w:tc>
          <w:tcPr>
            <w:tcW w:w="7792" w:type="dxa"/>
            <w:gridSpan w:val="2"/>
          </w:tcPr>
          <w:p w14:paraId="5F4C575C" w14:textId="75D65CD2" w:rsidR="00B90F1E" w:rsidRDefault="00514B02" w:rsidP="00B90F1E">
            <w:pPr>
              <w:pStyle w:val="ListParagraph"/>
              <w:numPr>
                <w:ilvl w:val="0"/>
                <w:numId w:val="2"/>
              </w:numPr>
            </w:pPr>
            <w:r>
              <w:t>Are there any outstanding PDP’s or performance related issues?</w:t>
            </w:r>
            <w:r w:rsidR="000A54C4">
              <w:t xml:space="preserve"> (sickness etc)</w:t>
            </w:r>
          </w:p>
        </w:tc>
        <w:tc>
          <w:tcPr>
            <w:tcW w:w="1224" w:type="dxa"/>
            <w:vAlign w:val="center"/>
          </w:tcPr>
          <w:p w14:paraId="409D8EC7" w14:textId="77777777" w:rsidR="00C303D7" w:rsidRDefault="00DB3720" w:rsidP="00C303D7">
            <w:sdt>
              <w:sdtPr>
                <w:id w:val="4612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3D7">
              <w:t>YES</w:t>
            </w:r>
          </w:p>
          <w:p w14:paraId="0EC043F5" w14:textId="777B383D" w:rsidR="00B90F1E" w:rsidRDefault="00DB3720" w:rsidP="00C303D7">
            <w:pPr>
              <w:rPr>
                <w:rFonts w:ascii="MS Gothic" w:eastAsia="MS Gothic" w:hAnsi="MS Gothic"/>
              </w:rPr>
            </w:pPr>
            <w:sdt>
              <w:sdtPr>
                <w:id w:val="19516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3D7">
              <w:t>NO</w:t>
            </w:r>
          </w:p>
        </w:tc>
      </w:tr>
      <w:tr w:rsidR="005D5220" w14:paraId="4ED1BBCD" w14:textId="77777777" w:rsidTr="4EE6268D">
        <w:tc>
          <w:tcPr>
            <w:tcW w:w="4508" w:type="dxa"/>
          </w:tcPr>
          <w:p w14:paraId="6A14F7CC" w14:textId="0FE4828C" w:rsidR="005D5220" w:rsidRDefault="00DB3720" w:rsidP="00C303D7">
            <w:pPr>
              <w:rPr>
                <w:rFonts w:ascii="MS Gothic" w:eastAsia="MS Gothic" w:hAnsi="MS Gothic"/>
              </w:rPr>
            </w:pPr>
            <w:sdt>
              <w:sdtPr>
                <w:id w:val="12637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220">
              <w:t xml:space="preserve">  I support the candidate’s application</w:t>
            </w:r>
          </w:p>
        </w:tc>
        <w:tc>
          <w:tcPr>
            <w:tcW w:w="4508" w:type="dxa"/>
            <w:gridSpan w:val="2"/>
          </w:tcPr>
          <w:p w14:paraId="6C7B3CA0" w14:textId="18E89D24" w:rsidR="005D5220" w:rsidRDefault="00DB3720" w:rsidP="00C303D7">
            <w:pPr>
              <w:rPr>
                <w:rFonts w:ascii="MS Gothic" w:eastAsia="MS Gothic" w:hAnsi="MS Gothic"/>
              </w:rPr>
            </w:pPr>
            <w:sdt>
              <w:sdtPr>
                <w:id w:val="-12555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220">
              <w:t xml:space="preserve">  I </w:t>
            </w:r>
            <w:r w:rsidR="005D5220" w:rsidRPr="005D5220">
              <w:rPr>
                <w:b/>
                <w:bCs/>
                <w:i/>
                <w:iCs/>
              </w:rPr>
              <w:t xml:space="preserve">do not </w:t>
            </w:r>
            <w:r w:rsidR="005D5220">
              <w:t>support the candidate’s application</w:t>
            </w:r>
          </w:p>
        </w:tc>
      </w:tr>
      <w:tr w:rsidR="005768F3" w14:paraId="1749F194" w14:textId="77777777" w:rsidTr="4EE6268D">
        <w:tc>
          <w:tcPr>
            <w:tcW w:w="9016" w:type="dxa"/>
            <w:gridSpan w:val="3"/>
          </w:tcPr>
          <w:p w14:paraId="0FF07876" w14:textId="54F4C501" w:rsidR="005768F3" w:rsidRDefault="00AD0619" w:rsidP="00C303D7">
            <w:pPr>
              <w:rPr>
                <w:rFonts w:ascii="MS Gothic" w:eastAsia="MS Gothic" w:hAnsi="MS Gothic"/>
              </w:rPr>
            </w:pPr>
            <w:r>
              <w:t xml:space="preserve">Please give reasons for your </w:t>
            </w:r>
            <w:r w:rsidR="000A54C4">
              <w:t>decision:</w:t>
            </w:r>
          </w:p>
        </w:tc>
      </w:tr>
      <w:tr w:rsidR="005768F3" w14:paraId="0ADB3799" w14:textId="77777777" w:rsidTr="4EE6268D">
        <w:tc>
          <w:tcPr>
            <w:tcW w:w="9016" w:type="dxa"/>
            <w:gridSpan w:val="3"/>
          </w:tcPr>
          <w:p w14:paraId="0633E1F2" w14:textId="77777777" w:rsidR="005768F3" w:rsidRDefault="005768F3" w:rsidP="00C303D7">
            <w:pPr>
              <w:rPr>
                <w:rFonts w:ascii="MS Gothic" w:eastAsia="MS Gothic" w:hAnsi="MS Gothic"/>
              </w:rPr>
            </w:pPr>
          </w:p>
          <w:p w14:paraId="49FB226D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23DA17CE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457C3477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0FFE17D8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781BA265" w14:textId="0D277DE4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3F1553D1" w14:textId="303D5769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3C4F32DB" w14:textId="455EE1FC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641065FF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337AB20B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6397F918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120BD2A0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7F312130" w14:textId="77777777" w:rsidR="00514B02" w:rsidRDefault="00514B02" w:rsidP="00C303D7">
            <w:pPr>
              <w:rPr>
                <w:rFonts w:ascii="MS Gothic" w:eastAsia="MS Gothic" w:hAnsi="MS Gothic"/>
              </w:rPr>
            </w:pPr>
          </w:p>
          <w:p w14:paraId="5636AEC2" w14:textId="6A9C09CE" w:rsidR="00514B02" w:rsidRDefault="00514B02" w:rsidP="00C303D7">
            <w:pPr>
              <w:rPr>
                <w:rFonts w:ascii="MS Gothic" w:eastAsia="MS Gothic" w:hAnsi="MS Gothic"/>
              </w:rPr>
            </w:pPr>
          </w:p>
        </w:tc>
      </w:tr>
      <w:tr w:rsidR="00AD0619" w14:paraId="79B9AC8A" w14:textId="77777777" w:rsidTr="4EE6268D">
        <w:tc>
          <w:tcPr>
            <w:tcW w:w="4508" w:type="dxa"/>
          </w:tcPr>
          <w:p w14:paraId="40E4E25E" w14:textId="5CF0A229" w:rsidR="00AD0619" w:rsidRDefault="0067798E" w:rsidP="00C303D7">
            <w:pPr>
              <w:rPr>
                <w:rFonts w:ascii="MS Gothic" w:eastAsia="MS Gothic" w:hAnsi="MS Gothic"/>
              </w:rPr>
            </w:pPr>
            <w:r>
              <w:t>Signature:</w:t>
            </w:r>
          </w:p>
        </w:tc>
        <w:tc>
          <w:tcPr>
            <w:tcW w:w="4508" w:type="dxa"/>
            <w:gridSpan w:val="2"/>
          </w:tcPr>
          <w:p w14:paraId="476B4818" w14:textId="5964630D" w:rsidR="00AD0619" w:rsidRDefault="0067798E" w:rsidP="00C303D7">
            <w:pPr>
              <w:rPr>
                <w:rFonts w:ascii="MS Gothic" w:eastAsia="MS Gothic" w:hAnsi="MS Gothic"/>
              </w:rPr>
            </w:pPr>
            <w:r>
              <w:t xml:space="preserve">Date: </w:t>
            </w:r>
            <w:sdt>
              <w:sdtPr>
                <w:id w:val="-210355833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6587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D317E9" w14:textId="55D1BDAA" w:rsidR="000D5073" w:rsidRDefault="000D5073"/>
    <w:sectPr w:rsidR="000D507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72CE" w14:textId="77777777" w:rsidR="00E66743" w:rsidRDefault="00E66743" w:rsidP="00A71EBF">
      <w:pPr>
        <w:spacing w:after="0" w:line="240" w:lineRule="auto"/>
      </w:pPr>
      <w:r>
        <w:separator/>
      </w:r>
    </w:p>
  </w:endnote>
  <w:endnote w:type="continuationSeparator" w:id="0">
    <w:p w14:paraId="16378FAC" w14:textId="77777777" w:rsidR="00E66743" w:rsidRDefault="00E66743" w:rsidP="00A7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CBAA" w14:textId="1110349B" w:rsidR="000A54C4" w:rsidRDefault="00724C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ECFC3" wp14:editId="2322B6A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58b4b1a9eb59cdda1075561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47B94" w14:textId="4FCB78BD" w:rsidR="00724C8B" w:rsidRPr="00724C8B" w:rsidRDefault="00724C8B" w:rsidP="00724C8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4C8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ECFC3" id="_x0000_t202" coordsize="21600,21600" o:spt="202" path="m,l,21600r21600,l21600,xe">
              <v:stroke joinstyle="miter"/>
              <v:path gradientshapeok="t" o:connecttype="rect"/>
            </v:shapetype>
            <v:shape id="MSIPCM958b4b1a9eb59cdda1075561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Ly7jZ+tAgAARQ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0A347B94" w14:textId="4FCB78BD" w:rsidR="00724C8B" w:rsidRPr="00724C8B" w:rsidRDefault="00724C8B" w:rsidP="00724C8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4C8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7E1E" w14:textId="77777777" w:rsidR="00E66743" w:rsidRDefault="00E66743" w:rsidP="00A71EBF">
      <w:pPr>
        <w:spacing w:after="0" w:line="240" w:lineRule="auto"/>
      </w:pPr>
      <w:r>
        <w:separator/>
      </w:r>
    </w:p>
  </w:footnote>
  <w:footnote w:type="continuationSeparator" w:id="0">
    <w:p w14:paraId="278BD269" w14:textId="77777777" w:rsidR="00E66743" w:rsidRDefault="00E66743" w:rsidP="00A7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F135" w14:textId="62AEE676" w:rsidR="00A71EBF" w:rsidRDefault="00A71E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D4C90" wp14:editId="3C5998C0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781044" cy="6760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44" cy="676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31B"/>
    <w:multiLevelType w:val="hybridMultilevel"/>
    <w:tmpl w:val="2C58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0915"/>
    <w:multiLevelType w:val="hybridMultilevel"/>
    <w:tmpl w:val="2478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F"/>
    <w:rsid w:val="000573EC"/>
    <w:rsid w:val="000A54C4"/>
    <w:rsid w:val="000D5073"/>
    <w:rsid w:val="001434CC"/>
    <w:rsid w:val="001C7011"/>
    <w:rsid w:val="00207818"/>
    <w:rsid w:val="00253435"/>
    <w:rsid w:val="00514B02"/>
    <w:rsid w:val="005768F3"/>
    <w:rsid w:val="005B51CB"/>
    <w:rsid w:val="005D3C55"/>
    <w:rsid w:val="005D5220"/>
    <w:rsid w:val="0067798E"/>
    <w:rsid w:val="00724C8B"/>
    <w:rsid w:val="007D5551"/>
    <w:rsid w:val="008833F4"/>
    <w:rsid w:val="008850B9"/>
    <w:rsid w:val="00A03914"/>
    <w:rsid w:val="00A71EBF"/>
    <w:rsid w:val="00A81B8B"/>
    <w:rsid w:val="00AD0619"/>
    <w:rsid w:val="00AF19FD"/>
    <w:rsid w:val="00B90F1E"/>
    <w:rsid w:val="00BD49EE"/>
    <w:rsid w:val="00C303D7"/>
    <w:rsid w:val="00DB3720"/>
    <w:rsid w:val="00E66743"/>
    <w:rsid w:val="00EF5129"/>
    <w:rsid w:val="00FA2FEF"/>
    <w:rsid w:val="00FF406D"/>
    <w:rsid w:val="4E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27EFD"/>
  <w15:chartTrackingRefBased/>
  <w15:docId w15:val="{40059DCD-AFF6-4832-889E-2EB21BA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F"/>
  </w:style>
  <w:style w:type="paragraph" w:styleId="Footer">
    <w:name w:val="footer"/>
    <w:basedOn w:val="Normal"/>
    <w:link w:val="FooterChar"/>
    <w:uiPriority w:val="99"/>
    <w:unhideWhenUsed/>
    <w:rsid w:val="00A7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F"/>
  </w:style>
  <w:style w:type="table" w:styleId="TableGrid">
    <w:name w:val="Table Grid"/>
    <w:basedOn w:val="TableNormal"/>
    <w:uiPriority w:val="39"/>
    <w:rsid w:val="00A7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F2C0-25F5-4B54-9F03-1966A8543E6F}"/>
      </w:docPartPr>
      <w:docPartBody>
        <w:p w:rsidR="00072999" w:rsidRDefault="008B4B60">
          <w:r w:rsidRPr="006658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0"/>
    <w:rsid w:val="00072999"/>
    <w:rsid w:val="003C0ABA"/>
    <w:rsid w:val="006D7E5C"/>
    <w:rsid w:val="008B4B60"/>
    <w:rsid w:val="009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c03fb361-617b-4ef8-9445-b130361ce7d1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8</Value>
      <Value>7</Value>
    </TaxCatchAll>
    <_dlc_DocId xmlns="78a9e8ab-f1c3-4d40-985a-93fd8ee92998">WCCC-434952789-4619</_dlc_DocId>
    <_dlc_DocIdUrl xmlns="78a9e8ab-f1c3-4d40-985a-93fd8ee92998">
      <Url>https://warwickshiregovuk.sharepoint.com/sites/edrm-REC/_layouts/15/DocIdRedir.aspx?ID=WCCC-434952789-4619</Url>
      <Description>WCCC-434952789-4619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0DDA712979C7FC4C9F4AEB5FD395C779" ma:contentTypeVersion="21" ma:contentTypeDescription="Custom service document" ma:contentTypeScope="" ma:versionID="0501051c2d465723842a076c8f9c4e90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cb8906eee4676d9f76f3dd6563e68a31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20ddafd-dbb5-4b5d-885a-d8c3aecd1909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20ddafd-dbb5-4b5d-885a-d8c3aecd1909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D2EE3-AC55-4218-830F-B8CA865F7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D68B1-4119-43B5-8EF6-81644C499AAF}">
  <ds:schemaRefs>
    <ds:schemaRef ds:uri="http://schemas.microsoft.com/office/2006/metadata/properties"/>
    <ds:schemaRef ds:uri="http://schemas.microsoft.com/office/infopath/2007/PartnerControls"/>
    <ds:schemaRef ds:uri="78a9e8ab-f1c3-4d40-985a-93fd8ee92998"/>
  </ds:schemaRefs>
</ds:datastoreItem>
</file>

<file path=customXml/itemProps3.xml><?xml version="1.0" encoding="utf-8"?>
<ds:datastoreItem xmlns:ds="http://schemas.openxmlformats.org/officeDocument/2006/customXml" ds:itemID="{68240661-A916-46F4-A38F-F0B8168B0F4E}"/>
</file>

<file path=customXml/itemProps4.xml><?xml version="1.0" encoding="utf-8"?>
<ds:datastoreItem xmlns:ds="http://schemas.openxmlformats.org/officeDocument/2006/customXml" ds:itemID="{87234B89-1D45-4FCE-85C7-2C7AB0F661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Kellegher</dc:creator>
  <cp:keywords/>
  <dc:description/>
  <cp:lastModifiedBy>Carlie Hobday</cp:lastModifiedBy>
  <cp:revision>2</cp:revision>
  <dcterms:created xsi:type="dcterms:W3CDTF">2022-06-10T12:09:00Z</dcterms:created>
  <dcterms:modified xsi:type="dcterms:W3CDTF">2022-06-10T12:09:00Z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0x010100C50F05A7ED30F54294ADC2B50AFA98D1000DDA712979C7FC4C9F4AEB5FD395C779</vt:lpwstr>
  </property>
  <property fmtid="{D5CDD505-2E9C-101B-9397-08002B2CF9AE}" pid="3" name="ProtectiveMarking">
    <vt:lpwstr>8;#Public|d3c6ebfc-cc52-4ccb-bc46-feaefa0989f8</vt:lpwstr>
  </property>
  <property fmtid="{D5CDD505-2E9C-101B-9397-08002B2CF9AE}" pid="4" name="WCCLanguage">
    <vt:lpwstr>6;#English|748e06bf-4d1a-4a4c-bcd9-5803f35d29e0</vt:lpwstr>
  </property>
  <property fmtid="{D5CDD505-2E9C-101B-9397-08002B2CF9AE}" pid="5" name="_dlc_DocIdItemGuid">
    <vt:lpwstr>7c09a383-372b-4fb9-b68b-dfb0c4a9af33</vt:lpwstr>
  </property>
  <property fmtid="{D5CDD505-2E9C-101B-9397-08002B2CF9AE}" pid="6" name="DocumentType">
    <vt:lpwstr>7;#Publicity|c03fb361-617b-4ef8-9445-b130361ce7d1</vt:lpwstr>
  </property>
  <property fmtid="{D5CDD505-2E9C-101B-9397-08002B2CF9AE}" pid="7" name="WCCCoverage">
    <vt:lpwstr/>
  </property>
  <property fmtid="{D5CDD505-2E9C-101B-9397-08002B2CF9AE}" pid="8" name="WCCKeywords">
    <vt:lpwstr/>
  </property>
  <property fmtid="{D5CDD505-2E9C-101B-9397-08002B2CF9AE}" pid="9" name="WCCSubject">
    <vt:lpwstr/>
  </property>
  <property fmtid="{D5CDD505-2E9C-101B-9397-08002B2CF9AE}" pid="10" name="MSIP_Label_06273429-ee1e-4f26-bb4f-6ffaf4c128e1_Enabled">
    <vt:lpwstr>true</vt:lpwstr>
  </property>
  <property fmtid="{D5CDD505-2E9C-101B-9397-08002B2CF9AE}" pid="11" name="MSIP_Label_06273429-ee1e-4f26-bb4f-6ffaf4c128e1_SetDate">
    <vt:lpwstr>2022-06-10T12:09:10Z</vt:lpwstr>
  </property>
  <property fmtid="{D5CDD505-2E9C-101B-9397-08002B2CF9AE}" pid="12" name="MSIP_Label_06273429-ee1e-4f26-bb4f-6ffaf4c128e1_Method">
    <vt:lpwstr>Privileged</vt:lpwstr>
  </property>
  <property fmtid="{D5CDD505-2E9C-101B-9397-08002B2CF9AE}" pid="13" name="MSIP_Label_06273429-ee1e-4f26-bb4f-6ffaf4c128e1_Name">
    <vt:lpwstr>Official</vt:lpwstr>
  </property>
  <property fmtid="{D5CDD505-2E9C-101B-9397-08002B2CF9AE}" pid="14" name="MSIP_Label_06273429-ee1e-4f26-bb4f-6ffaf4c128e1_SiteId">
    <vt:lpwstr>88b0aa06-5927-4bbb-a893-89cc2713ac82</vt:lpwstr>
  </property>
  <property fmtid="{D5CDD505-2E9C-101B-9397-08002B2CF9AE}" pid="15" name="MSIP_Label_06273429-ee1e-4f26-bb4f-6ffaf4c128e1_ActionId">
    <vt:lpwstr>140501de-9067-468b-af4d-70b311e7ad04</vt:lpwstr>
  </property>
  <property fmtid="{D5CDD505-2E9C-101B-9397-08002B2CF9AE}" pid="16" name="MSIP_Label_06273429-ee1e-4f26-bb4f-6ffaf4c128e1_ContentBits">
    <vt:lpwstr>3</vt:lpwstr>
  </property>
</Properties>
</file>