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CE93F58" w:rsidR="001C69E4" w:rsidRDefault="001C69E4" w:rsidP="00A80CB1">
      <w:pPr>
        <w:pStyle w:val="Heading1"/>
        <w:jc w:val="center"/>
        <w:rPr>
          <w:sz w:val="20"/>
        </w:rPr>
      </w:pPr>
    </w:p>
    <w:p w14:paraId="02EB378F" w14:textId="77777777" w:rsidR="001C69E4" w:rsidRDefault="001C69E4"/>
    <w:p w14:paraId="3AB54163" w14:textId="77777777" w:rsidR="001C69E4" w:rsidRDefault="001C69E4">
      <w:pPr>
        <w:pStyle w:val="Heading1"/>
        <w:jc w:val="center"/>
      </w:pPr>
      <w:r>
        <w:t>Copy of a Marriage Certificate Application Form</w:t>
      </w:r>
    </w:p>
    <w:p w14:paraId="6A05A809" w14:textId="77777777" w:rsidR="001C69E4" w:rsidRDefault="001C69E4">
      <w:pPr>
        <w:rPr>
          <w:sz w:val="20"/>
        </w:rPr>
      </w:pPr>
    </w:p>
    <w:p w14:paraId="50D3E75B" w14:textId="77777777" w:rsidR="001C69E4" w:rsidRDefault="001C69E4">
      <w:pPr>
        <w:pStyle w:val="BodyText"/>
      </w:pPr>
      <w:r>
        <w:t xml:space="preserve">Please use this form to request copies of marriage certificates. Please provide as much information as you can, but questions marked in </w:t>
      </w:r>
      <w:r>
        <w:rPr>
          <w:b/>
          <w:bCs/>
        </w:rPr>
        <w:t>BOLD TYPE</w:t>
      </w:r>
      <w:r>
        <w:t xml:space="preserve"> must be answered.</w:t>
      </w:r>
    </w:p>
    <w:p w14:paraId="6EF9B6E7" w14:textId="77777777" w:rsidR="00A80CB1" w:rsidRDefault="00A80CB1">
      <w:pPr>
        <w:pStyle w:val="BodyText"/>
      </w:pPr>
    </w:p>
    <w:p w14:paraId="728A7B20" w14:textId="7CEAC1BD" w:rsidR="00A80CB1" w:rsidRDefault="00A80CB1">
      <w:pPr>
        <w:pStyle w:val="BodyText"/>
      </w:pPr>
      <w:r>
        <w:t>Please include your telephone number as we will call you to take a payment over the telephone before processing your certificate application.</w:t>
      </w:r>
    </w:p>
    <w:p w14:paraId="5A39BBE3" w14:textId="77777777" w:rsidR="001C69E4" w:rsidRDefault="001C69E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5214"/>
        <w:gridCol w:w="484"/>
      </w:tblGrid>
      <w:tr w:rsidR="001C69E4" w14:paraId="1307E9F8" w14:textId="77777777">
        <w:trPr>
          <w:cantSplit/>
          <w:trHeight w:val="340"/>
        </w:trPr>
        <w:tc>
          <w:tcPr>
            <w:tcW w:w="852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14:paraId="45B6303C" w14:textId="77777777" w:rsidR="001C69E4" w:rsidRDefault="001C69E4">
            <w:pPr>
              <w:pStyle w:val="Heading4"/>
              <w:rPr>
                <w:sz w:val="20"/>
              </w:rPr>
            </w:pPr>
            <w:r>
              <w:t>Applicant Details</w:t>
            </w:r>
          </w:p>
        </w:tc>
      </w:tr>
      <w:tr w:rsidR="001C69E4" w14:paraId="403E6338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14:paraId="3E051582" w14:textId="77777777" w:rsidR="001C69E4" w:rsidRDefault="001C69E4">
            <w:pPr>
              <w:pStyle w:val="Heading1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1C8F396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72A3D3EC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5991FB54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21F795EF" w14:textId="77777777" w:rsidR="001C69E4" w:rsidRDefault="001C69E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D0B940D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E27B00A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60061E4C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44EAFD9C" w14:textId="77777777" w:rsidR="001C69E4" w:rsidRDefault="001C69E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B94D5A5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3DEEC669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3656B9AB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45FB0818" w14:textId="77777777" w:rsidR="001C69E4" w:rsidRDefault="001C69E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49F31CB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53128261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62486C05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4101652C" w14:textId="77777777" w:rsidR="001C69E4" w:rsidRDefault="001C69E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B99056E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1299C43A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4DDBEF00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3461D779" w14:textId="77777777" w:rsidR="001C69E4" w:rsidRDefault="001C69E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3CF2D8B6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FB78278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68BDC4B2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1C59C686" w14:textId="77777777" w:rsidR="001C69E4" w:rsidRDefault="001C69E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POSTCODE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FC39945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562CB0E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12058C88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2502D092" w14:textId="77777777" w:rsidR="001C69E4" w:rsidRDefault="001C69E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CONTACT PHONE NUMBER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34CE0A41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2EBF3C5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6688DE13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30B5F458" w14:textId="243FD35F" w:rsidR="001C69E4" w:rsidRPr="00A80CB1" w:rsidRDefault="001C69E4">
            <w:pPr>
              <w:jc w:val="right"/>
              <w:rPr>
                <w:b/>
                <w:bCs/>
                <w:sz w:val="18"/>
              </w:rPr>
            </w:pPr>
            <w:r w:rsidRPr="00A80CB1">
              <w:rPr>
                <w:b/>
                <w:bCs/>
                <w:sz w:val="18"/>
              </w:rPr>
              <w:t>E</w:t>
            </w:r>
            <w:r w:rsidR="00A80CB1" w:rsidRPr="00A80CB1">
              <w:rPr>
                <w:b/>
                <w:bCs/>
                <w:sz w:val="18"/>
              </w:rPr>
              <w:t>MAIL 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D98A12B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2946DB82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5997CC1D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110FFD37" w14:textId="77777777" w:rsidR="001C69E4" w:rsidRDefault="001C69E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14:paraId="6B699379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3FE9F23F" w14:textId="77777777" w:rsidR="001C69E4" w:rsidRDefault="001C69E4">
            <w:pPr>
              <w:rPr>
                <w:sz w:val="20"/>
              </w:rPr>
            </w:pPr>
          </w:p>
        </w:tc>
      </w:tr>
    </w:tbl>
    <w:p w14:paraId="1F72F646" w14:textId="77777777" w:rsidR="001C69E4" w:rsidRDefault="001C69E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73"/>
        <w:gridCol w:w="5220"/>
        <w:gridCol w:w="483"/>
      </w:tblGrid>
      <w:tr w:rsidR="001C69E4" w14:paraId="637B83D7" w14:textId="77777777">
        <w:trPr>
          <w:cantSplit/>
          <w:trHeight w:val="340"/>
        </w:trPr>
        <w:tc>
          <w:tcPr>
            <w:tcW w:w="80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3B3B3"/>
            <w:vAlign w:val="center"/>
          </w:tcPr>
          <w:p w14:paraId="0705E348" w14:textId="77777777" w:rsidR="001C69E4" w:rsidRDefault="001C69E4">
            <w:pPr>
              <w:pStyle w:val="Heading3"/>
              <w:ind w:left="113"/>
            </w:pPr>
            <w:r>
              <w:t>Details of Marriage Certificate Required</w:t>
            </w:r>
          </w:p>
        </w:tc>
        <w:tc>
          <w:tcPr>
            <w:tcW w:w="494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B3B3B3"/>
          </w:tcPr>
          <w:p w14:paraId="08CE6F91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6F3DE421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shd w:val="clear" w:color="auto" w:fill="B3B3B3"/>
            <w:vAlign w:val="center"/>
          </w:tcPr>
          <w:p w14:paraId="5BCBB8DB" w14:textId="77777777" w:rsidR="001C69E4" w:rsidRDefault="001C69E4">
            <w:pPr>
              <w:pStyle w:val="Heading1"/>
              <w:ind w:left="130"/>
              <w:rPr>
                <w:sz w:val="18"/>
              </w:rPr>
            </w:pPr>
            <w:r>
              <w:rPr>
                <w:sz w:val="18"/>
              </w:rPr>
              <w:t>Groom</w:t>
            </w:r>
          </w:p>
        </w:tc>
        <w:tc>
          <w:tcPr>
            <w:tcW w:w="5400" w:type="dxa"/>
            <w:tcBorders>
              <w:top w:val="nil"/>
              <w:bottom w:val="nil"/>
            </w:tcBorders>
            <w:vAlign w:val="center"/>
          </w:tcPr>
          <w:p w14:paraId="61CDCEAD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BB9E253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1053B6C0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7B495602" w14:textId="77777777"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Forename(s)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23DE523C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52E56223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7E2C39B4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7A46D9CB" w14:textId="77777777"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7547A01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5043CB0F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45834922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6978E5BB" w14:textId="77777777"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Any other names known by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7459315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537F28F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63EA6E86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shd w:val="clear" w:color="auto" w:fill="B3B3B3"/>
            <w:vAlign w:val="center"/>
          </w:tcPr>
          <w:p w14:paraId="7759CBF0" w14:textId="77777777" w:rsidR="001C69E4" w:rsidRDefault="001C69E4">
            <w:pPr>
              <w:pStyle w:val="Heading3"/>
              <w:ind w:left="130"/>
            </w:pPr>
            <w:r>
              <w:t>Bride</w:t>
            </w: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  <w:vAlign w:val="center"/>
          </w:tcPr>
          <w:p w14:paraId="6DFB9E20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70DF9E56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0FF6EE4A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6A34070E" w14:textId="77777777"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Forename(s)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4E871BC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144A5D23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7872BAF4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13BB8D54" w14:textId="77777777"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Surname before marriage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38610EB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37805D2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19564B74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716157FD" w14:textId="77777777"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Any other names known by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63F29E8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3B7B4B86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3A0FF5F2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5630AD66" w14:textId="77777777" w:rsidR="001C69E4" w:rsidRDefault="001C69E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</w:tcPr>
          <w:p w14:paraId="61829076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2BA226A1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3A6F35F5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481C2BCA" w14:textId="77777777"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Date of marriage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7AD93B2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DE4B5B7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1C8F871D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252B500F" w14:textId="77777777"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Place of marriage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13AE9" w14:textId="77777777" w:rsidR="001C69E4" w:rsidRDefault="001C69E4">
            <w:pPr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(name of building, church or register office and locality)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6204FF1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2DBF0D7D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6B62F1B3" w14:textId="77777777" w:rsidR="001C69E4" w:rsidRDefault="001C69E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2F2C34E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80A4E5D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19219836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296FEF7D" w14:textId="77777777" w:rsidR="001C69E4" w:rsidRDefault="001C69E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14:paraId="7194DBDC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769D0D3C" w14:textId="77777777" w:rsidR="001C69E4" w:rsidRDefault="001C69E4">
            <w:pPr>
              <w:rPr>
                <w:sz w:val="20"/>
              </w:rPr>
            </w:pPr>
          </w:p>
        </w:tc>
      </w:tr>
    </w:tbl>
    <w:p w14:paraId="54CD245A" w14:textId="77777777" w:rsidR="001C69E4" w:rsidRDefault="001C69E4">
      <w:pPr>
        <w:rPr>
          <w:sz w:val="20"/>
        </w:rPr>
      </w:pPr>
    </w:p>
    <w:p w14:paraId="784497F4" w14:textId="77777777" w:rsidR="00A80CB1" w:rsidRDefault="00A80CB1">
      <w:pPr>
        <w:rPr>
          <w:sz w:val="20"/>
        </w:rPr>
      </w:pPr>
    </w:p>
    <w:p w14:paraId="123A4B57" w14:textId="77777777" w:rsidR="00A80CB1" w:rsidRDefault="00A80CB1">
      <w:pPr>
        <w:rPr>
          <w:sz w:val="20"/>
        </w:rPr>
      </w:pPr>
    </w:p>
    <w:p w14:paraId="1350C6AB" w14:textId="77777777" w:rsidR="00A80CB1" w:rsidRDefault="00A80CB1">
      <w:pPr>
        <w:rPr>
          <w:sz w:val="20"/>
        </w:rPr>
      </w:pPr>
    </w:p>
    <w:p w14:paraId="2DB96ABD" w14:textId="336C0049" w:rsidR="00A80CB1" w:rsidRDefault="00A80CB1">
      <w:pPr>
        <w:rPr>
          <w:sz w:val="20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1" wp14:anchorId="68F61BEA" wp14:editId="598F92E3">
            <wp:simplePos x="0" y="0"/>
            <wp:positionH relativeFrom="column">
              <wp:posOffset>74295</wp:posOffset>
            </wp:positionH>
            <wp:positionV relativeFrom="paragraph">
              <wp:posOffset>127635</wp:posOffset>
            </wp:positionV>
            <wp:extent cx="1440180" cy="64579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FF4E0" w14:textId="77777777" w:rsidR="00A80CB1" w:rsidRDefault="00A80CB1">
      <w:pPr>
        <w:rPr>
          <w:sz w:val="20"/>
        </w:rPr>
      </w:pPr>
    </w:p>
    <w:p w14:paraId="053FC635" w14:textId="11FF3216" w:rsidR="00A80CB1" w:rsidRDefault="00A80CB1">
      <w:pPr>
        <w:rPr>
          <w:sz w:val="20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6192" behindDoc="0" locked="0" layoutInCell="1" allowOverlap="1" wp14:anchorId="7DFA4380" wp14:editId="4507DBFF">
            <wp:simplePos x="0" y="0"/>
            <wp:positionH relativeFrom="column">
              <wp:posOffset>4071937</wp:posOffset>
            </wp:positionH>
            <wp:positionV relativeFrom="paragraph">
              <wp:posOffset>11748</wp:posOffset>
            </wp:positionV>
            <wp:extent cx="1123315" cy="61087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88875" w14:textId="77777777" w:rsidR="00A80CB1" w:rsidRDefault="00A80CB1">
      <w:pPr>
        <w:rPr>
          <w:sz w:val="20"/>
        </w:rPr>
      </w:pPr>
    </w:p>
    <w:p w14:paraId="0B587674" w14:textId="52B7B244" w:rsidR="00A80CB1" w:rsidRDefault="00A80CB1">
      <w:pPr>
        <w:rPr>
          <w:sz w:val="20"/>
        </w:rPr>
      </w:pPr>
    </w:p>
    <w:p w14:paraId="310D002E" w14:textId="51E2C3E1" w:rsidR="00A80CB1" w:rsidRDefault="00A80CB1">
      <w:pPr>
        <w:rPr>
          <w:sz w:val="20"/>
        </w:rPr>
      </w:pPr>
    </w:p>
    <w:p w14:paraId="78EB3918" w14:textId="77DDE8C9" w:rsidR="00A80CB1" w:rsidRDefault="00A80CB1">
      <w:pPr>
        <w:rPr>
          <w:sz w:val="20"/>
        </w:rPr>
      </w:pPr>
    </w:p>
    <w:p w14:paraId="060819DE" w14:textId="319C48FE" w:rsidR="00A80CB1" w:rsidRDefault="00A80CB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1728"/>
        <w:gridCol w:w="1763"/>
        <w:gridCol w:w="1753"/>
        <w:gridCol w:w="482"/>
      </w:tblGrid>
      <w:tr w:rsidR="001C69E4" w14:paraId="37145F75" w14:textId="77777777">
        <w:trPr>
          <w:cantSplit/>
          <w:trHeight w:val="340"/>
        </w:trPr>
        <w:tc>
          <w:tcPr>
            <w:tcW w:w="8522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14:paraId="5AD5CD66" w14:textId="77777777" w:rsidR="001C69E4" w:rsidRDefault="001C69E4">
            <w:pPr>
              <w:pStyle w:val="Heading4"/>
              <w:rPr>
                <w:sz w:val="20"/>
              </w:rPr>
            </w:pPr>
            <w:r>
              <w:lastRenderedPageBreak/>
              <w:t>Additional Details</w:t>
            </w:r>
          </w:p>
        </w:tc>
      </w:tr>
      <w:tr w:rsidR="001C69E4" w14:paraId="21662A63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14:paraId="762231B2" w14:textId="77777777" w:rsidR="001C69E4" w:rsidRDefault="001C69E4">
            <w:pPr>
              <w:pStyle w:val="Heading1"/>
              <w:jc w:val="righ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Number of copies required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1231BE67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14:paraId="15FBEC7A" w14:textId="77777777"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Cost per certificate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14:paraId="215CFCA3" w14:textId="77777777" w:rsidR="001C69E4" w:rsidRDefault="001C69E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£</w:t>
            </w:r>
            <w:r w:rsidR="0086167E">
              <w:rPr>
                <w:b/>
                <w:bCs/>
                <w:sz w:val="18"/>
              </w:rPr>
              <w:t>1</w:t>
            </w:r>
            <w:r w:rsidR="000146D8">
              <w:rPr>
                <w:b/>
                <w:bCs/>
                <w:sz w:val="18"/>
              </w:rPr>
              <w:t>2.50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36FEB5B0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24744F0A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nil"/>
            </w:tcBorders>
            <w:vAlign w:val="bottom"/>
          </w:tcPr>
          <w:p w14:paraId="4D821A05" w14:textId="77777777" w:rsidR="001C69E4" w:rsidRDefault="001C69E4">
            <w:pPr>
              <w:jc w:val="right"/>
              <w:rPr>
                <w:sz w:val="18"/>
              </w:rPr>
            </w:pPr>
            <w:r>
              <w:rPr>
                <w:sz w:val="18"/>
              </w:rPr>
              <w:t>Total enclosed</w:t>
            </w:r>
          </w:p>
        </w:tc>
        <w:tc>
          <w:tcPr>
            <w:tcW w:w="5400" w:type="dxa"/>
            <w:gridSpan w:val="3"/>
            <w:tcBorders>
              <w:top w:val="nil"/>
              <w:bottom w:val="single" w:sz="4" w:space="0" w:color="auto"/>
            </w:tcBorders>
          </w:tcPr>
          <w:p w14:paraId="30D7AA69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7196D064" w14:textId="77777777" w:rsidR="001C69E4" w:rsidRDefault="001C69E4">
            <w:pPr>
              <w:rPr>
                <w:sz w:val="20"/>
              </w:rPr>
            </w:pPr>
          </w:p>
        </w:tc>
      </w:tr>
      <w:tr w:rsidR="001C69E4" w14:paraId="34FF1C98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6D072C0D" w14:textId="77777777" w:rsidR="001C69E4" w:rsidRDefault="001C69E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8A21919" w14:textId="77777777" w:rsidR="001C69E4" w:rsidRDefault="001C69E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BD18F9B" w14:textId="77777777" w:rsidR="001C69E4" w:rsidRDefault="001C69E4">
            <w:pPr>
              <w:rPr>
                <w:sz w:val="20"/>
              </w:rPr>
            </w:pPr>
          </w:p>
        </w:tc>
      </w:tr>
    </w:tbl>
    <w:p w14:paraId="238601FE" w14:textId="09036CF1" w:rsidR="001C69E4" w:rsidRDefault="001C69E4">
      <w:pPr>
        <w:rPr>
          <w:sz w:val="20"/>
        </w:rPr>
      </w:pPr>
    </w:p>
    <w:p w14:paraId="16DEB4AB" w14:textId="77777777" w:rsidR="00F81F3F" w:rsidRDefault="00F81F3F">
      <w:pPr>
        <w:rPr>
          <w:sz w:val="20"/>
        </w:rPr>
      </w:pPr>
    </w:p>
    <w:p w14:paraId="76F03B4A" w14:textId="063135AF" w:rsidR="001C69E4" w:rsidRDefault="001C69E4">
      <w:pPr>
        <w:rPr>
          <w:sz w:val="20"/>
        </w:rPr>
      </w:pPr>
      <w:r>
        <w:rPr>
          <w:sz w:val="20"/>
        </w:rPr>
        <w:t xml:space="preserve">Please send this completed form, along with a stamped, </w:t>
      </w:r>
      <w:proofErr w:type="spellStart"/>
      <w:proofErr w:type="gramStart"/>
      <w:r>
        <w:rPr>
          <w:sz w:val="20"/>
        </w:rPr>
        <w:t>self</w:t>
      </w:r>
      <w:r w:rsidR="000146D8">
        <w:rPr>
          <w:sz w:val="20"/>
        </w:rPr>
        <w:t xml:space="preserve"> </w:t>
      </w:r>
      <w:r>
        <w:rPr>
          <w:sz w:val="20"/>
        </w:rPr>
        <w:t>addressed</w:t>
      </w:r>
      <w:proofErr w:type="spellEnd"/>
      <w:proofErr w:type="gramEnd"/>
      <w:r>
        <w:rPr>
          <w:sz w:val="20"/>
        </w:rPr>
        <w:t xml:space="preserve"> envelope to</w:t>
      </w:r>
      <w:r w:rsidR="00F81F3F">
        <w:rPr>
          <w:sz w:val="20"/>
        </w:rPr>
        <w:t xml:space="preserve"> the appropriate register office</w:t>
      </w:r>
      <w:r>
        <w:rPr>
          <w:sz w:val="20"/>
        </w:rPr>
        <w:t>:</w:t>
      </w:r>
    </w:p>
    <w:p w14:paraId="0AD9C6F4" w14:textId="77777777" w:rsidR="001C69E4" w:rsidRDefault="001C69E4">
      <w:pPr>
        <w:rPr>
          <w:sz w:val="20"/>
        </w:rPr>
      </w:pPr>
    </w:p>
    <w:tbl>
      <w:tblPr>
        <w:tblpPr w:leftFromText="180" w:rightFromText="180" w:vertAnchor="text" w:horzAnchor="margin" w:tblpXSpec="center" w:tblpY="165"/>
        <w:tblW w:w="9182" w:type="dxa"/>
        <w:tblLook w:val="01E0" w:firstRow="1" w:lastRow="1" w:firstColumn="1" w:lastColumn="1" w:noHBand="0" w:noVBand="0"/>
      </w:tblPr>
      <w:tblGrid>
        <w:gridCol w:w="3060"/>
        <w:gridCol w:w="3061"/>
        <w:gridCol w:w="224"/>
        <w:gridCol w:w="2837"/>
      </w:tblGrid>
      <w:tr w:rsidR="000146D8" w:rsidRPr="0061106E" w14:paraId="61B3A680" w14:textId="77777777" w:rsidTr="00CA7480">
        <w:trPr>
          <w:trHeight w:val="2137"/>
        </w:trPr>
        <w:tc>
          <w:tcPr>
            <w:tcW w:w="3060" w:type="dxa"/>
          </w:tcPr>
          <w:p w14:paraId="51C4E6FD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Rugby:</w:t>
            </w:r>
          </w:p>
          <w:p w14:paraId="4B1F511A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</w:p>
          <w:p w14:paraId="6900AF0A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Rugby Registration</w:t>
            </w:r>
            <w:r w:rsidRPr="0061106E">
              <w:rPr>
                <w:b/>
                <w:bCs/>
                <w:sz w:val="20"/>
              </w:rPr>
              <w:t xml:space="preserve"> Office</w:t>
            </w:r>
          </w:p>
          <w:p w14:paraId="19BB5E8F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5 Bloxam Place</w:t>
            </w:r>
          </w:p>
          <w:p w14:paraId="4F4B5D88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Rugby</w:t>
              </w:r>
            </w:smartTag>
          </w:p>
          <w:p w14:paraId="4B7829E1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CV21 3DS</w:t>
            </w:r>
          </w:p>
          <w:p w14:paraId="65F9C3DC" w14:textId="77777777" w:rsidR="000146D8" w:rsidRPr="0061106E" w:rsidRDefault="000146D8" w:rsidP="00CA7480">
            <w:pPr>
              <w:rPr>
                <w:sz w:val="20"/>
              </w:rPr>
            </w:pPr>
          </w:p>
        </w:tc>
        <w:tc>
          <w:tcPr>
            <w:tcW w:w="3285" w:type="dxa"/>
            <w:gridSpan w:val="2"/>
          </w:tcPr>
          <w:p w14:paraId="169C3B14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Nuneaton</w:t>
              </w:r>
            </w:smartTag>
            <w:r w:rsidRPr="0061106E">
              <w:rPr>
                <w:b/>
                <w:bCs/>
                <w:sz w:val="20"/>
              </w:rPr>
              <w:t>:</w:t>
            </w:r>
          </w:p>
          <w:p w14:paraId="5023141B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</w:p>
          <w:p w14:paraId="3FA78777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Nuneaton Registration</w:t>
            </w:r>
            <w:r w:rsidRPr="0061106E">
              <w:rPr>
                <w:b/>
                <w:bCs/>
                <w:sz w:val="20"/>
              </w:rPr>
              <w:t xml:space="preserve"> Office</w:t>
            </w:r>
          </w:p>
          <w:p w14:paraId="63EAAC15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61106E">
                  <w:rPr>
                    <w:b/>
                    <w:bCs/>
                    <w:sz w:val="20"/>
                  </w:rPr>
                  <w:t>Riversley</w:t>
                </w:r>
              </w:smartTag>
              <w:proofErr w:type="spellEnd"/>
              <w:r w:rsidRPr="0061106E">
                <w:rPr>
                  <w:b/>
                  <w:bCs/>
                  <w:sz w:val="20"/>
                </w:rPr>
                <w:t xml:space="preserve"> </w:t>
              </w:r>
              <w:smartTag w:uri="urn:schemas-microsoft-com:office:smarttags" w:element="PlaceType">
                <w:r w:rsidRPr="0061106E">
                  <w:rPr>
                    <w:b/>
                    <w:bCs/>
                    <w:sz w:val="20"/>
                  </w:rPr>
                  <w:t>Park</w:t>
                </w:r>
              </w:smartTag>
            </w:smartTag>
          </w:p>
          <w:p w14:paraId="2D27361A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Coton Road</w:t>
            </w:r>
          </w:p>
          <w:p w14:paraId="3FB03865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Nuneaton</w:t>
              </w:r>
            </w:smartTag>
          </w:p>
          <w:p w14:paraId="2D82016D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CV11 5HA</w:t>
            </w:r>
          </w:p>
          <w:p w14:paraId="1F3B1409" w14:textId="77777777" w:rsidR="000146D8" w:rsidRPr="0061106E" w:rsidRDefault="000146D8" w:rsidP="00CA7480">
            <w:pPr>
              <w:rPr>
                <w:sz w:val="20"/>
              </w:rPr>
            </w:pPr>
          </w:p>
        </w:tc>
        <w:tc>
          <w:tcPr>
            <w:tcW w:w="2837" w:type="dxa"/>
          </w:tcPr>
          <w:p w14:paraId="6717AD42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1106E">
                  <w:rPr>
                    <w:b/>
                    <w:bCs/>
                    <w:sz w:val="20"/>
                  </w:rPr>
                  <w:t>Warwick</w:t>
                </w:r>
              </w:smartTag>
            </w:smartTag>
            <w:r w:rsidRPr="0061106E">
              <w:rPr>
                <w:b/>
                <w:bCs/>
                <w:sz w:val="20"/>
              </w:rPr>
              <w:t>:</w:t>
            </w:r>
          </w:p>
          <w:p w14:paraId="562C75D1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</w:p>
          <w:p w14:paraId="7F38153B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Warwick Register Office</w:t>
            </w:r>
            <w:r>
              <w:rPr>
                <w:b/>
                <w:bCs/>
                <w:sz w:val="20"/>
              </w:rPr>
              <w:br/>
              <w:t>Shire Hall</w:t>
            </w:r>
            <w:r>
              <w:rPr>
                <w:b/>
                <w:bCs/>
                <w:sz w:val="20"/>
              </w:rPr>
              <w:br/>
              <w:t>Market Place</w:t>
            </w:r>
            <w:r>
              <w:rPr>
                <w:b/>
                <w:bCs/>
                <w:sz w:val="20"/>
              </w:rPr>
              <w:br/>
              <w:t>Warwick</w:t>
            </w:r>
            <w:r>
              <w:rPr>
                <w:b/>
                <w:bCs/>
                <w:sz w:val="20"/>
              </w:rPr>
              <w:br/>
              <w:t>CV34 4RL</w:t>
            </w:r>
          </w:p>
          <w:p w14:paraId="664355AD" w14:textId="77777777" w:rsidR="000146D8" w:rsidRPr="0061106E" w:rsidRDefault="000146D8" w:rsidP="00CA7480">
            <w:pPr>
              <w:rPr>
                <w:sz w:val="20"/>
              </w:rPr>
            </w:pPr>
          </w:p>
        </w:tc>
      </w:tr>
      <w:tr w:rsidR="000146D8" w:rsidRPr="0061106E" w14:paraId="1A965116" w14:textId="77777777" w:rsidTr="00CA7480">
        <w:trPr>
          <w:trHeight w:val="240"/>
        </w:trPr>
        <w:tc>
          <w:tcPr>
            <w:tcW w:w="3060" w:type="dxa"/>
          </w:tcPr>
          <w:p w14:paraId="7DF4E37C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</w:p>
        </w:tc>
        <w:tc>
          <w:tcPr>
            <w:tcW w:w="3061" w:type="dxa"/>
          </w:tcPr>
          <w:p w14:paraId="44FB30F8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</w:p>
        </w:tc>
        <w:tc>
          <w:tcPr>
            <w:tcW w:w="3061" w:type="dxa"/>
            <w:gridSpan w:val="2"/>
          </w:tcPr>
          <w:p w14:paraId="1DA6542E" w14:textId="77777777" w:rsidR="000146D8" w:rsidRPr="0061106E" w:rsidRDefault="000146D8" w:rsidP="00CA7480">
            <w:pPr>
              <w:rPr>
                <w:b/>
                <w:bCs/>
                <w:sz w:val="20"/>
              </w:rPr>
            </w:pPr>
          </w:p>
        </w:tc>
      </w:tr>
    </w:tbl>
    <w:p w14:paraId="3041E394" w14:textId="77777777" w:rsidR="001C69E4" w:rsidRDefault="001C69E4">
      <w:pPr>
        <w:rPr>
          <w:sz w:val="20"/>
        </w:rPr>
      </w:pPr>
    </w:p>
    <w:p w14:paraId="722B00AE" w14:textId="77777777" w:rsidR="001C69E4" w:rsidRDefault="001C69E4">
      <w:pPr>
        <w:rPr>
          <w:sz w:val="20"/>
        </w:rPr>
      </w:pPr>
    </w:p>
    <w:p w14:paraId="3DC8F607" w14:textId="77777777" w:rsidR="001C69E4" w:rsidRDefault="001B67DA">
      <w:pPr>
        <w:rPr>
          <w:sz w:val="20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149C57F1" wp14:editId="7D692044">
            <wp:simplePos x="0" y="0"/>
            <wp:positionH relativeFrom="column">
              <wp:posOffset>198120</wp:posOffset>
            </wp:positionH>
            <wp:positionV relativeFrom="paragraph">
              <wp:posOffset>6985000</wp:posOffset>
            </wp:positionV>
            <wp:extent cx="1440180" cy="64579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0F7D3811" wp14:editId="28E53D30">
            <wp:simplePos x="0" y="0"/>
            <wp:positionH relativeFrom="column">
              <wp:posOffset>4267200</wp:posOffset>
            </wp:positionH>
            <wp:positionV relativeFrom="paragraph">
              <wp:posOffset>6994525</wp:posOffset>
            </wp:positionV>
            <wp:extent cx="1123315" cy="61087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9E4">
      <w:pgSz w:w="11906" w:h="16838"/>
      <w:pgMar w:top="899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31"/>
    <w:rsid w:val="000146D8"/>
    <w:rsid w:val="00187B31"/>
    <w:rsid w:val="001B67DA"/>
    <w:rsid w:val="001C69E4"/>
    <w:rsid w:val="001D3AB0"/>
    <w:rsid w:val="002A0917"/>
    <w:rsid w:val="0049431F"/>
    <w:rsid w:val="006374C9"/>
    <w:rsid w:val="006932C3"/>
    <w:rsid w:val="0086167E"/>
    <w:rsid w:val="00A80CB1"/>
    <w:rsid w:val="00CA7480"/>
    <w:rsid w:val="00DE23C9"/>
    <w:rsid w:val="00F81F3F"/>
    <w:rsid w:val="40A2F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5A274D"/>
  <w15:chartTrackingRefBased/>
  <w15:docId w15:val="{C6C74D74-D4D6-49EE-ADEF-396E6AC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180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ind w:left="113"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F8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4E19EC6A76FAB3468B385A0D74C65E69" ma:contentTypeVersion="18" ma:contentTypeDescription="Custom service document" ma:contentTypeScope="" ma:versionID="98c6ee9215f576a3a314b000abfd4cea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ee8253896e5ec70ee51963af440eb6da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dc46113f-7045-4a3a-bd84-fb87df098fb9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dc46113f-7045-4a3a-bd84-fb87df098fb9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3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5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9e8ab-f1c3-4d40-985a-93fd8ee92998">
      <Value>5</Value>
      <Value>3</Value>
      <Value>7</Value>
    </TaxCatchAll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_dlc_DocId xmlns="78a9e8ab-f1c3-4d40-985a-93fd8ee92998">WCCC-418444763-107</_dlc_DocId>
    <_dlc_DocIdUrl xmlns="78a9e8ab-f1c3-4d40-985a-93fd8ee92998">
      <Url>https://warwickshiregovuk.sharepoint.com/sites/edrm-RGS/_layouts/15/DocIdRedir.aspx?ID=WCCC-418444763-107</Url>
      <Description>WCCC-418444763-107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DC1D63-AE27-48F3-8C47-E7844148F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F5CB5-A2CD-42FE-8444-D07C12A84AF0}"/>
</file>

<file path=customXml/itemProps3.xml><?xml version="1.0" encoding="utf-8"?>
<ds:datastoreItem xmlns:ds="http://schemas.openxmlformats.org/officeDocument/2006/customXml" ds:itemID="{0F9C9625-E33D-4A5B-83D2-E096CF9F540E}">
  <ds:schemaRefs>
    <ds:schemaRef ds:uri="http://schemas.microsoft.com/office/2006/metadata/properties"/>
    <ds:schemaRef ds:uri="http://schemas.microsoft.com/office/infopath/2007/PartnerControls"/>
    <ds:schemaRef ds:uri="91173e82-0c97-4f12-bdb4-8722932a1a19"/>
    <ds:schemaRef ds:uri="9eb3de7a-36fc-442b-b193-ac257e4aafac"/>
  </ds:schemaRefs>
</ds:datastoreItem>
</file>

<file path=customXml/itemProps4.xml><?xml version="1.0" encoding="utf-8"?>
<ds:datastoreItem xmlns:ds="http://schemas.openxmlformats.org/officeDocument/2006/customXml" ds:itemID="{6D83254B-76F6-49A5-A1BD-6F5237A500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1050</Characters>
  <Application>Microsoft Office Word</Application>
  <DocSecurity>0</DocSecurity>
  <Lines>150</Lines>
  <Paragraphs>47</Paragraphs>
  <ScaleCrop>false</ScaleCrop>
  <Company>Warwickshire County Council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Marriage Certificate Application Form</dc:title>
  <dc:subject/>
  <dc:creator>Warwickshire County Council</dc:creator>
  <cp:keywords/>
  <cp:lastModifiedBy>Charlotte Matty</cp:lastModifiedBy>
  <cp:revision>2</cp:revision>
  <cp:lastPrinted>2008-03-13T15:33:00Z</cp:lastPrinted>
  <dcterms:created xsi:type="dcterms:W3CDTF">2026-05-19T15:03:00Z</dcterms:created>
  <dcterms:modified xsi:type="dcterms:W3CDTF">2026-05-19T15:03:00Z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0x010100C50F05A7ED30F54294ADC2B50AFA98D1004E19EC6A76FAB3468B385A0D74C65E69</vt:lpwstr>
  </property>
  <property fmtid="{D5CDD505-2E9C-101B-9397-08002B2CF9AE}" pid="3" name="MSIP_Label_478af4b5-bfed-4784-9cbe-eeacd1c8ef36_Enabled">
    <vt:lpwstr>true</vt:lpwstr>
  </property>
  <property fmtid="{D5CDD505-2E9C-101B-9397-08002B2CF9AE}" pid="4" name="MSIP_Label_478af4b5-bfed-4784-9cbe-eeacd1c8ef36_SetDate">
    <vt:lpwstr>2026-05-19T15:01:09Z</vt:lpwstr>
  </property>
  <property fmtid="{D5CDD505-2E9C-101B-9397-08002B2CF9AE}" pid="5" name="MSIP_Label_478af4b5-bfed-4784-9cbe-eeacd1c8ef36_Method">
    <vt:lpwstr>Privileged</vt:lpwstr>
  </property>
  <property fmtid="{D5CDD505-2E9C-101B-9397-08002B2CF9AE}" pid="6" name="MSIP_Label_478af4b5-bfed-4784-9cbe-eeacd1c8ef36_Name">
    <vt:lpwstr>Not Protectively Marked</vt:lpwstr>
  </property>
  <property fmtid="{D5CDD505-2E9C-101B-9397-08002B2CF9AE}" pid="7" name="MSIP_Label_478af4b5-bfed-4784-9cbe-eeacd1c8ef36_SiteId">
    <vt:lpwstr>88b0aa06-5927-4bbb-a893-89cc2713ac82</vt:lpwstr>
  </property>
  <property fmtid="{D5CDD505-2E9C-101B-9397-08002B2CF9AE}" pid="8" name="MSIP_Label_478af4b5-bfed-4784-9cbe-eeacd1c8ef36_ActionId">
    <vt:lpwstr>0c61b921-ae63-40de-90dc-0fed8a5146b9</vt:lpwstr>
  </property>
  <property fmtid="{D5CDD505-2E9C-101B-9397-08002B2CF9AE}" pid="9" name="MSIP_Label_478af4b5-bfed-4784-9cbe-eeacd1c8ef36_ContentBits">
    <vt:lpwstr>0</vt:lpwstr>
  </property>
  <property fmtid="{D5CDD505-2E9C-101B-9397-08002B2CF9AE}" pid="10" name="MSIP_Label_478af4b5-bfed-4784-9cbe-eeacd1c8ef36_Tag">
    <vt:lpwstr>10, 0, 1, 2</vt:lpwstr>
  </property>
  <property fmtid="{D5CDD505-2E9C-101B-9397-08002B2CF9AE}" pid="11" name="_dlc_DocIdItemGuid">
    <vt:lpwstr>1c144f3d-59cb-4e93-b50d-f83957b75764</vt:lpwstr>
  </property>
  <property fmtid="{D5CDD505-2E9C-101B-9397-08002B2CF9AE}" pid="12" name="DocumentType">
    <vt:lpwstr>3;#Standard|960ba701-3380-41b5-9bb0-3b6b58c1499e</vt:lpwstr>
  </property>
  <property fmtid="{D5CDD505-2E9C-101B-9397-08002B2CF9AE}" pid="13" name="ProtectiveMarking">
    <vt:lpwstr>7;#Public|d3c6ebfc-cc52-4ccb-bc46-feaefa0989f8</vt:lpwstr>
  </property>
  <property fmtid="{D5CDD505-2E9C-101B-9397-08002B2CF9AE}" pid="14" name="WCCLanguage">
    <vt:lpwstr>5;#English|748e06bf-4d1a-4a4c-bcd9-5803f35d29e0</vt:lpwstr>
  </property>
  <property fmtid="{D5CDD505-2E9C-101B-9397-08002B2CF9AE}" pid="15" name="WCCCoverage">
    <vt:lpwstr/>
  </property>
  <property fmtid="{D5CDD505-2E9C-101B-9397-08002B2CF9AE}" pid="16" name="WCCKeywords">
    <vt:lpwstr/>
  </property>
  <property fmtid="{D5CDD505-2E9C-101B-9397-08002B2CF9AE}" pid="17" name="WCCSubject">
    <vt:lpwstr/>
  </property>
</Properties>
</file>