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091C" w:rsidRDefault="0092091C">
      <w:pPr>
        <w:pStyle w:val="Heading1"/>
        <w:jc w:val="right"/>
        <w:rPr>
          <w:sz w:val="20"/>
        </w:rPr>
      </w:pPr>
      <w:r>
        <w:rPr>
          <w:sz w:val="20"/>
        </w:rPr>
        <w:object w:dxaOrig="7964" w:dyaOrig="3735" w14:anchorId="1E05C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1.25pt" o:ole="" fillcolor="window">
            <v:imagedata r:id="rId7" o:title=""/>
          </v:shape>
          <o:OLEObject Type="Embed" ProgID="PBrush" ShapeID="_x0000_i1025" DrawAspect="Content" ObjectID="_1840711532" r:id="rId8"/>
        </w:object>
      </w:r>
    </w:p>
    <w:p w14:paraId="0A37501D" w14:textId="77777777" w:rsidR="00CD1269" w:rsidRDefault="00CD1269"/>
    <w:p w14:paraId="74B503D6" w14:textId="77777777" w:rsidR="0092091C" w:rsidRDefault="0092091C">
      <w:pPr>
        <w:pStyle w:val="Heading1"/>
        <w:jc w:val="center"/>
      </w:pPr>
      <w:r>
        <w:t>Copy of a Death Certificate Application Form</w:t>
      </w:r>
    </w:p>
    <w:p w14:paraId="5DAB6C7B" w14:textId="77777777" w:rsidR="0092091C" w:rsidRDefault="0092091C">
      <w:pPr>
        <w:rPr>
          <w:sz w:val="20"/>
        </w:rPr>
      </w:pPr>
    </w:p>
    <w:p w14:paraId="1178A0D2" w14:textId="77777777" w:rsidR="0092091C" w:rsidRDefault="0092091C">
      <w:pPr>
        <w:pStyle w:val="BodyText"/>
      </w:pPr>
      <w:r>
        <w:t xml:space="preserve">Please use this form to request copies of death certificates. Please provide as much information as you can, but questions marked in </w:t>
      </w:r>
      <w:r>
        <w:rPr>
          <w:b/>
          <w:bCs/>
        </w:rPr>
        <w:t>BOLD TYPE</w:t>
      </w:r>
      <w:r>
        <w:t xml:space="preserve"> must be answered.</w:t>
      </w:r>
    </w:p>
    <w:p w14:paraId="41A5A0F2" w14:textId="77777777" w:rsidR="00C02E03" w:rsidRDefault="00C02E03">
      <w:pPr>
        <w:pStyle w:val="BodyText"/>
      </w:pPr>
    </w:p>
    <w:p w14:paraId="771296F3" w14:textId="6EC90F05" w:rsidR="00C02E03" w:rsidRDefault="00C02E03">
      <w:pPr>
        <w:pStyle w:val="BodyText"/>
      </w:pPr>
      <w:r>
        <w:t>Please include your telephone number as we will call you to take a payment over the telephone before processing your certificate application.</w:t>
      </w:r>
    </w:p>
    <w:p w14:paraId="02EB378F" w14:textId="77777777" w:rsidR="0092091C" w:rsidRDefault="0092091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5214"/>
        <w:gridCol w:w="484"/>
      </w:tblGrid>
      <w:tr w:rsidR="0092091C" w14:paraId="1307E9F8" w14:textId="77777777"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45B6303C" w14:textId="77777777" w:rsidR="0092091C" w:rsidRDefault="0092091C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92091C" w14:paraId="403E6338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3E051582" w14:textId="77777777" w:rsidR="0092091C" w:rsidRDefault="0092091C">
            <w:pPr>
              <w:pStyle w:val="MandatoryQuestion"/>
            </w:pPr>
            <w:r>
              <w:t>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A05A809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A39BBE3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5991FB54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1F795EF" w14:textId="77777777" w:rsidR="0092091C" w:rsidRDefault="0092091C">
            <w:pPr>
              <w:pStyle w:val="MandatoryQuestion"/>
            </w:pPr>
            <w:r>
              <w:t>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1C8F396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2A3D3EC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0D0B940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0E27B00A" w14:textId="77777777"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4EAFD9C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4B94D5A5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DEEC669" w14:textId="77777777"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5FB0818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049F31CB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53128261" w14:textId="77777777"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101652C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4B99056E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299C43A" w14:textId="77777777" w:rsidR="0092091C" w:rsidRDefault="0092091C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DDBEF00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3461D779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68BDC4B2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1C59C686" w14:textId="77777777" w:rsidR="0092091C" w:rsidRDefault="0092091C">
            <w:pPr>
              <w:pStyle w:val="MandatoryQuestion"/>
            </w:pPr>
            <w: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FB78278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12058C88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2502D092" w14:textId="77777777" w:rsidR="0092091C" w:rsidRDefault="0092091C">
            <w:pPr>
              <w:pStyle w:val="MandatoryQuestion"/>
            </w:pPr>
            <w: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FC39945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562CB0E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6688DE13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0B5F458" w14:textId="58100F0B" w:rsidR="0092091C" w:rsidRPr="00C02E03" w:rsidRDefault="0092091C">
            <w:pPr>
              <w:pStyle w:val="OptionalQuestion"/>
              <w:rPr>
                <w:b/>
                <w:bCs/>
              </w:rPr>
            </w:pPr>
            <w:r w:rsidRPr="00C02E03">
              <w:rPr>
                <w:b/>
                <w:bCs/>
              </w:rPr>
              <w:t>E</w:t>
            </w:r>
            <w:r w:rsidR="00C02E03" w:rsidRPr="00C02E03">
              <w:rPr>
                <w:b/>
                <w:bCs/>
              </w:rPr>
              <w:t>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4CE0A41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2EBF3C5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6D98A12B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946DB82" w14:textId="77777777"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5997CC1D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110FFD37" w14:textId="77777777" w:rsidR="0092091C" w:rsidRDefault="0092091C">
            <w:pPr>
              <w:rPr>
                <w:sz w:val="20"/>
              </w:rPr>
            </w:pPr>
          </w:p>
        </w:tc>
      </w:tr>
    </w:tbl>
    <w:p w14:paraId="6B699379" w14:textId="77777777" w:rsidR="0092091C" w:rsidRDefault="0092091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5213"/>
        <w:gridCol w:w="483"/>
      </w:tblGrid>
      <w:tr w:rsidR="0092091C" w14:paraId="38AA8FAB" w14:textId="77777777"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14:paraId="4366769F" w14:textId="77777777" w:rsidR="0092091C" w:rsidRDefault="0092091C">
            <w:pPr>
              <w:pStyle w:val="Heading3"/>
              <w:ind w:left="113"/>
            </w:pPr>
            <w:r>
              <w:t>Details of Death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14:paraId="3FE9F23F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4AF48FFE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14:paraId="5F3E4E22" w14:textId="77777777" w:rsidR="0092091C" w:rsidRDefault="0092091C">
            <w:pPr>
              <w:pStyle w:val="MandatoryQuestion"/>
            </w:pPr>
            <w:r>
              <w:t>surname of deceased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F72F646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8CE6F91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47D83DB9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4FB96770" w14:textId="77777777" w:rsidR="0092091C" w:rsidRDefault="0092091C">
            <w:pPr>
              <w:pStyle w:val="MandatoryQuestion"/>
            </w:pPr>
            <w:r>
              <w:t>forename(s)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1CDCEAD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BB9E253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6C391A8D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14:paraId="38505A0B" w14:textId="77777777" w:rsidR="0092091C" w:rsidRDefault="0092091C">
            <w:pPr>
              <w:pStyle w:val="MandatoryQuestion"/>
            </w:pPr>
            <w:r>
              <w:t>Date of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3DE523C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52E56223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25F6272A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5353A44" w14:textId="77777777" w:rsidR="0092091C" w:rsidRDefault="0092091C">
            <w:pPr>
              <w:pStyle w:val="OptionalQuestion"/>
            </w:pPr>
            <w:r>
              <w:t>Place of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9A8E" w14:textId="77777777" w:rsidR="0092091C" w:rsidRDefault="0092091C">
            <w:pPr>
              <w:pStyle w:val="Note"/>
            </w:pPr>
            <w:r>
              <w:t>(full address or name of hospital)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7547A01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5043CB0F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459315" w14:textId="77777777" w:rsidR="0092091C" w:rsidRDefault="0092091C">
            <w:pPr>
              <w:pStyle w:val="OptionalQuestion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F28F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DFB9E20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0BF30BA1" w14:textId="77777777"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center"/>
          </w:tcPr>
          <w:p w14:paraId="63869C38" w14:textId="77777777" w:rsidR="0092091C" w:rsidRDefault="0092091C">
            <w:pPr>
              <w:pStyle w:val="OptionalQuestion"/>
            </w:pPr>
            <w:r>
              <w:t>Date of birth or age at death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F9E56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4E871BC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5D5CEB9E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0F8893C" w14:textId="77777777"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Occupation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44A5D23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38610EB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00053AC0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54A7CA61" w14:textId="77777777"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Home address of deceased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37805D2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463F29E8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3B7B4B86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14:paraId="3A0FF5F2" w14:textId="77777777" w:rsidR="0092091C" w:rsidRDefault="0092091C">
            <w:pPr>
              <w:pStyle w:val="Heading3"/>
              <w:ind w:left="130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61829076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2BA226A1" w14:textId="77777777"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17AD93B2" w14:textId="77777777"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14:paraId="0DE4B5B7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6204FF1" w14:textId="77777777" w:rsidR="0092091C" w:rsidRDefault="0092091C">
            <w:pPr>
              <w:rPr>
                <w:sz w:val="20"/>
              </w:rPr>
            </w:pPr>
          </w:p>
        </w:tc>
      </w:tr>
    </w:tbl>
    <w:p w14:paraId="2DBF0D7D" w14:textId="77777777" w:rsidR="0092091C" w:rsidRDefault="0092091C">
      <w:pPr>
        <w:rPr>
          <w:sz w:val="20"/>
        </w:rPr>
      </w:pPr>
    </w:p>
    <w:p w14:paraId="4616B7A1" w14:textId="77777777" w:rsidR="00C02E03" w:rsidRDefault="00C02E03">
      <w:pPr>
        <w:rPr>
          <w:sz w:val="20"/>
        </w:rPr>
      </w:pPr>
    </w:p>
    <w:p w14:paraId="4D5249A2" w14:textId="77777777" w:rsidR="00C02E03" w:rsidRDefault="00C02E03">
      <w:pPr>
        <w:rPr>
          <w:sz w:val="20"/>
        </w:rPr>
      </w:pPr>
    </w:p>
    <w:p w14:paraId="65A25775" w14:textId="452B30B6" w:rsidR="00C02E03" w:rsidRDefault="00C02E03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FA5EE5C" wp14:editId="2B6DD62F">
            <wp:simplePos x="0" y="0"/>
            <wp:positionH relativeFrom="column">
              <wp:posOffset>4043362</wp:posOffset>
            </wp:positionH>
            <wp:positionV relativeFrom="paragraph">
              <wp:posOffset>147003</wp:posOffset>
            </wp:positionV>
            <wp:extent cx="1133475" cy="619125"/>
            <wp:effectExtent l="0" t="0" r="9525" b="9525"/>
            <wp:wrapNone/>
            <wp:docPr id="2026049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F4024BB" wp14:editId="332EF10D">
            <wp:simplePos x="0" y="0"/>
            <wp:positionH relativeFrom="column">
              <wp:posOffset>5410200</wp:posOffset>
            </wp:positionH>
            <wp:positionV relativeFrom="paragraph">
              <wp:posOffset>9755505</wp:posOffset>
            </wp:positionV>
            <wp:extent cx="1123315" cy="610870"/>
            <wp:effectExtent l="0" t="0" r="635" b="0"/>
            <wp:wrapNone/>
            <wp:docPr id="854865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0AE894C8" wp14:editId="19B01981">
            <wp:extent cx="1447800" cy="657225"/>
            <wp:effectExtent l="0" t="0" r="0" b="9525"/>
            <wp:docPr id="1835352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DA95A" w14:textId="77777777" w:rsidR="00C02E03" w:rsidRDefault="00C02E03">
      <w:pPr>
        <w:rPr>
          <w:sz w:val="20"/>
        </w:rPr>
      </w:pPr>
    </w:p>
    <w:p w14:paraId="14A71059" w14:textId="77777777" w:rsidR="00C02E03" w:rsidRDefault="00C02E03">
      <w:pPr>
        <w:rPr>
          <w:sz w:val="20"/>
        </w:rPr>
      </w:pPr>
    </w:p>
    <w:p w14:paraId="53147C47" w14:textId="77777777" w:rsidR="00C02E03" w:rsidRDefault="00C02E03">
      <w:pPr>
        <w:rPr>
          <w:sz w:val="20"/>
        </w:rPr>
      </w:pPr>
    </w:p>
    <w:p w14:paraId="507D7F43" w14:textId="77777777" w:rsidR="00C02E03" w:rsidRDefault="00C02E03">
      <w:pPr>
        <w:rPr>
          <w:sz w:val="20"/>
        </w:rPr>
      </w:pPr>
    </w:p>
    <w:p w14:paraId="71ADCB35" w14:textId="77777777" w:rsidR="00C02E03" w:rsidRDefault="00C02E03">
      <w:pPr>
        <w:rPr>
          <w:sz w:val="20"/>
        </w:rPr>
      </w:pPr>
    </w:p>
    <w:p w14:paraId="13B93FE8" w14:textId="77777777" w:rsidR="00C02E03" w:rsidRDefault="00C02E03">
      <w:pPr>
        <w:rPr>
          <w:sz w:val="20"/>
        </w:rPr>
      </w:pPr>
    </w:p>
    <w:p w14:paraId="4B578FFF" w14:textId="77777777" w:rsidR="00C02E03" w:rsidRDefault="00C02E03">
      <w:pPr>
        <w:rPr>
          <w:sz w:val="20"/>
        </w:rPr>
      </w:pPr>
    </w:p>
    <w:p w14:paraId="1015FD35" w14:textId="77777777" w:rsidR="00C02E03" w:rsidRDefault="00C02E03">
      <w:pPr>
        <w:rPr>
          <w:sz w:val="20"/>
        </w:rPr>
      </w:pPr>
    </w:p>
    <w:p w14:paraId="253D6BE1" w14:textId="77777777" w:rsidR="00C02E03" w:rsidRDefault="00C02E03">
      <w:pPr>
        <w:rPr>
          <w:sz w:val="20"/>
        </w:rPr>
      </w:pPr>
    </w:p>
    <w:p w14:paraId="4BCF11D6" w14:textId="77777777" w:rsidR="00C02E03" w:rsidRDefault="00C02E03">
      <w:pPr>
        <w:rPr>
          <w:sz w:val="20"/>
        </w:rPr>
      </w:pPr>
    </w:p>
    <w:p w14:paraId="3CB3B88E" w14:textId="77777777" w:rsidR="00C02E03" w:rsidRDefault="00C02E03">
      <w:pPr>
        <w:rPr>
          <w:sz w:val="20"/>
        </w:rPr>
      </w:pPr>
    </w:p>
    <w:p w14:paraId="717A9BDC" w14:textId="77777777" w:rsidR="00C02E03" w:rsidRDefault="00C02E03">
      <w:pPr>
        <w:rPr>
          <w:sz w:val="20"/>
        </w:rPr>
      </w:pPr>
    </w:p>
    <w:p w14:paraId="0A20D981" w14:textId="77777777" w:rsidR="00C02E03" w:rsidRDefault="00C02E03">
      <w:pPr>
        <w:rPr>
          <w:sz w:val="20"/>
        </w:rPr>
      </w:pPr>
    </w:p>
    <w:p w14:paraId="27A758E9" w14:textId="77777777" w:rsidR="00C02E03" w:rsidRDefault="00C02E03">
      <w:pPr>
        <w:rPr>
          <w:sz w:val="20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800"/>
        <w:gridCol w:w="1800"/>
        <w:gridCol w:w="1800"/>
        <w:gridCol w:w="494"/>
      </w:tblGrid>
      <w:tr w:rsidR="0092091C" w14:paraId="37145F75" w14:textId="77777777">
        <w:trPr>
          <w:cantSplit/>
          <w:trHeight w:val="340"/>
        </w:trPr>
        <w:tc>
          <w:tcPr>
            <w:tcW w:w="870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14:paraId="5AD5CD66" w14:textId="77777777" w:rsidR="0092091C" w:rsidRDefault="0092091C">
            <w:pPr>
              <w:pStyle w:val="Heading4"/>
              <w:rPr>
                <w:sz w:val="20"/>
              </w:rPr>
            </w:pPr>
            <w:r>
              <w:t>Additional Details</w:t>
            </w:r>
          </w:p>
        </w:tc>
      </w:tr>
      <w:tr w:rsidR="0092091C" w14:paraId="21662A63" w14:textId="77777777">
        <w:trPr>
          <w:trHeight w:val="340"/>
        </w:trPr>
        <w:tc>
          <w:tcPr>
            <w:tcW w:w="2808" w:type="dxa"/>
            <w:tcBorders>
              <w:top w:val="nil"/>
              <w:left w:val="double" w:sz="4" w:space="0" w:color="auto"/>
            </w:tcBorders>
            <w:vAlign w:val="bottom"/>
          </w:tcPr>
          <w:p w14:paraId="762231B2" w14:textId="77777777" w:rsidR="0092091C" w:rsidRDefault="0092091C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Number of copies required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6B62F1B3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15FBEC7A" w14:textId="77777777"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215CFCA3" w14:textId="77777777" w:rsidR="0092091C" w:rsidRDefault="0092091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8E666E">
              <w:rPr>
                <w:b/>
                <w:bCs/>
                <w:sz w:val="18"/>
              </w:rPr>
              <w:t>1</w:t>
            </w:r>
            <w:r w:rsidR="00AE5528">
              <w:rPr>
                <w:b/>
                <w:bCs/>
                <w:sz w:val="18"/>
              </w:rPr>
              <w:t>2</w:t>
            </w:r>
            <w:r>
              <w:rPr>
                <w:b/>
                <w:bCs/>
                <w:sz w:val="18"/>
              </w:rPr>
              <w:t>.</w:t>
            </w:r>
            <w:r w:rsidR="00AE5528">
              <w:rPr>
                <w:b/>
                <w:bCs/>
                <w:sz w:val="18"/>
              </w:rPr>
              <w:t>5</w:t>
            </w: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02F2C34E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680A4E5D" w14:textId="77777777">
        <w:trPr>
          <w:cantSplit/>
          <w:trHeight w:val="217"/>
        </w:trPr>
        <w:tc>
          <w:tcPr>
            <w:tcW w:w="8702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9219836" w14:textId="77777777" w:rsidR="0092091C" w:rsidRDefault="0092091C">
            <w:pPr>
              <w:rPr>
                <w:sz w:val="16"/>
              </w:rPr>
            </w:pPr>
          </w:p>
        </w:tc>
      </w:tr>
      <w:tr w:rsidR="0092091C" w14:paraId="24744F0A" w14:textId="77777777">
        <w:trPr>
          <w:trHeight w:val="340"/>
        </w:trPr>
        <w:tc>
          <w:tcPr>
            <w:tcW w:w="2808" w:type="dxa"/>
            <w:tcBorders>
              <w:left w:val="double" w:sz="4" w:space="0" w:color="auto"/>
              <w:bottom w:val="nil"/>
            </w:tcBorders>
            <w:vAlign w:val="bottom"/>
          </w:tcPr>
          <w:p w14:paraId="4D821A05" w14:textId="77777777" w:rsidR="0092091C" w:rsidRDefault="0092091C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3"/>
            <w:tcBorders>
              <w:top w:val="nil"/>
              <w:bottom w:val="single" w:sz="4" w:space="0" w:color="auto"/>
            </w:tcBorders>
          </w:tcPr>
          <w:p w14:paraId="296FEF7D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14:paraId="7194DBDC" w14:textId="77777777" w:rsidR="0092091C" w:rsidRDefault="0092091C">
            <w:pPr>
              <w:rPr>
                <w:sz w:val="20"/>
              </w:rPr>
            </w:pPr>
          </w:p>
        </w:tc>
      </w:tr>
      <w:tr w:rsidR="0092091C" w14:paraId="769D0D3C" w14:textId="77777777">
        <w:trPr>
          <w:trHeight w:val="340"/>
        </w:trPr>
        <w:tc>
          <w:tcPr>
            <w:tcW w:w="280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54CD245A" w14:textId="77777777" w:rsidR="0092091C" w:rsidRDefault="0092091C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231BE67" w14:textId="77777777" w:rsidR="0092091C" w:rsidRDefault="0092091C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6FEB5B0" w14:textId="77777777" w:rsidR="0092091C" w:rsidRDefault="0092091C">
            <w:pPr>
              <w:rPr>
                <w:sz w:val="20"/>
              </w:rPr>
            </w:pPr>
          </w:p>
        </w:tc>
      </w:tr>
    </w:tbl>
    <w:p w14:paraId="5589ABA5" w14:textId="77777777" w:rsidR="008A43DD" w:rsidRDefault="008A43DD">
      <w:pPr>
        <w:rPr>
          <w:sz w:val="20"/>
        </w:rPr>
      </w:pPr>
    </w:p>
    <w:p w14:paraId="214FF2B4" w14:textId="405344F8" w:rsidR="0092091C" w:rsidRDefault="0092091C">
      <w:pPr>
        <w:rPr>
          <w:sz w:val="20"/>
        </w:rPr>
      </w:pPr>
      <w:r>
        <w:rPr>
          <w:sz w:val="20"/>
        </w:rPr>
        <w:t>Please send this completed form, along with</w:t>
      </w:r>
      <w:r w:rsidR="00C02E03">
        <w:rPr>
          <w:sz w:val="20"/>
        </w:rPr>
        <w:t xml:space="preserve"> </w:t>
      </w:r>
      <w:r>
        <w:rPr>
          <w:sz w:val="20"/>
        </w:rPr>
        <w:t xml:space="preserve">a stamped, </w:t>
      </w:r>
      <w:proofErr w:type="spellStart"/>
      <w:proofErr w:type="gramStart"/>
      <w:r>
        <w:rPr>
          <w:sz w:val="20"/>
        </w:rPr>
        <w:t>self addressed</w:t>
      </w:r>
      <w:proofErr w:type="spellEnd"/>
      <w:proofErr w:type="gramEnd"/>
      <w:r>
        <w:rPr>
          <w:sz w:val="20"/>
        </w:rPr>
        <w:t xml:space="preserve"> envelope to:</w:t>
      </w:r>
    </w:p>
    <w:tbl>
      <w:tblPr>
        <w:tblpPr w:leftFromText="180" w:rightFromText="180" w:vertAnchor="text" w:horzAnchor="margin" w:tblpXSpec="center" w:tblpY="165"/>
        <w:tblW w:w="9182" w:type="dxa"/>
        <w:tblLook w:val="01E0" w:firstRow="1" w:lastRow="1" w:firstColumn="1" w:lastColumn="1" w:noHBand="0" w:noVBand="0"/>
      </w:tblPr>
      <w:tblGrid>
        <w:gridCol w:w="3060"/>
        <w:gridCol w:w="3061"/>
        <w:gridCol w:w="224"/>
        <w:gridCol w:w="2837"/>
      </w:tblGrid>
      <w:tr w:rsidR="00AE5528" w:rsidRPr="0061106E" w14:paraId="61B3A680" w14:textId="77777777" w:rsidTr="00BB0235">
        <w:trPr>
          <w:trHeight w:val="2137"/>
        </w:trPr>
        <w:tc>
          <w:tcPr>
            <w:tcW w:w="3060" w:type="dxa"/>
          </w:tcPr>
          <w:p w14:paraId="51C4E6FD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Rugby:</w:t>
            </w:r>
          </w:p>
          <w:p w14:paraId="30D7AA69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  <w:p w14:paraId="6900AF0A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Rugby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19BB5E8F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5 Bloxam Place</w:t>
            </w:r>
          </w:p>
          <w:p w14:paraId="4F4B5D88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Rugby</w:t>
              </w:r>
            </w:smartTag>
          </w:p>
          <w:p w14:paraId="4B7829E1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CV21 3DS</w:t>
            </w:r>
          </w:p>
          <w:p w14:paraId="7196D064" w14:textId="77777777" w:rsidR="00AE5528" w:rsidRPr="0061106E" w:rsidRDefault="00AE5528" w:rsidP="00BB0235">
            <w:pPr>
              <w:rPr>
                <w:sz w:val="20"/>
              </w:rPr>
            </w:pPr>
          </w:p>
        </w:tc>
        <w:tc>
          <w:tcPr>
            <w:tcW w:w="3285" w:type="dxa"/>
            <w:gridSpan w:val="2"/>
          </w:tcPr>
          <w:p w14:paraId="169C3B14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34FF1C98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  <w:p w14:paraId="3FA78777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Nuneaton Registration</w:t>
            </w:r>
            <w:r w:rsidRPr="0061106E">
              <w:rPr>
                <w:b/>
                <w:bCs/>
                <w:sz w:val="20"/>
              </w:rPr>
              <w:t xml:space="preserve"> Office</w:t>
            </w:r>
          </w:p>
          <w:p w14:paraId="63EAAC15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61106E">
                  <w:rPr>
                    <w:b/>
                    <w:bCs/>
                    <w:sz w:val="20"/>
                  </w:rPr>
                  <w:t>Riversley</w:t>
                </w:r>
              </w:smartTag>
              <w:proofErr w:type="spellEnd"/>
              <w:r w:rsidRPr="0061106E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61106E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14:paraId="2D27361A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Coton Road</w:t>
            </w:r>
          </w:p>
          <w:p w14:paraId="3FB03865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</w:p>
          <w:p w14:paraId="2D82016D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CV11 5HA</w:t>
            </w:r>
          </w:p>
          <w:p w14:paraId="6D072C0D" w14:textId="77777777" w:rsidR="00AE5528" w:rsidRPr="0061106E" w:rsidRDefault="00AE5528" w:rsidP="00BB0235">
            <w:pPr>
              <w:rPr>
                <w:sz w:val="20"/>
              </w:rPr>
            </w:pPr>
          </w:p>
        </w:tc>
        <w:tc>
          <w:tcPr>
            <w:tcW w:w="2837" w:type="dxa"/>
          </w:tcPr>
          <w:p w14:paraId="6717AD42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1106E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61106E">
              <w:rPr>
                <w:b/>
                <w:bCs/>
                <w:sz w:val="20"/>
              </w:rPr>
              <w:t>:</w:t>
            </w:r>
          </w:p>
          <w:p w14:paraId="48A21919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  <w:p w14:paraId="7F38153B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Warwick Register Office</w:t>
            </w:r>
            <w:r>
              <w:rPr>
                <w:b/>
                <w:bCs/>
                <w:sz w:val="20"/>
              </w:rPr>
              <w:br/>
              <w:t>Shire Hall</w:t>
            </w:r>
            <w:r>
              <w:rPr>
                <w:b/>
                <w:bCs/>
                <w:sz w:val="20"/>
              </w:rPr>
              <w:br/>
              <w:t>Market Place</w:t>
            </w:r>
            <w:r>
              <w:rPr>
                <w:b/>
                <w:bCs/>
                <w:sz w:val="20"/>
              </w:rPr>
              <w:br/>
              <w:t>Warwick</w:t>
            </w:r>
            <w:r>
              <w:rPr>
                <w:b/>
                <w:bCs/>
                <w:sz w:val="20"/>
              </w:rPr>
              <w:br/>
              <w:t>CV34 4RL</w:t>
            </w:r>
          </w:p>
          <w:p w14:paraId="6BD18F9B" w14:textId="77777777" w:rsidR="00AE5528" w:rsidRPr="0061106E" w:rsidRDefault="00AE5528" w:rsidP="00BB0235">
            <w:pPr>
              <w:rPr>
                <w:sz w:val="20"/>
              </w:rPr>
            </w:pPr>
          </w:p>
        </w:tc>
      </w:tr>
      <w:tr w:rsidR="00AE5528" w:rsidRPr="0061106E" w14:paraId="238601FE" w14:textId="77777777" w:rsidTr="00BB0235">
        <w:trPr>
          <w:trHeight w:val="240"/>
        </w:trPr>
        <w:tc>
          <w:tcPr>
            <w:tcW w:w="3060" w:type="dxa"/>
          </w:tcPr>
          <w:p w14:paraId="0F3CABC7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</w:tcPr>
          <w:p w14:paraId="5B08B5D1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</w:tc>
        <w:tc>
          <w:tcPr>
            <w:tcW w:w="3061" w:type="dxa"/>
            <w:gridSpan w:val="2"/>
          </w:tcPr>
          <w:p w14:paraId="16DEB4AB" w14:textId="77777777" w:rsidR="00AE5528" w:rsidRPr="0061106E" w:rsidRDefault="00AE5528" w:rsidP="00BB0235">
            <w:pPr>
              <w:rPr>
                <w:b/>
                <w:bCs/>
                <w:sz w:val="20"/>
              </w:rPr>
            </w:pPr>
          </w:p>
        </w:tc>
      </w:tr>
    </w:tbl>
    <w:p w14:paraId="0AD9C6F4" w14:textId="77777777" w:rsidR="0092091C" w:rsidRDefault="0092091C">
      <w:pPr>
        <w:rPr>
          <w:sz w:val="20"/>
        </w:rPr>
      </w:pPr>
    </w:p>
    <w:sectPr w:rsidR="0092091C" w:rsidSect="00CD1269">
      <w:pgSz w:w="11906" w:h="16838"/>
      <w:pgMar w:top="5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45"/>
    <w:rsid w:val="001F2F75"/>
    <w:rsid w:val="00202F70"/>
    <w:rsid w:val="003D0D4E"/>
    <w:rsid w:val="003E262A"/>
    <w:rsid w:val="0049431F"/>
    <w:rsid w:val="004E7C45"/>
    <w:rsid w:val="008A43DD"/>
    <w:rsid w:val="008E666E"/>
    <w:rsid w:val="00910B1D"/>
    <w:rsid w:val="0092091C"/>
    <w:rsid w:val="00AE5528"/>
    <w:rsid w:val="00BB0235"/>
    <w:rsid w:val="00C02E03"/>
    <w:rsid w:val="00CD1269"/>
    <w:rsid w:val="5806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92927E"/>
  <w15:chartTrackingRefBased/>
  <w15:docId w15:val="{B26D5087-602C-4FED-96BC-7D570D51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table" w:styleId="TableGrid">
    <w:name w:val="Table Grid"/>
    <w:basedOn w:val="TableNormal"/>
    <w:rsid w:val="00CD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datoryQuestion">
    <w:name w:val="Mandatory Question"/>
    <w:basedOn w:val="BodyText"/>
    <w:pPr>
      <w:jc w:val="right"/>
    </w:pPr>
    <w:rPr>
      <w:b/>
      <w:caps/>
      <w:sz w:val="18"/>
    </w:rPr>
  </w:style>
  <w:style w:type="paragraph" w:customStyle="1" w:styleId="OptionalQuestion">
    <w:name w:val="Optional Question"/>
    <w:pPr>
      <w:jc w:val="right"/>
    </w:pPr>
    <w:rPr>
      <w:rFonts w:ascii="Arial" w:hAnsi="Arial"/>
      <w:sz w:val="18"/>
      <w:lang w:eastAsia="en-US"/>
    </w:rPr>
  </w:style>
  <w:style w:type="paragraph" w:customStyle="1" w:styleId="Note">
    <w:name w:val="Note"/>
    <w:basedOn w:val="Normal"/>
    <w:rPr>
      <w:color w:val="999999"/>
      <w:sz w:val="18"/>
    </w:rPr>
  </w:style>
  <w:style w:type="character" w:customStyle="1" w:styleId="BodyTextChar">
    <w:name w:val="Body Text Char"/>
    <w:basedOn w:val="DefaultParagraphFont"/>
    <w:link w:val="BodyText"/>
    <w:rsid w:val="00C02E03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3</Value>
      <Value>7</Value>
    </TaxCatchAll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 xmlns="78a9e8ab-f1c3-4d40-985a-93fd8ee92998">WCCC-418444763-105</_dlc_DocId>
    <_dlc_DocIdUrl xmlns="78a9e8ab-f1c3-4d40-985a-93fd8ee92998">
      <Url>https://warwickshiregovuk.sharepoint.com/sites/edrm-RGS/_layouts/15/DocIdRedir.aspx?ID=WCCC-418444763-105</Url>
      <Description>WCCC-418444763-105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4E19EC6A76FAB3468B385A0D74C65E69" ma:contentTypeVersion="18" ma:contentTypeDescription="Custom service document" ma:contentTypeScope="" ma:versionID="98c6ee9215f576a3a314b000abfd4cea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e8253896e5ec70ee51963af440eb6da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c46113f-7045-4a3a-bd84-fb87df098fb9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c46113f-7045-4a3a-bd84-fb87df098fb9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3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5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8BFC1A-D1FD-43AE-A1FC-806ECA2C09AB}">
  <ds:schemaRefs>
    <ds:schemaRef ds:uri="http://schemas.microsoft.com/office/2006/metadata/properties"/>
    <ds:schemaRef ds:uri="http://schemas.microsoft.com/office/infopath/2007/PartnerControls"/>
    <ds:schemaRef ds:uri="91173e82-0c97-4f12-bdb4-8722932a1a19"/>
    <ds:schemaRef ds:uri="9eb3de7a-36fc-442b-b193-ac257e4aafac"/>
  </ds:schemaRefs>
</ds:datastoreItem>
</file>

<file path=customXml/itemProps2.xml><?xml version="1.0" encoding="utf-8"?>
<ds:datastoreItem xmlns:ds="http://schemas.openxmlformats.org/officeDocument/2006/customXml" ds:itemID="{1ADEE83A-5966-43A8-8B4E-B1733EF73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BD4B3-EA8F-4B4C-AA2B-D061290474B3}"/>
</file>

<file path=customXml/itemProps4.xml><?xml version="1.0" encoding="utf-8"?>
<ds:datastoreItem xmlns:ds="http://schemas.openxmlformats.org/officeDocument/2006/customXml" ds:itemID="{B919AE09-E9A7-409B-AA75-C17CA159C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983</Characters>
  <Application>Microsoft Office Word</Application>
  <DocSecurity>0</DocSecurity>
  <Lines>122</Lines>
  <Paragraphs>42</Paragraphs>
  <ScaleCrop>false</ScaleCrop>
  <Company>Warwickshire County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Death Certificate Application Form</dc:title>
  <dc:subject>Nuneaton, Rugby, Warwick - apply by post</dc:subject>
  <dc:creator>Warwickshire County Council</dc:creator>
  <cp:keywords>Nuneaton, Rugby, Warwick, Death certificate, copy</cp:keywords>
  <cp:lastModifiedBy>Charlotte Matty</cp:lastModifiedBy>
  <cp:revision>3</cp:revision>
  <cp:lastPrinted>2008-05-01T16:28:00Z</cp:lastPrinted>
  <dcterms:created xsi:type="dcterms:W3CDTF">2026-05-19T14:47:00Z</dcterms:created>
  <dcterms:modified xsi:type="dcterms:W3CDTF">2026-05-19T14:59:00Z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0x010100C50F05A7ED30F54294ADC2B50AFA98D1004E19EC6A76FAB3468B385A0D74C65E69</vt:lpwstr>
  </property>
  <property fmtid="{D5CDD505-2E9C-101B-9397-08002B2CF9AE}" pid="3" name="MSIP_Label_478af4b5-bfed-4784-9cbe-eeacd1c8ef36_Enabled">
    <vt:lpwstr>true</vt:lpwstr>
  </property>
  <property fmtid="{D5CDD505-2E9C-101B-9397-08002B2CF9AE}" pid="4" name="MSIP_Label_478af4b5-bfed-4784-9cbe-eeacd1c8ef36_SetDate">
    <vt:lpwstr>2026-05-19T14:43:42Z</vt:lpwstr>
  </property>
  <property fmtid="{D5CDD505-2E9C-101B-9397-08002B2CF9AE}" pid="5" name="MSIP_Label_478af4b5-bfed-4784-9cbe-eeacd1c8ef36_Method">
    <vt:lpwstr>Privileged</vt:lpwstr>
  </property>
  <property fmtid="{D5CDD505-2E9C-101B-9397-08002B2CF9AE}" pid="6" name="MSIP_Label_478af4b5-bfed-4784-9cbe-eeacd1c8ef36_Name">
    <vt:lpwstr>Not Protectively Marked</vt:lpwstr>
  </property>
  <property fmtid="{D5CDD505-2E9C-101B-9397-08002B2CF9AE}" pid="7" name="MSIP_Label_478af4b5-bfed-4784-9cbe-eeacd1c8ef36_SiteId">
    <vt:lpwstr>88b0aa06-5927-4bbb-a893-89cc2713ac82</vt:lpwstr>
  </property>
  <property fmtid="{D5CDD505-2E9C-101B-9397-08002B2CF9AE}" pid="8" name="MSIP_Label_478af4b5-bfed-4784-9cbe-eeacd1c8ef36_ActionId">
    <vt:lpwstr>9d3db96a-e8b1-472e-b040-f0407db7ab3f</vt:lpwstr>
  </property>
  <property fmtid="{D5CDD505-2E9C-101B-9397-08002B2CF9AE}" pid="9" name="MSIP_Label_478af4b5-bfed-4784-9cbe-eeacd1c8ef36_ContentBits">
    <vt:lpwstr>0</vt:lpwstr>
  </property>
  <property fmtid="{D5CDD505-2E9C-101B-9397-08002B2CF9AE}" pid="10" name="MSIP_Label_478af4b5-bfed-4784-9cbe-eeacd1c8ef36_Tag">
    <vt:lpwstr>10, 0, 1, 2</vt:lpwstr>
  </property>
  <property fmtid="{D5CDD505-2E9C-101B-9397-08002B2CF9AE}" pid="11" name="_dlc_DocIdItemGuid">
    <vt:lpwstr>0cf88636-9c92-4bf8-824b-ab399d280c0b</vt:lpwstr>
  </property>
  <property fmtid="{D5CDD505-2E9C-101B-9397-08002B2CF9AE}" pid="12" name="DocumentType">
    <vt:lpwstr>3;#Standard|960ba701-3380-41b5-9bb0-3b6b58c1499e</vt:lpwstr>
  </property>
  <property fmtid="{D5CDD505-2E9C-101B-9397-08002B2CF9AE}" pid="13" name="ProtectiveMarking">
    <vt:lpwstr>7;#Public|d3c6ebfc-cc52-4ccb-bc46-feaefa0989f8</vt:lpwstr>
  </property>
  <property fmtid="{D5CDD505-2E9C-101B-9397-08002B2CF9AE}" pid="14" name="WCCLanguage">
    <vt:lpwstr>5;#English|748e06bf-4d1a-4a4c-bcd9-5803f35d29e0</vt:lpwstr>
  </property>
  <property fmtid="{D5CDD505-2E9C-101B-9397-08002B2CF9AE}" pid="15" name="WCCCoverage">
    <vt:lpwstr/>
  </property>
  <property fmtid="{D5CDD505-2E9C-101B-9397-08002B2CF9AE}" pid="16" name="WCCKeywords">
    <vt:lpwstr/>
  </property>
  <property fmtid="{D5CDD505-2E9C-101B-9397-08002B2CF9AE}" pid="17" name="WCCSubject">
    <vt:lpwstr/>
  </property>
</Properties>
</file>