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B6F1" w14:textId="77777777" w:rsidR="00C632E6" w:rsidRDefault="00DE7139">
      <w:pPr>
        <w:pStyle w:val="Heading1"/>
      </w:pPr>
      <w:r>
        <w:t>WARWICKSHIRE</w:t>
      </w:r>
      <w:r>
        <w:rPr>
          <w:spacing w:val="-21"/>
        </w:rPr>
        <w:t xml:space="preserve"> </w:t>
      </w:r>
      <w:r>
        <w:t>COUNTY</w:t>
      </w:r>
      <w:r>
        <w:rPr>
          <w:spacing w:val="-20"/>
        </w:rPr>
        <w:t xml:space="preserve"> </w:t>
      </w:r>
      <w:r>
        <w:rPr>
          <w:spacing w:val="-2"/>
        </w:rPr>
        <w:t>COUNCIL</w:t>
      </w:r>
    </w:p>
    <w:p w14:paraId="2D91377C" w14:textId="77777777" w:rsidR="00C632E6" w:rsidRDefault="00DE7139">
      <w:pPr>
        <w:pStyle w:val="Heading2"/>
      </w:pPr>
      <w:r>
        <w:t>APPLICATION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S278</w:t>
      </w:r>
      <w:r>
        <w:rPr>
          <w:spacing w:val="-6"/>
        </w:rPr>
        <w:t xml:space="preserve"> </w:t>
      </w:r>
      <w:r>
        <w:t>HIGHWAY</w:t>
      </w:r>
      <w:r>
        <w:rPr>
          <w:spacing w:val="-3"/>
        </w:rPr>
        <w:t xml:space="preserve"> </w:t>
      </w:r>
      <w:r>
        <w:t xml:space="preserve">WORKS </w:t>
      </w:r>
      <w:r>
        <w:rPr>
          <w:spacing w:val="-2"/>
        </w:rPr>
        <w:t>AGREEMENT</w:t>
      </w:r>
    </w:p>
    <w:p w14:paraId="370A544F" w14:textId="77777777" w:rsidR="00C632E6" w:rsidRDefault="00DE7139">
      <w:pPr>
        <w:pStyle w:val="BodyText"/>
        <w:spacing w:before="162"/>
        <w:ind w:left="165"/>
      </w:pP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PARTIES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40596AA3" w14:textId="77777777">
        <w:trPr>
          <w:trHeight w:val="1654"/>
        </w:trPr>
        <w:tc>
          <w:tcPr>
            <w:tcW w:w="9290" w:type="dxa"/>
          </w:tcPr>
          <w:p w14:paraId="22512062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Developer:</w:t>
            </w:r>
          </w:p>
          <w:p w14:paraId="1D542699" w14:textId="77777777" w:rsidR="00C632E6" w:rsidRDefault="00DE7139">
            <w:pPr>
              <w:pStyle w:val="TableParagraph"/>
              <w:spacing w:before="274"/>
              <w:ind w:right="751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Tel Number </w:t>
            </w:r>
            <w:r>
              <w:rPr>
                <w:spacing w:val="-4"/>
                <w:sz w:val="24"/>
              </w:rPr>
              <w:t>Email</w:t>
            </w:r>
          </w:p>
        </w:tc>
      </w:tr>
      <w:tr w:rsidR="00C632E6" w14:paraId="6F55602C" w14:textId="77777777">
        <w:trPr>
          <w:trHeight w:val="2209"/>
        </w:trPr>
        <w:tc>
          <w:tcPr>
            <w:tcW w:w="9290" w:type="dxa"/>
          </w:tcPr>
          <w:p w14:paraId="415CCBC0" w14:textId="77777777" w:rsidR="00C632E6" w:rsidRDefault="00DE7139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Registered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  <w:p w14:paraId="20016B1B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above)</w:t>
            </w:r>
          </w:p>
          <w:p w14:paraId="7176A2ED" w14:textId="77777777" w:rsidR="00C632E6" w:rsidRDefault="00DE7139">
            <w:pPr>
              <w:pStyle w:val="TableParagraph"/>
              <w:spacing w:before="276"/>
              <w:ind w:right="751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Tel Number </w:t>
            </w:r>
            <w:r>
              <w:rPr>
                <w:spacing w:val="-4"/>
                <w:sz w:val="24"/>
              </w:rPr>
              <w:t>Email</w:t>
            </w:r>
          </w:p>
        </w:tc>
      </w:tr>
      <w:tr w:rsidR="00C632E6" w14:paraId="5C71F00B" w14:textId="77777777">
        <w:trPr>
          <w:trHeight w:val="2041"/>
        </w:trPr>
        <w:tc>
          <w:tcPr>
            <w:tcW w:w="9290" w:type="dxa"/>
          </w:tcPr>
          <w:p w14:paraId="39575E69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Invoicing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  <w:p w14:paraId="67CDC7AC" w14:textId="77777777" w:rsidR="00C632E6" w:rsidRDefault="00DE7139">
            <w:pPr>
              <w:pStyle w:val="TableParagraph"/>
              <w:spacing w:before="276"/>
              <w:ind w:right="751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Tel Number </w:t>
            </w:r>
            <w:r>
              <w:rPr>
                <w:spacing w:val="-4"/>
                <w:sz w:val="24"/>
              </w:rPr>
              <w:t>Email</w:t>
            </w:r>
          </w:p>
        </w:tc>
      </w:tr>
      <w:tr w:rsidR="00C632E6" w14:paraId="6C78D2B4" w14:textId="77777777">
        <w:trPr>
          <w:trHeight w:val="2346"/>
        </w:trPr>
        <w:tc>
          <w:tcPr>
            <w:tcW w:w="9290" w:type="dxa"/>
          </w:tcPr>
          <w:p w14:paraId="1A12B8AE" w14:textId="77777777" w:rsidR="00C632E6" w:rsidRDefault="00DE7139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Developer’s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Representative </w:t>
            </w:r>
            <w:r>
              <w:rPr>
                <w:sz w:val="24"/>
              </w:rPr>
              <w:t>(to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Draft Agreement should be sent):</w:t>
            </w:r>
          </w:p>
          <w:p w14:paraId="5B43A727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4D7068FF" w14:textId="77777777" w:rsidR="00C632E6" w:rsidRDefault="00DE7139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Tel Number </w:t>
            </w:r>
            <w:r>
              <w:rPr>
                <w:spacing w:val="-4"/>
                <w:sz w:val="24"/>
              </w:rPr>
              <w:t>Email</w:t>
            </w:r>
          </w:p>
        </w:tc>
      </w:tr>
      <w:tr w:rsidR="00C632E6" w14:paraId="15DB11BB" w14:textId="77777777">
        <w:trPr>
          <w:trHeight w:val="2989"/>
        </w:trPr>
        <w:tc>
          <w:tcPr>
            <w:tcW w:w="9290" w:type="dxa"/>
          </w:tcPr>
          <w:p w14:paraId="72383BF3" w14:textId="77777777" w:rsidR="00C632E6" w:rsidRDefault="00DE7139">
            <w:pPr>
              <w:pStyle w:val="TableParagraph"/>
              <w:spacing w:before="2"/>
              <w:ind w:right="14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freehold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 development site</w:t>
            </w:r>
            <w:r>
              <w:rPr>
                <w:b/>
                <w:i/>
                <w:sz w:val="24"/>
              </w:rPr>
              <w:t>:</w:t>
            </w:r>
          </w:p>
          <w:p w14:paraId="7260BD27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04458652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(Where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involved,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separate sheet)</w:t>
            </w:r>
          </w:p>
          <w:p w14:paraId="7A3EA2B8" w14:textId="77777777" w:rsidR="00C632E6" w:rsidRDefault="00DE7139">
            <w:pPr>
              <w:pStyle w:val="TableParagraph"/>
              <w:spacing w:before="228"/>
              <w:ind w:right="751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Name Tel Number.</w:t>
            </w:r>
          </w:p>
          <w:p w14:paraId="247B8DC5" w14:textId="77777777" w:rsidR="00C632E6" w:rsidRDefault="00DE7139">
            <w:pPr>
              <w:pStyle w:val="TableParagraph"/>
              <w:ind w:right="7519"/>
              <w:rPr>
                <w:spacing w:val="-2"/>
                <w:sz w:val="24"/>
              </w:rPr>
            </w:pPr>
            <w:r>
              <w:rPr>
                <w:sz w:val="24"/>
              </w:rPr>
              <w:t>Fax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Number </w:t>
            </w:r>
            <w:r>
              <w:rPr>
                <w:spacing w:val="-2"/>
                <w:sz w:val="24"/>
              </w:rPr>
              <w:t>Email.</w:t>
            </w:r>
          </w:p>
          <w:p w14:paraId="51CCC9ED" w14:textId="77777777" w:rsidR="00702D0F" w:rsidRPr="00702D0F" w:rsidRDefault="00702D0F" w:rsidP="00702D0F"/>
          <w:p w14:paraId="0EB61536" w14:textId="77777777" w:rsidR="00702D0F" w:rsidRPr="00702D0F" w:rsidRDefault="00702D0F" w:rsidP="00702D0F"/>
          <w:p w14:paraId="2D9C41DE" w14:textId="77777777" w:rsidR="00702D0F" w:rsidRPr="00702D0F" w:rsidRDefault="00702D0F" w:rsidP="00702D0F"/>
          <w:p w14:paraId="7993EF08" w14:textId="77777777" w:rsidR="00702D0F" w:rsidRPr="00702D0F" w:rsidRDefault="00702D0F" w:rsidP="00702D0F"/>
          <w:p w14:paraId="0A311D3B" w14:textId="77777777" w:rsidR="00702D0F" w:rsidRPr="00702D0F" w:rsidRDefault="00702D0F" w:rsidP="00702D0F"/>
          <w:p w14:paraId="0A5DC47C" w14:textId="77777777" w:rsidR="00702D0F" w:rsidRPr="00702D0F" w:rsidRDefault="00702D0F" w:rsidP="00702D0F"/>
          <w:p w14:paraId="333ED554" w14:textId="77777777" w:rsidR="00702D0F" w:rsidRPr="00702D0F" w:rsidRDefault="00702D0F" w:rsidP="00702D0F"/>
          <w:p w14:paraId="4FF5701E" w14:textId="77777777" w:rsidR="00702D0F" w:rsidRPr="00702D0F" w:rsidRDefault="00702D0F" w:rsidP="00702D0F">
            <w:pPr>
              <w:jc w:val="right"/>
            </w:pPr>
          </w:p>
        </w:tc>
      </w:tr>
    </w:tbl>
    <w:p w14:paraId="1043FCD1" w14:textId="77777777" w:rsidR="00C632E6" w:rsidRDefault="00C632E6">
      <w:pPr>
        <w:pStyle w:val="TableParagraph"/>
        <w:rPr>
          <w:sz w:val="24"/>
        </w:rPr>
        <w:sectPr w:rsidR="00C632E6">
          <w:headerReference w:type="default" r:id="rId10"/>
          <w:footerReference w:type="default" r:id="rId11"/>
          <w:type w:val="continuous"/>
          <w:pgSz w:w="11960" w:h="16850"/>
          <w:pgMar w:top="1320" w:right="1275" w:bottom="820" w:left="1275" w:header="734" w:footer="621" w:gutter="0"/>
          <w:pgNumType w:start="1"/>
          <w:cols w:space="720"/>
        </w:sectPr>
      </w:pPr>
    </w:p>
    <w:p w14:paraId="1B469527" w14:textId="77777777" w:rsidR="00C632E6" w:rsidRDefault="00DE7139">
      <w:pPr>
        <w:pStyle w:val="BodyText"/>
        <w:spacing w:before="82"/>
        <w:ind w:left="165"/>
      </w:pPr>
      <w:r>
        <w:lastRenderedPageBreak/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PARTIES</w:t>
      </w:r>
      <w:r>
        <w:rPr>
          <w:spacing w:val="-1"/>
        </w:rPr>
        <w:t xml:space="preserve"> </w:t>
      </w:r>
      <w:r>
        <w:rPr>
          <w:spacing w:val="-2"/>
        </w:rPr>
        <w:t>(CONT’D)</w:t>
      </w:r>
    </w:p>
    <w:tbl>
      <w:tblPr>
        <w:tblW w:w="0" w:type="auto"/>
        <w:tblInd w:w="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</w:tblGrid>
      <w:tr w:rsidR="00C632E6" w14:paraId="57B7C33B" w14:textId="77777777">
        <w:trPr>
          <w:trHeight w:val="3035"/>
        </w:trPr>
        <w:tc>
          <w:tcPr>
            <w:tcW w:w="9324" w:type="dxa"/>
          </w:tcPr>
          <w:p w14:paraId="7DD4A79F" w14:textId="77777777" w:rsidR="00C632E6" w:rsidRDefault="00DE7139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parties’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Representative </w:t>
            </w:r>
            <w:r>
              <w:rPr>
                <w:sz w:val="24"/>
              </w:rPr>
              <w:t>(to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Draft Agreement should also be sent):</w:t>
            </w:r>
          </w:p>
          <w:p w14:paraId="622F7047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50F334D3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(Where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 schedule on a separate sheet)</w:t>
            </w:r>
          </w:p>
          <w:p w14:paraId="1D3E651C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7DB9B092" w14:textId="77777777" w:rsidR="00C632E6" w:rsidRDefault="00DE7139">
            <w:pPr>
              <w:pStyle w:val="TableParagraph"/>
              <w:ind w:right="7553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Tel Number Fax Number </w:t>
            </w:r>
            <w:r>
              <w:rPr>
                <w:spacing w:val="-4"/>
                <w:sz w:val="24"/>
              </w:rPr>
              <w:t>Email</w:t>
            </w:r>
          </w:p>
        </w:tc>
      </w:tr>
    </w:tbl>
    <w:p w14:paraId="3FC98161" w14:textId="77777777" w:rsidR="00C632E6" w:rsidRDefault="00C632E6">
      <w:pPr>
        <w:rPr>
          <w:b/>
          <w:sz w:val="24"/>
        </w:rPr>
      </w:pPr>
    </w:p>
    <w:p w14:paraId="30754300" w14:textId="77777777" w:rsidR="00C632E6" w:rsidRDefault="00C632E6">
      <w:pPr>
        <w:spacing w:before="1"/>
        <w:rPr>
          <w:b/>
          <w:sz w:val="24"/>
        </w:rPr>
      </w:pPr>
    </w:p>
    <w:p w14:paraId="1D982BE5" w14:textId="77777777" w:rsidR="00C632E6" w:rsidRDefault="00DE7139">
      <w:pPr>
        <w:pStyle w:val="BodyText"/>
        <w:spacing w:before="1"/>
        <w:ind w:left="165"/>
      </w:pPr>
      <w:r>
        <w:t>ADDITIONAL</w:t>
      </w:r>
      <w:r>
        <w:rPr>
          <w:spacing w:val="-3"/>
        </w:rPr>
        <w:t xml:space="preserve"> </w:t>
      </w:r>
      <w:r>
        <w:t>DEVELOPER</w:t>
      </w:r>
      <w:r>
        <w:rPr>
          <w:spacing w:val="-3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tbl>
      <w:tblPr>
        <w:tblW w:w="0" w:type="auto"/>
        <w:tblInd w:w="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</w:tblGrid>
      <w:tr w:rsidR="00C632E6" w14:paraId="1E2E1931" w14:textId="77777777">
        <w:trPr>
          <w:trHeight w:val="4414"/>
        </w:trPr>
        <w:tc>
          <w:tcPr>
            <w:tcW w:w="9324" w:type="dxa"/>
            <w:tcBorders>
              <w:bottom w:val="single" w:sz="18" w:space="0" w:color="000000"/>
            </w:tcBorders>
          </w:tcPr>
          <w:p w14:paraId="71D8C24F" w14:textId="77777777" w:rsidR="00C632E6" w:rsidRDefault="00DE713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Developer’s:</w:t>
            </w:r>
          </w:p>
          <w:p w14:paraId="23A353E7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4BD67A7E" w14:textId="77777777" w:rsidR="00C632E6" w:rsidRDefault="00DE7139">
            <w:pPr>
              <w:pStyle w:val="TableParagraph"/>
              <w:ind w:right="6929"/>
              <w:rPr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Secretary </w:t>
            </w:r>
            <w:r>
              <w:rPr>
                <w:sz w:val="24"/>
              </w:rPr>
              <w:t xml:space="preserve">Contact Name </w:t>
            </w:r>
            <w:r>
              <w:rPr>
                <w:spacing w:val="-2"/>
                <w:sz w:val="24"/>
              </w:rPr>
              <w:t>Address</w:t>
            </w:r>
          </w:p>
          <w:p w14:paraId="7E2608BD" w14:textId="77777777" w:rsidR="00C632E6" w:rsidRDefault="00DE7139">
            <w:pPr>
              <w:pStyle w:val="TableParagraph"/>
              <w:ind w:right="7929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Number </w:t>
            </w:r>
            <w:r>
              <w:rPr>
                <w:spacing w:val="-2"/>
                <w:sz w:val="24"/>
              </w:rPr>
              <w:t>E-mail</w:t>
            </w:r>
          </w:p>
          <w:p w14:paraId="142A3A1E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33044354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4597AA5B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666F51C7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Chief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Executive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Officer</w:t>
            </w:r>
          </w:p>
          <w:p w14:paraId="57A12EA3" w14:textId="77777777" w:rsidR="00C632E6" w:rsidRDefault="00DE7139">
            <w:pPr>
              <w:pStyle w:val="TableParagraph"/>
              <w:ind w:right="7553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</w:t>
            </w:r>
            <w:r>
              <w:rPr>
                <w:spacing w:val="-2"/>
                <w:sz w:val="24"/>
              </w:rPr>
              <w:t>Address</w:t>
            </w:r>
          </w:p>
          <w:p w14:paraId="5D86F9E8" w14:textId="77777777" w:rsidR="00C632E6" w:rsidRDefault="00DE7139">
            <w:pPr>
              <w:pStyle w:val="TableParagraph"/>
              <w:ind w:right="7929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Number </w:t>
            </w:r>
            <w:r>
              <w:rPr>
                <w:spacing w:val="-2"/>
                <w:sz w:val="24"/>
              </w:rPr>
              <w:t>E-mail</w:t>
            </w:r>
          </w:p>
        </w:tc>
      </w:tr>
    </w:tbl>
    <w:p w14:paraId="69893375" w14:textId="77777777" w:rsidR="00C632E6" w:rsidRDefault="00C632E6">
      <w:pPr>
        <w:pStyle w:val="TableParagraph"/>
        <w:rPr>
          <w:sz w:val="24"/>
        </w:rPr>
        <w:sectPr w:rsidR="00C632E6">
          <w:pgSz w:w="11960" w:h="16850"/>
          <w:pgMar w:top="1320" w:right="1275" w:bottom="820" w:left="1275" w:header="734" w:footer="621" w:gutter="0"/>
          <w:cols w:space="720"/>
        </w:sectPr>
      </w:pPr>
    </w:p>
    <w:p w14:paraId="4F87F45B" w14:textId="77777777" w:rsidR="00C632E6" w:rsidRDefault="00C632E6">
      <w:pPr>
        <w:spacing w:before="82"/>
        <w:rPr>
          <w:b/>
          <w:sz w:val="24"/>
        </w:rPr>
      </w:pPr>
    </w:p>
    <w:p w14:paraId="2DB633A2" w14:textId="77777777" w:rsidR="00C632E6" w:rsidRDefault="00DE7139">
      <w:pPr>
        <w:pStyle w:val="BodyText"/>
        <w:ind w:left="165"/>
      </w:pP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DEVELOPER’S</w:t>
      </w:r>
      <w:r>
        <w:rPr>
          <w:spacing w:val="1"/>
        </w:rPr>
        <w:t xml:space="preserve"> </w:t>
      </w:r>
      <w:r>
        <w:t>DESIGNERS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CONSULTANTS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521406B8" w14:textId="77777777">
        <w:trPr>
          <w:trHeight w:val="1933"/>
        </w:trPr>
        <w:tc>
          <w:tcPr>
            <w:tcW w:w="9290" w:type="dxa"/>
          </w:tcPr>
          <w:p w14:paraId="41E788E5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Developer’s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Design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Consultant:</w:t>
            </w:r>
          </w:p>
          <w:p w14:paraId="6A7B9820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2287E2C9" w14:textId="77777777" w:rsidR="00C632E6" w:rsidRDefault="00DE7139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Tel Number Fax Number </w:t>
            </w:r>
            <w:r>
              <w:rPr>
                <w:spacing w:val="-4"/>
                <w:sz w:val="24"/>
              </w:rPr>
              <w:t>Email</w:t>
            </w:r>
          </w:p>
        </w:tc>
      </w:tr>
      <w:tr w:rsidR="00C632E6" w14:paraId="749CA3D5" w14:textId="77777777">
        <w:trPr>
          <w:trHeight w:val="2159"/>
        </w:trPr>
        <w:tc>
          <w:tcPr>
            <w:tcW w:w="9290" w:type="dxa"/>
          </w:tcPr>
          <w:p w14:paraId="6552A88B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Principal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Designer:</w:t>
            </w:r>
          </w:p>
          <w:p w14:paraId="2F18C552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CV)</w:t>
            </w:r>
          </w:p>
          <w:p w14:paraId="6456B90C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6E05EE87" w14:textId="77777777" w:rsidR="00C632E6" w:rsidRDefault="00DE7139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Tel Number Fax Number </w:t>
            </w:r>
            <w:r>
              <w:rPr>
                <w:spacing w:val="-4"/>
                <w:sz w:val="24"/>
              </w:rPr>
              <w:t>Email</w:t>
            </w:r>
          </w:p>
        </w:tc>
      </w:tr>
    </w:tbl>
    <w:p w14:paraId="384606B5" w14:textId="77777777" w:rsidR="00C632E6" w:rsidRDefault="00C632E6">
      <w:pPr>
        <w:rPr>
          <w:b/>
          <w:sz w:val="24"/>
        </w:rPr>
      </w:pPr>
    </w:p>
    <w:p w14:paraId="717C2FFB" w14:textId="77777777" w:rsidR="00C632E6" w:rsidRDefault="00C632E6">
      <w:pPr>
        <w:rPr>
          <w:b/>
          <w:sz w:val="24"/>
        </w:rPr>
      </w:pPr>
    </w:p>
    <w:p w14:paraId="4449B568" w14:textId="77777777" w:rsidR="00C632E6" w:rsidRDefault="00C632E6">
      <w:pPr>
        <w:spacing w:before="2"/>
        <w:rPr>
          <w:b/>
          <w:sz w:val="24"/>
        </w:rPr>
      </w:pPr>
    </w:p>
    <w:p w14:paraId="5AC12F1F" w14:textId="77777777" w:rsidR="00C632E6" w:rsidRDefault="00DE7139">
      <w:pPr>
        <w:pStyle w:val="BodyText"/>
        <w:ind w:left="165"/>
      </w:pPr>
      <w:r>
        <w:t>TYPE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AGREEMENT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592DF4AF" w14:textId="77777777">
        <w:trPr>
          <w:trHeight w:val="2629"/>
        </w:trPr>
        <w:tc>
          <w:tcPr>
            <w:tcW w:w="9290" w:type="dxa"/>
          </w:tcPr>
          <w:p w14:paraId="40399805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Highway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Works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Agreement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Agreements)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under:</w:t>
            </w:r>
          </w:p>
          <w:p w14:paraId="7C89D6E6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4F0622A6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*Section 278, Highways Act 1980 - Standard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Tendered (Competitive Tender Format) Section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278,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Highways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1980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Developer-Let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your request for this option is not guaranteed)</w:t>
            </w:r>
          </w:p>
          <w:p w14:paraId="396C2621" w14:textId="77777777" w:rsidR="00C632E6" w:rsidRDefault="00DE7139">
            <w:pPr>
              <w:pStyle w:val="TableParagraph"/>
              <w:spacing w:before="1"/>
              <w:ind w:right="1474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278,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Highways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1980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Highway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Contract Section 278, Highways Act 1980 -Temporary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Works Agreement</w:t>
            </w:r>
          </w:p>
          <w:p w14:paraId="04FF8214" w14:textId="77777777" w:rsidR="00C632E6" w:rsidRDefault="00DE7139">
            <w:pPr>
              <w:pStyle w:val="TableParagraph"/>
              <w:spacing w:before="23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(Delete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appropriate)</w:t>
            </w:r>
          </w:p>
        </w:tc>
      </w:tr>
      <w:tr w:rsidR="00C632E6" w14:paraId="5FC867D7" w14:textId="77777777">
        <w:trPr>
          <w:trHeight w:val="3678"/>
        </w:trPr>
        <w:tc>
          <w:tcPr>
            <w:tcW w:w="9290" w:type="dxa"/>
          </w:tcPr>
          <w:p w14:paraId="5310B8FC" w14:textId="77777777" w:rsidR="00C632E6" w:rsidRDefault="00DE713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*The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appoint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WCC approved NEC Project Manager for the construction works:</w:t>
            </w:r>
          </w:p>
          <w:p w14:paraId="43958C77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5B3A80CE" w14:textId="77777777" w:rsidR="00C632E6" w:rsidRDefault="00DE7139">
            <w:pPr>
              <w:pStyle w:val="TableParagraph"/>
              <w:ind w:right="3983"/>
              <w:rPr>
                <w:sz w:val="24"/>
              </w:rPr>
            </w:pPr>
            <w:r>
              <w:rPr>
                <w:sz w:val="24"/>
              </w:rPr>
              <w:t>Project Manager to be appointed by WCC Project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appointed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Developer</w:t>
            </w:r>
          </w:p>
          <w:p w14:paraId="6E6C34ED" w14:textId="77777777" w:rsidR="00C632E6" w:rsidRDefault="00C632E6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48375CFC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(Delete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appropriate)</w:t>
            </w:r>
          </w:p>
          <w:p w14:paraId="0EF7172D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3840D4D7" w14:textId="2342142C" w:rsidR="00C632E6" w:rsidRDefault="00DE7139">
            <w:pPr>
              <w:pStyle w:val="TableParagraph"/>
              <w:rPr>
                <w:i/>
                <w:sz w:val="20"/>
                <w:szCs w:val="20"/>
              </w:rPr>
            </w:pPr>
            <w:r w:rsidRPr="599C824B">
              <w:rPr>
                <w:b/>
                <w:sz w:val="24"/>
                <w:szCs w:val="24"/>
              </w:rPr>
              <w:t>Note</w:t>
            </w:r>
            <w:r w:rsidRPr="599C824B">
              <w:rPr>
                <w:sz w:val="24"/>
                <w:szCs w:val="24"/>
              </w:rPr>
              <w:t>:</w:t>
            </w:r>
            <w:r w:rsidRPr="599C824B">
              <w:rPr>
                <w:spacing w:val="-2"/>
                <w:sz w:val="24"/>
                <w:szCs w:val="24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Both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the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above</w:t>
            </w:r>
            <w:r w:rsidRPr="599C824B">
              <w:rPr>
                <w:i/>
                <w:spacing w:val="-1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choices of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tender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and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PM, need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to</w:t>
            </w:r>
            <w:r w:rsidRPr="599C824B">
              <w:rPr>
                <w:i/>
                <w:spacing w:val="-1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be</w:t>
            </w:r>
            <w:r w:rsidRPr="599C824B">
              <w:rPr>
                <w:i/>
                <w:spacing w:val="-4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completed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bookmarkStart w:id="0" w:name="_Int_DBJeL96d"/>
            <w:proofErr w:type="gramStart"/>
            <w:r w:rsidRPr="599C824B">
              <w:rPr>
                <w:i/>
                <w:sz w:val="20"/>
                <w:szCs w:val="20"/>
              </w:rPr>
              <w:t>in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order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for</w:t>
            </w:r>
            <w:bookmarkEnd w:id="0"/>
            <w:proofErr w:type="gramEnd"/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our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Legal</w:t>
            </w:r>
            <w:r w:rsidRPr="599C824B">
              <w:rPr>
                <w:i/>
                <w:spacing w:val="-4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Dept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to commence drafting the Agreement.</w:t>
            </w:r>
            <w:r w:rsidRPr="599C824B">
              <w:rPr>
                <w:i/>
                <w:spacing w:val="40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 xml:space="preserve">If the Developer wishes to change one or both of their choices during the process, this can be accommodated for </w:t>
            </w:r>
            <w:r w:rsidR="00742E52" w:rsidRPr="599C824B">
              <w:rPr>
                <w:i/>
                <w:sz w:val="20"/>
                <w:szCs w:val="20"/>
              </w:rPr>
              <w:t>additional</w:t>
            </w:r>
            <w:r w:rsidRPr="599C824B">
              <w:rPr>
                <w:i/>
                <w:sz w:val="20"/>
                <w:szCs w:val="20"/>
              </w:rPr>
              <w:t xml:space="preserve"> legal costs.</w:t>
            </w:r>
          </w:p>
          <w:p w14:paraId="2A321E7D" w14:textId="7094E349" w:rsidR="00C632E6" w:rsidRDefault="00DE7139">
            <w:pPr>
              <w:pStyle w:val="TableParagraph"/>
              <w:rPr>
                <w:i/>
                <w:sz w:val="20"/>
                <w:szCs w:val="20"/>
              </w:rPr>
            </w:pPr>
            <w:r w:rsidRPr="599C824B">
              <w:rPr>
                <w:i/>
                <w:sz w:val="20"/>
                <w:szCs w:val="20"/>
              </w:rPr>
              <w:t>If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these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choices</w:t>
            </w:r>
            <w:r w:rsidRPr="599C824B">
              <w:rPr>
                <w:i/>
                <w:spacing w:val="-1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are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to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be</w:t>
            </w:r>
            <w:r w:rsidRPr="599C824B">
              <w:rPr>
                <w:i/>
                <w:spacing w:val="-4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completed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bookmarkStart w:id="1" w:name="_Int_UXjMluLX"/>
            <w:proofErr w:type="gramStart"/>
            <w:r w:rsidRPr="599C824B">
              <w:rPr>
                <w:i/>
                <w:sz w:val="20"/>
                <w:szCs w:val="20"/>
              </w:rPr>
              <w:t>at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a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later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="00742E52" w:rsidRPr="599C824B">
              <w:rPr>
                <w:i/>
                <w:sz w:val="20"/>
                <w:szCs w:val="20"/>
              </w:rPr>
              <w:t>date</w:t>
            </w:r>
            <w:bookmarkEnd w:id="1"/>
            <w:proofErr w:type="gramEnd"/>
            <w:r w:rsidR="00742E52" w:rsidRPr="599C824B">
              <w:rPr>
                <w:i/>
                <w:sz w:val="20"/>
                <w:szCs w:val="20"/>
              </w:rPr>
              <w:t>,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then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the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legal</w:t>
            </w:r>
            <w:r w:rsidRPr="599C824B">
              <w:rPr>
                <w:i/>
                <w:spacing w:val="-4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process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will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not commence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until</w:t>
            </w:r>
            <w:r w:rsidRPr="599C824B">
              <w:rPr>
                <w:i/>
                <w:spacing w:val="-4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they have been received.</w:t>
            </w:r>
          </w:p>
        </w:tc>
      </w:tr>
    </w:tbl>
    <w:p w14:paraId="2644996B" w14:textId="77777777" w:rsidR="00C632E6" w:rsidRDefault="00C632E6">
      <w:pPr>
        <w:pStyle w:val="TableParagraph"/>
        <w:rPr>
          <w:i/>
          <w:sz w:val="20"/>
        </w:rPr>
        <w:sectPr w:rsidR="00C632E6">
          <w:pgSz w:w="11960" w:h="16850"/>
          <w:pgMar w:top="1320" w:right="1275" w:bottom="820" w:left="1275" w:header="734" w:footer="621" w:gutter="0"/>
          <w:cols w:space="720"/>
        </w:sectPr>
      </w:pPr>
    </w:p>
    <w:p w14:paraId="30BE7071" w14:textId="77777777" w:rsidR="00C632E6" w:rsidRDefault="00DE7139">
      <w:pPr>
        <w:pStyle w:val="BodyText"/>
        <w:spacing w:before="82"/>
        <w:ind w:left="165"/>
      </w:pPr>
      <w:r>
        <w:lastRenderedPageBreak/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PLANNING </w:t>
      </w:r>
      <w:r>
        <w:rPr>
          <w:spacing w:val="-2"/>
        </w:rPr>
        <w:t>CONSENT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0A835E7D" w14:textId="77777777">
        <w:trPr>
          <w:trHeight w:val="1105"/>
        </w:trPr>
        <w:tc>
          <w:tcPr>
            <w:tcW w:w="9290" w:type="dxa"/>
          </w:tcPr>
          <w:p w14:paraId="14EC7F56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granting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Planning</w:t>
            </w:r>
            <w:r>
              <w:rPr>
                <w:b/>
                <w:spacing w:val="-2"/>
                <w:sz w:val="24"/>
              </w:rPr>
              <w:t xml:space="preserve"> Consent:</w:t>
            </w:r>
          </w:p>
          <w:p w14:paraId="4FDDC961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(Note: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Permission)</w:t>
            </w:r>
          </w:p>
        </w:tc>
      </w:tr>
      <w:tr w:rsidR="00C632E6" w14:paraId="028F1693" w14:textId="77777777">
        <w:trPr>
          <w:trHeight w:val="826"/>
        </w:trPr>
        <w:tc>
          <w:tcPr>
            <w:tcW w:w="9290" w:type="dxa"/>
          </w:tcPr>
          <w:p w14:paraId="6CCCA97D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:rsidR="00C632E6" w14:paraId="309383AB" w14:textId="77777777">
        <w:trPr>
          <w:trHeight w:val="829"/>
        </w:trPr>
        <w:tc>
          <w:tcPr>
            <w:tcW w:w="9290" w:type="dxa"/>
          </w:tcPr>
          <w:p w14:paraId="4661CA1D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made:</w:t>
            </w:r>
          </w:p>
        </w:tc>
      </w:tr>
      <w:tr w:rsidR="00C632E6" w14:paraId="75FB26ED" w14:textId="77777777">
        <w:trPr>
          <w:trHeight w:val="827"/>
        </w:trPr>
        <w:tc>
          <w:tcPr>
            <w:tcW w:w="9290" w:type="dxa"/>
          </w:tcPr>
          <w:p w14:paraId="262F0C64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granted:</w:t>
            </w:r>
          </w:p>
        </w:tc>
      </w:tr>
    </w:tbl>
    <w:p w14:paraId="3F1140B1" w14:textId="77777777" w:rsidR="00C632E6" w:rsidRDefault="00C632E6">
      <w:pPr>
        <w:rPr>
          <w:b/>
          <w:sz w:val="24"/>
        </w:rPr>
      </w:pPr>
    </w:p>
    <w:p w14:paraId="13EBA40A" w14:textId="77777777" w:rsidR="00C632E6" w:rsidRDefault="00C632E6">
      <w:pPr>
        <w:spacing w:before="3"/>
        <w:rPr>
          <w:b/>
          <w:sz w:val="24"/>
        </w:rPr>
      </w:pPr>
    </w:p>
    <w:p w14:paraId="5200D006" w14:textId="77777777" w:rsidR="00C632E6" w:rsidRDefault="00DE7139">
      <w:pPr>
        <w:pStyle w:val="BodyText"/>
        <w:ind w:left="165"/>
      </w:pP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DEVELOPMENT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004C4748" w14:textId="77777777">
        <w:trPr>
          <w:trHeight w:val="1102"/>
        </w:trPr>
        <w:tc>
          <w:tcPr>
            <w:tcW w:w="9290" w:type="dxa"/>
          </w:tcPr>
          <w:p w14:paraId="04395F75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Development:</w:t>
            </w:r>
          </w:p>
          <w:p w14:paraId="280FC6D9" w14:textId="77777777" w:rsidR="00C632E6" w:rsidRDefault="00DE71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detailed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Planning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Consent)</w:t>
            </w:r>
          </w:p>
        </w:tc>
      </w:tr>
      <w:tr w:rsidR="00C632E6" w14:paraId="72DDF3CB" w14:textId="77777777">
        <w:trPr>
          <w:trHeight w:val="829"/>
        </w:trPr>
        <w:tc>
          <w:tcPr>
            <w:tcW w:w="9290" w:type="dxa"/>
          </w:tcPr>
          <w:p w14:paraId="09573D79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Commencement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Development:</w:t>
            </w:r>
          </w:p>
        </w:tc>
      </w:tr>
      <w:tr w:rsidR="00C632E6" w14:paraId="3F7DB889" w14:textId="77777777">
        <w:trPr>
          <w:trHeight w:val="1102"/>
        </w:trPr>
        <w:tc>
          <w:tcPr>
            <w:tcW w:w="9290" w:type="dxa"/>
          </w:tcPr>
          <w:p w14:paraId="47DE9ABD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Highway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Works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proofErr w:type="gramEnd"/>
            <w:r>
              <w:rPr>
                <w:b/>
                <w:sz w:val="24"/>
              </w:rPr>
              <w:t>-commencement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pre-occupation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condition?</w:t>
            </w:r>
          </w:p>
          <w:p w14:paraId="41E313DC" w14:textId="77777777" w:rsidR="00C632E6" w:rsidRDefault="00DE71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condition(s)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highway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works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condition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to)</w:t>
            </w:r>
          </w:p>
        </w:tc>
      </w:tr>
    </w:tbl>
    <w:p w14:paraId="551D42E6" w14:textId="77777777" w:rsidR="00C632E6" w:rsidRDefault="00C632E6">
      <w:pPr>
        <w:rPr>
          <w:b/>
          <w:sz w:val="24"/>
        </w:rPr>
      </w:pPr>
    </w:p>
    <w:p w14:paraId="5E9C574E" w14:textId="77777777" w:rsidR="00C632E6" w:rsidRDefault="00C632E6">
      <w:pPr>
        <w:spacing w:before="3"/>
        <w:rPr>
          <w:b/>
          <w:sz w:val="24"/>
        </w:rPr>
      </w:pPr>
    </w:p>
    <w:p w14:paraId="2ECE3ECD" w14:textId="77777777" w:rsidR="00C632E6" w:rsidRDefault="00DE7139">
      <w:pPr>
        <w:pStyle w:val="BodyText"/>
        <w:ind w:left="165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4"/>
        </w:rPr>
        <w:t>SITE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36C66CD0" w14:textId="77777777">
        <w:trPr>
          <w:trHeight w:val="826"/>
        </w:trPr>
        <w:tc>
          <w:tcPr>
            <w:tcW w:w="9290" w:type="dxa"/>
          </w:tcPr>
          <w:p w14:paraId="394C14CA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Site:</w:t>
            </w:r>
          </w:p>
        </w:tc>
      </w:tr>
      <w:tr w:rsidR="00C632E6" w14:paraId="16957BA3" w14:textId="77777777">
        <w:trPr>
          <w:trHeight w:val="827"/>
        </w:trPr>
        <w:tc>
          <w:tcPr>
            <w:tcW w:w="9290" w:type="dxa"/>
          </w:tcPr>
          <w:p w14:paraId="754942D2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Site:</w:t>
            </w:r>
          </w:p>
        </w:tc>
      </w:tr>
      <w:tr w:rsidR="00C632E6" w14:paraId="5645CE56" w14:textId="77777777">
        <w:trPr>
          <w:trHeight w:val="829"/>
        </w:trPr>
        <w:tc>
          <w:tcPr>
            <w:tcW w:w="9290" w:type="dxa"/>
          </w:tcPr>
          <w:p w14:paraId="7FB4CDBD" w14:textId="77777777" w:rsidR="00C632E6" w:rsidRDefault="00DE7139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Site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boundary)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attached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nos.)</w:t>
            </w:r>
          </w:p>
        </w:tc>
      </w:tr>
      <w:tr w:rsidR="00C632E6" w14:paraId="5CCC359B" w14:textId="77777777">
        <w:trPr>
          <w:trHeight w:val="1102"/>
        </w:trPr>
        <w:tc>
          <w:tcPr>
            <w:tcW w:w="9290" w:type="dxa"/>
          </w:tcPr>
          <w:p w14:paraId="4F098AB0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arrangement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drawing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highway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works)</w:t>
            </w:r>
          </w:p>
          <w:p w14:paraId="3C1A6CC9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nos.)</w:t>
            </w:r>
          </w:p>
        </w:tc>
      </w:tr>
      <w:tr w:rsidR="00C632E6" w14:paraId="781863FF" w14:textId="77777777">
        <w:trPr>
          <w:trHeight w:val="1379"/>
        </w:trPr>
        <w:tc>
          <w:tcPr>
            <w:tcW w:w="9290" w:type="dxa"/>
          </w:tcPr>
          <w:p w14:paraId="21316C4D" w14:textId="77777777" w:rsidR="00C632E6" w:rsidRDefault="00DE7139">
            <w:pPr>
              <w:pStyle w:val="TableParagraph"/>
              <w:spacing w:before="2"/>
              <w:ind w:right="2997"/>
              <w:rPr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dedicated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highway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(coloured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pink) YES/NO (please delete as appropriate)</w:t>
            </w:r>
          </w:p>
          <w:p w14:paraId="00149C85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31C545ED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Drawing</w:t>
            </w:r>
            <w:r>
              <w:rPr>
                <w:spacing w:val="-4"/>
                <w:sz w:val="24"/>
              </w:rPr>
              <w:t xml:space="preserve"> nos.</w:t>
            </w:r>
          </w:p>
        </w:tc>
      </w:tr>
    </w:tbl>
    <w:p w14:paraId="5AC11F60" w14:textId="77777777" w:rsidR="00C632E6" w:rsidRDefault="00C632E6">
      <w:pPr>
        <w:pStyle w:val="TableParagraph"/>
        <w:rPr>
          <w:sz w:val="24"/>
        </w:rPr>
        <w:sectPr w:rsidR="00C632E6">
          <w:pgSz w:w="11960" w:h="16850"/>
          <w:pgMar w:top="1320" w:right="1275" w:bottom="820" w:left="1275" w:header="734" w:footer="621" w:gutter="0"/>
          <w:cols w:space="720"/>
        </w:sectPr>
      </w:pPr>
    </w:p>
    <w:p w14:paraId="3DDD9BE3" w14:textId="77777777" w:rsidR="00C632E6" w:rsidRDefault="00DE7139">
      <w:pPr>
        <w:pStyle w:val="BodyText"/>
        <w:spacing w:before="82"/>
        <w:ind w:left="165"/>
      </w:pPr>
      <w:r>
        <w:lastRenderedPageBreak/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 xml:space="preserve">HIGHWAY </w:t>
      </w:r>
      <w:r>
        <w:rPr>
          <w:spacing w:val="-2"/>
        </w:rPr>
        <w:t>WORKS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43FC7572" w14:textId="77777777">
        <w:trPr>
          <w:trHeight w:val="829"/>
        </w:trPr>
        <w:tc>
          <w:tcPr>
            <w:tcW w:w="9290" w:type="dxa"/>
          </w:tcPr>
          <w:p w14:paraId="79B23086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Highway</w:t>
            </w:r>
            <w:r>
              <w:rPr>
                <w:b/>
                <w:spacing w:val="-2"/>
                <w:sz w:val="24"/>
              </w:rPr>
              <w:t xml:space="preserve"> Works:</w:t>
            </w:r>
          </w:p>
        </w:tc>
      </w:tr>
      <w:tr w:rsidR="00C632E6" w14:paraId="772B66B6" w14:textId="77777777">
        <w:trPr>
          <w:trHeight w:val="1102"/>
        </w:trPr>
        <w:tc>
          <w:tcPr>
            <w:tcW w:w="9290" w:type="dxa"/>
          </w:tcPr>
          <w:p w14:paraId="47327E7D" w14:textId="77777777" w:rsidR="00C632E6" w:rsidRDefault="00DE7139">
            <w:pPr>
              <w:pStyle w:val="TableParagraph"/>
              <w:ind w:right="2997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dedicated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highway: (where applicable)</w:t>
            </w:r>
          </w:p>
        </w:tc>
      </w:tr>
      <w:tr w:rsidR="00C632E6" w14:paraId="2612BB79" w14:textId="77777777">
        <w:trPr>
          <w:trHeight w:val="829"/>
        </w:trPr>
        <w:tc>
          <w:tcPr>
            <w:tcW w:w="9290" w:type="dxa"/>
          </w:tcPr>
          <w:p w14:paraId="57104422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Completion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highway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works:</w:t>
            </w:r>
          </w:p>
        </w:tc>
      </w:tr>
      <w:tr w:rsidR="00C632E6" w14:paraId="48D7AF4B" w14:textId="77777777">
        <w:trPr>
          <w:trHeight w:val="827"/>
        </w:trPr>
        <w:tc>
          <w:tcPr>
            <w:tcW w:w="9290" w:type="dxa"/>
          </w:tcPr>
          <w:p w14:paraId="37AED2BF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phases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works:</w:t>
            </w:r>
          </w:p>
        </w:tc>
      </w:tr>
      <w:tr w:rsidR="00C632E6" w14:paraId="077AA080" w14:textId="77777777">
        <w:trPr>
          <w:trHeight w:val="829"/>
        </w:trPr>
        <w:tc>
          <w:tcPr>
            <w:tcW w:w="9290" w:type="dxa"/>
          </w:tcPr>
          <w:p w14:paraId="156CBC25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Indicative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highway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works:</w:t>
            </w:r>
          </w:p>
        </w:tc>
      </w:tr>
      <w:tr w:rsidR="00C632E6" w14:paraId="71A4C496" w14:textId="77777777">
        <w:trPr>
          <w:trHeight w:val="2207"/>
        </w:trPr>
        <w:tc>
          <w:tcPr>
            <w:tcW w:w="9290" w:type="dxa"/>
          </w:tcPr>
          <w:p w14:paraId="066C05CD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Will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involve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removal</w:t>
            </w:r>
            <w:r>
              <w:rPr>
                <w:b/>
                <w:spacing w:val="-2"/>
                <w:sz w:val="24"/>
              </w:rPr>
              <w:t xml:space="preserve"> (Y/N):</w:t>
            </w:r>
          </w:p>
          <w:p w14:paraId="79273EE5" w14:textId="77777777" w:rsidR="00C632E6" w:rsidRDefault="00DE7139">
            <w:pPr>
              <w:pStyle w:val="TableParagraph"/>
              <w:spacing w:before="276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If Yes, </w:t>
            </w:r>
            <w:r>
              <w:rPr>
                <w:b/>
                <w:sz w:val="24"/>
              </w:rPr>
              <w:t xml:space="preserve">Note: </w:t>
            </w:r>
            <w:r>
              <w:rPr>
                <w:sz w:val="24"/>
              </w:rPr>
              <w:t xml:space="preserve">You are advised to contact WCC’s Forestry Team </w:t>
            </w:r>
            <w:hyperlink r:id="rId12">
              <w:r w:rsidR="00C632E6">
                <w:rPr>
                  <w:color w:val="467885"/>
                  <w:sz w:val="24"/>
                  <w:u w:val="single" w:color="467885"/>
                </w:rPr>
                <w:t>forestry@warwickshire.gov.uk</w:t>
              </w:r>
            </w:hyperlink>
            <w:r>
              <w:rPr>
                <w:color w:val="467885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removal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Capital Asset Value for Amenity Trees (CAVAT) payments.</w:t>
            </w:r>
          </w:p>
        </w:tc>
      </w:tr>
    </w:tbl>
    <w:p w14:paraId="59168FD3" w14:textId="77777777" w:rsidR="00C632E6" w:rsidRDefault="00C632E6">
      <w:pPr>
        <w:rPr>
          <w:b/>
          <w:sz w:val="24"/>
        </w:rPr>
      </w:pPr>
    </w:p>
    <w:p w14:paraId="519869B1" w14:textId="77777777" w:rsidR="00C632E6" w:rsidRDefault="00C632E6">
      <w:pPr>
        <w:spacing w:before="3"/>
        <w:rPr>
          <w:b/>
          <w:sz w:val="24"/>
        </w:rPr>
      </w:pPr>
    </w:p>
    <w:p w14:paraId="5F1B958C" w14:textId="77777777" w:rsidR="00C632E6" w:rsidRDefault="00DE7139">
      <w:pPr>
        <w:pStyle w:val="BodyText"/>
        <w:ind w:left="165"/>
      </w:pPr>
      <w:r>
        <w:t>ANCILLARY</w:t>
      </w:r>
      <w:r>
        <w:rPr>
          <w:spacing w:val="-6"/>
        </w:rPr>
        <w:t xml:space="preserve"> </w:t>
      </w:r>
      <w:r>
        <w:t>APPROVALS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670D9E8C" w14:textId="77777777">
        <w:trPr>
          <w:trHeight w:val="6069"/>
        </w:trPr>
        <w:tc>
          <w:tcPr>
            <w:tcW w:w="9290" w:type="dxa"/>
          </w:tcPr>
          <w:p w14:paraId="40450B6E" w14:textId="77777777" w:rsidR="00C632E6" w:rsidRDefault="00DE713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Highway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require:</w:t>
            </w:r>
          </w:p>
          <w:p w14:paraId="33D44032" w14:textId="77777777" w:rsidR="00C632E6" w:rsidRDefault="00DE7139">
            <w:pPr>
              <w:pStyle w:val="TableParagraph"/>
              <w:spacing w:before="276" w:line="480" w:lineRule="auto"/>
              <w:ind w:right="2922"/>
              <w:jc w:val="both"/>
              <w:rPr>
                <w:sz w:val="24"/>
                <w:szCs w:val="24"/>
              </w:rPr>
            </w:pPr>
            <w:r w:rsidRPr="599C824B">
              <w:rPr>
                <w:sz w:val="24"/>
                <w:szCs w:val="24"/>
              </w:rPr>
              <w:t>The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technical</w:t>
            </w:r>
            <w:r w:rsidRPr="599C824B">
              <w:rPr>
                <w:spacing w:val="-6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approval</w:t>
            </w:r>
            <w:r w:rsidRPr="599C824B">
              <w:rPr>
                <w:spacing w:val="-7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of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a</w:t>
            </w:r>
            <w:r w:rsidRPr="599C824B">
              <w:rPr>
                <w:spacing w:val="-6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highway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structure</w:t>
            </w:r>
            <w:r w:rsidRPr="599C824B">
              <w:rPr>
                <w:spacing w:val="-7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or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 xml:space="preserve">structures </w:t>
            </w:r>
            <w:bookmarkStart w:id="2" w:name="_Int_4V2yEU30"/>
            <w:proofErr w:type="gramStart"/>
            <w:r w:rsidRPr="599C824B">
              <w:rPr>
                <w:sz w:val="24"/>
                <w:szCs w:val="24"/>
              </w:rPr>
              <w:t>The</w:t>
            </w:r>
            <w:bookmarkEnd w:id="2"/>
            <w:proofErr w:type="gramEnd"/>
            <w:r w:rsidRPr="599C824B">
              <w:rPr>
                <w:spacing w:val="-2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making</w:t>
            </w:r>
            <w:r w:rsidRPr="599C824B">
              <w:rPr>
                <w:spacing w:val="-1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and confirmation of a Traffic Regulation</w:t>
            </w:r>
            <w:r w:rsidRPr="599C824B">
              <w:rPr>
                <w:spacing w:val="-1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Order The stopping-up or diversion of a Public Right of Way</w:t>
            </w:r>
          </w:p>
          <w:p w14:paraId="70AF91B5" w14:textId="77777777" w:rsidR="00C632E6" w:rsidRDefault="00DE713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stopping-up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highway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thereof)</w:t>
            </w:r>
          </w:p>
          <w:p w14:paraId="1A75BAE7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318FE3FF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Consultation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parties,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Highway, Network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Rail,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Local Authorities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 xml:space="preserve"> (Please specify)</w:t>
            </w:r>
          </w:p>
          <w:p w14:paraId="782A6A53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0E3DF74E" w14:textId="77777777" w:rsidR="00C632E6" w:rsidRDefault="00DE7139">
            <w:pPr>
              <w:pStyle w:val="TableParagraph"/>
              <w:spacing w:line="480" w:lineRule="auto"/>
              <w:ind w:right="2997"/>
              <w:rPr>
                <w:sz w:val="24"/>
              </w:rPr>
            </w:pPr>
            <w:r>
              <w:rPr>
                <w:sz w:val="24"/>
              </w:rPr>
              <w:t>Amendment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footway/cycleway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provision Traffic calming measure (vertical measures)</w:t>
            </w:r>
          </w:p>
          <w:p w14:paraId="7A451644" w14:textId="77777777" w:rsidR="00C632E6" w:rsidRDefault="00DE7139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(Delete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2"/>
                <w:sz w:val="24"/>
              </w:rPr>
              <w:t xml:space="preserve"> necessary)</w:t>
            </w:r>
          </w:p>
          <w:p w14:paraId="477431FA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4FAE26A6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necessary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Approvals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consultations</w:t>
            </w:r>
          </w:p>
        </w:tc>
      </w:tr>
    </w:tbl>
    <w:p w14:paraId="10883E73" w14:textId="77777777" w:rsidR="00C632E6" w:rsidRDefault="00C632E6">
      <w:pPr>
        <w:pStyle w:val="TableParagraph"/>
        <w:rPr>
          <w:b/>
          <w:sz w:val="24"/>
        </w:rPr>
        <w:sectPr w:rsidR="00C632E6">
          <w:pgSz w:w="11960" w:h="16850"/>
          <w:pgMar w:top="1320" w:right="1275" w:bottom="820" w:left="1275" w:header="734" w:footer="621" w:gutter="0"/>
          <w:cols w:space="720"/>
        </w:sectPr>
      </w:pPr>
    </w:p>
    <w:p w14:paraId="55D0703B" w14:textId="77777777" w:rsidR="00C632E6" w:rsidRDefault="00DE7139">
      <w:pPr>
        <w:pStyle w:val="BodyText"/>
        <w:spacing w:before="82"/>
        <w:ind w:left="165"/>
      </w:pPr>
      <w:r>
        <w:rPr>
          <w:spacing w:val="-2"/>
        </w:rPr>
        <w:lastRenderedPageBreak/>
        <w:t>APPLICATION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3BD7171B" w14:textId="77777777">
        <w:trPr>
          <w:trHeight w:val="3587"/>
        </w:trPr>
        <w:tc>
          <w:tcPr>
            <w:tcW w:w="9290" w:type="dxa"/>
          </w:tcPr>
          <w:p w14:paraId="386E78F3" w14:textId="77777777" w:rsidR="00C632E6" w:rsidRDefault="00DE7139">
            <w:pPr>
              <w:pStyle w:val="TableParagraph"/>
              <w:spacing w:before="2"/>
              <w:rPr>
                <w:sz w:val="24"/>
                <w:szCs w:val="24"/>
              </w:rPr>
            </w:pPr>
            <w:r w:rsidRPr="599C824B">
              <w:rPr>
                <w:sz w:val="24"/>
                <w:szCs w:val="24"/>
              </w:rPr>
              <w:t>I/We hereby apply to enter into a Highway Works Agreement in respect of the proposals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described</w:t>
            </w:r>
            <w:r w:rsidRPr="599C824B">
              <w:rPr>
                <w:spacing w:val="-6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herein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and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request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the</w:t>
            </w:r>
            <w:r w:rsidRPr="599C824B">
              <w:rPr>
                <w:spacing w:val="-6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County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Highway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Authority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bookmarkStart w:id="3" w:name="_Int_MIiN5UkY"/>
            <w:r w:rsidRPr="599C824B">
              <w:rPr>
                <w:sz w:val="24"/>
                <w:szCs w:val="24"/>
              </w:rPr>
              <w:t>provide</w:t>
            </w:r>
            <w:bookmarkEnd w:id="3"/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details of their fees as appropriate.</w:t>
            </w:r>
            <w:r w:rsidRPr="599C824B">
              <w:rPr>
                <w:spacing w:val="40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 xml:space="preserve">I/We note that the County Council’s fees in respect of legal services will be notified separately </w:t>
            </w:r>
            <w:proofErr w:type="gramStart"/>
            <w:r w:rsidRPr="599C824B">
              <w:rPr>
                <w:sz w:val="24"/>
                <w:szCs w:val="24"/>
              </w:rPr>
              <w:t>to</w:t>
            </w:r>
            <w:proofErr w:type="gramEnd"/>
            <w:r w:rsidRPr="599C824B">
              <w:rPr>
                <w:sz w:val="24"/>
                <w:szCs w:val="24"/>
              </w:rPr>
              <w:t xml:space="preserve"> my/our own Legal Representative.</w:t>
            </w:r>
          </w:p>
          <w:p w14:paraId="0122E33D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32745049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Signed...........................................................................................................................</w:t>
            </w:r>
          </w:p>
          <w:p w14:paraId="3338D20B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25DEC6F4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Name…………………………………………………………………………………….</w:t>
            </w:r>
          </w:p>
          <w:p w14:paraId="6E833D64" w14:textId="77777777" w:rsidR="00C632E6" w:rsidRDefault="00DE7139">
            <w:pPr>
              <w:pStyle w:val="TableParagraph"/>
              <w:spacing w:before="60" w:line="552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of................................................................................................................... </w:t>
            </w:r>
            <w:r>
              <w:rPr>
                <w:spacing w:val="-2"/>
                <w:sz w:val="24"/>
              </w:rPr>
              <w:t>Date....................................................................</w:t>
            </w:r>
          </w:p>
        </w:tc>
      </w:tr>
    </w:tbl>
    <w:p w14:paraId="459E4D16" w14:textId="77777777" w:rsidR="00C632E6" w:rsidRDefault="00C632E6">
      <w:pPr>
        <w:rPr>
          <w:b/>
          <w:sz w:val="24"/>
        </w:rPr>
      </w:pPr>
    </w:p>
    <w:p w14:paraId="65001C82" w14:textId="77777777" w:rsidR="00C632E6" w:rsidRDefault="00C632E6">
      <w:pPr>
        <w:spacing w:before="1"/>
        <w:rPr>
          <w:b/>
          <w:sz w:val="24"/>
        </w:rPr>
      </w:pPr>
    </w:p>
    <w:p w14:paraId="5052870F" w14:textId="77777777" w:rsidR="00C632E6" w:rsidRDefault="00DE7139">
      <w:pPr>
        <w:pStyle w:val="BodyText"/>
        <w:spacing w:before="1"/>
        <w:ind w:left="165"/>
      </w:pPr>
      <w:r>
        <w:t>ABORTIVE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UNDERTAKING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1D107F44" w14:textId="77777777">
        <w:trPr>
          <w:trHeight w:val="4415"/>
        </w:trPr>
        <w:tc>
          <w:tcPr>
            <w:tcW w:w="9290" w:type="dxa"/>
          </w:tcPr>
          <w:p w14:paraId="09143081" w14:textId="77777777" w:rsidR="00C632E6" w:rsidRDefault="00DE713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I/we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hereby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Highway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with:</w:t>
            </w:r>
          </w:p>
          <w:p w14:paraId="66958779" w14:textId="77777777" w:rsidR="00C632E6" w:rsidRDefault="00DE7139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issuing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draft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delay.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I/we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paid the relevant fees prior to the commencement of this process, or in the event of my/our not concluding the Agreement for any reason, I/we hereby undertake to defray all the reasonable costs expended by the Authority in undertaking the processes defined.</w:t>
            </w:r>
          </w:p>
          <w:p w14:paraId="117B1928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3A80D219" w14:textId="77777777" w:rsidR="00C632E6" w:rsidRDefault="00DE713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Signed..........................................................................................................................</w:t>
            </w:r>
          </w:p>
          <w:p w14:paraId="7B08D641" w14:textId="77777777" w:rsidR="00C632E6" w:rsidRDefault="00DE7139">
            <w:pPr>
              <w:pStyle w:val="TableParagraph"/>
              <w:spacing w:before="276" w:line="480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Name……………………………………………………………………………………. 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of................................................................................................................... </w:t>
            </w:r>
            <w:r>
              <w:rPr>
                <w:spacing w:val="-2"/>
                <w:sz w:val="24"/>
              </w:rPr>
              <w:t>Date............................................................</w:t>
            </w:r>
          </w:p>
        </w:tc>
      </w:tr>
    </w:tbl>
    <w:p w14:paraId="1CEF0CBA" w14:textId="77777777" w:rsidR="00C632E6" w:rsidRDefault="00C632E6">
      <w:pPr>
        <w:pStyle w:val="TableParagraph"/>
        <w:spacing w:line="480" w:lineRule="auto"/>
        <w:jc w:val="both"/>
        <w:rPr>
          <w:sz w:val="24"/>
        </w:rPr>
        <w:sectPr w:rsidR="00C632E6">
          <w:pgSz w:w="11960" w:h="16850"/>
          <w:pgMar w:top="1320" w:right="1275" w:bottom="820" w:left="1275" w:header="734" w:footer="621" w:gutter="0"/>
          <w:cols w:space="720"/>
        </w:sectPr>
      </w:pPr>
    </w:p>
    <w:p w14:paraId="19C7F7D1" w14:textId="77777777" w:rsidR="00C632E6" w:rsidRDefault="00C632E6">
      <w:pPr>
        <w:spacing w:before="106"/>
        <w:rPr>
          <w:b/>
          <w:sz w:val="24"/>
        </w:rPr>
      </w:pPr>
    </w:p>
    <w:p w14:paraId="277AC1E7" w14:textId="77777777" w:rsidR="00C632E6" w:rsidRDefault="00DE7139">
      <w:pPr>
        <w:pStyle w:val="BodyText"/>
        <w:ind w:left="23"/>
      </w:pPr>
      <w:r>
        <w:rPr>
          <w:spacing w:val="-2"/>
        </w:rPr>
        <w:t>ENCLOSURES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229AEE8F" w14:textId="77777777">
        <w:trPr>
          <w:trHeight w:val="3901"/>
        </w:trPr>
        <w:tc>
          <w:tcPr>
            <w:tcW w:w="9290" w:type="dxa"/>
          </w:tcPr>
          <w:p w14:paraId="2B6D7E81" w14:textId="77777777" w:rsidR="00C632E6" w:rsidRDefault="00DE7139">
            <w:pPr>
              <w:pStyle w:val="TableParagraph"/>
              <w:spacing w:line="242" w:lineRule="auto"/>
              <w:ind w:right="56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my/our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Highway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Agreement I/we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hereby attach/enclose the following plans, drawings, documents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, (Please list enclosures)</w:t>
            </w:r>
          </w:p>
        </w:tc>
      </w:tr>
      <w:tr w:rsidR="00C632E6" w14:paraId="244AF27E" w14:textId="77777777">
        <w:trPr>
          <w:trHeight w:val="3318"/>
        </w:trPr>
        <w:tc>
          <w:tcPr>
            <w:tcW w:w="9290" w:type="dxa"/>
          </w:tcPr>
          <w:p w14:paraId="2CBEB9AB" w14:textId="77777777" w:rsidR="00C632E6" w:rsidRDefault="00DE7139">
            <w:pPr>
              <w:pStyle w:val="TableParagraph"/>
              <w:spacing w:before="2"/>
              <w:rPr>
                <w:sz w:val="24"/>
                <w:szCs w:val="24"/>
              </w:rPr>
            </w:pPr>
            <w:bookmarkStart w:id="4" w:name="_Int_UmhrPPQp"/>
            <w:r w:rsidRPr="599C824B">
              <w:rPr>
                <w:sz w:val="24"/>
                <w:szCs w:val="24"/>
              </w:rPr>
              <w:t>I/we</w:t>
            </w:r>
            <w:bookmarkEnd w:id="4"/>
            <w:r w:rsidRPr="599C824B">
              <w:rPr>
                <w:spacing w:val="-12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also</w:t>
            </w:r>
            <w:r w:rsidRPr="599C824B">
              <w:rPr>
                <w:spacing w:val="-12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enclose</w:t>
            </w:r>
            <w:r w:rsidRPr="599C824B">
              <w:rPr>
                <w:spacing w:val="-11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information</w:t>
            </w:r>
            <w:r w:rsidRPr="599C824B">
              <w:rPr>
                <w:spacing w:val="-12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in</w:t>
            </w:r>
            <w:r w:rsidRPr="599C824B">
              <w:rPr>
                <w:spacing w:val="-12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respect</w:t>
            </w:r>
            <w:r w:rsidRPr="599C824B">
              <w:rPr>
                <w:spacing w:val="-19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of</w:t>
            </w:r>
            <w:r w:rsidRPr="599C824B">
              <w:rPr>
                <w:spacing w:val="-14"/>
                <w:sz w:val="24"/>
                <w:szCs w:val="24"/>
              </w:rPr>
              <w:t xml:space="preserve"> </w:t>
            </w:r>
            <w:bookmarkStart w:id="5" w:name="_Int_sLV1STtN"/>
            <w:r w:rsidRPr="599C824B">
              <w:rPr>
                <w:sz w:val="24"/>
                <w:szCs w:val="24"/>
              </w:rPr>
              <w:t>my/our</w:t>
            </w:r>
            <w:bookmarkEnd w:id="5"/>
            <w:r w:rsidRPr="599C824B">
              <w:rPr>
                <w:spacing w:val="-10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land</w:t>
            </w:r>
            <w:r w:rsidRPr="599C824B">
              <w:rPr>
                <w:spacing w:val="-16"/>
                <w:sz w:val="24"/>
                <w:szCs w:val="24"/>
              </w:rPr>
              <w:t xml:space="preserve"> </w:t>
            </w:r>
            <w:r w:rsidRPr="599C824B">
              <w:rPr>
                <w:spacing w:val="-2"/>
                <w:sz w:val="24"/>
                <w:szCs w:val="24"/>
              </w:rPr>
              <w:t>holding.</w:t>
            </w:r>
          </w:p>
          <w:p w14:paraId="2BE5A72B" w14:textId="77777777" w:rsidR="00C632E6" w:rsidRDefault="00DE7139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0"/>
              </w:rPr>
              <w:t>(</w:t>
            </w: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information)</w:t>
            </w:r>
          </w:p>
        </w:tc>
      </w:tr>
    </w:tbl>
    <w:p w14:paraId="6A458564" w14:textId="77777777" w:rsidR="00C632E6" w:rsidRDefault="00C632E6">
      <w:pPr>
        <w:rPr>
          <w:b/>
          <w:sz w:val="24"/>
        </w:rPr>
      </w:pPr>
    </w:p>
    <w:p w14:paraId="081B4152" w14:textId="77777777" w:rsidR="00C632E6" w:rsidRDefault="00C632E6">
      <w:pPr>
        <w:spacing w:before="209"/>
        <w:rPr>
          <w:b/>
          <w:sz w:val="24"/>
        </w:rPr>
      </w:pPr>
    </w:p>
    <w:p w14:paraId="18A5A129" w14:textId="77777777" w:rsidR="00134074" w:rsidRDefault="00DE7139">
      <w:pPr>
        <w:pStyle w:val="BodyText"/>
        <w:ind w:left="23"/>
      </w:pPr>
      <w:r>
        <w:t>This</w:t>
      </w:r>
      <w:r>
        <w:rPr>
          <w:spacing w:val="-12"/>
        </w:rPr>
        <w:t xml:space="preserve"> </w:t>
      </w:r>
      <w:r>
        <w:t>completed</w:t>
      </w:r>
      <w:r>
        <w:rPr>
          <w:spacing w:val="-13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enclosures</w:t>
      </w:r>
      <w:r>
        <w:rPr>
          <w:spacing w:val="-10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 emailed</w:t>
      </w:r>
      <w:r>
        <w:rPr>
          <w:spacing w:val="40"/>
        </w:rPr>
        <w:t xml:space="preserve"> </w:t>
      </w:r>
      <w:r>
        <w:t xml:space="preserve">to: </w:t>
      </w:r>
      <w:r w:rsidR="00702D0F">
        <w:t>s278enquiries @ warwickshire.gov.uk</w:t>
      </w:r>
    </w:p>
    <w:sectPr w:rsidR="00134074">
      <w:pgSz w:w="11960" w:h="16850"/>
      <w:pgMar w:top="1320" w:right="1275" w:bottom="820" w:left="1275" w:header="734" w:footer="6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23A1" w14:textId="77777777" w:rsidR="00B16428" w:rsidRDefault="00B16428">
      <w:r>
        <w:separator/>
      </w:r>
    </w:p>
  </w:endnote>
  <w:endnote w:type="continuationSeparator" w:id="0">
    <w:p w14:paraId="5DF60C18" w14:textId="77777777" w:rsidR="00B16428" w:rsidRDefault="00B1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E608" w14:textId="77777777" w:rsidR="00C632E6" w:rsidRDefault="00702D0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B228947" wp14:editId="06F958AA">
              <wp:simplePos x="0" y="0"/>
              <wp:positionH relativeFrom="page">
                <wp:posOffset>542036</wp:posOffset>
              </wp:positionH>
              <wp:positionV relativeFrom="page">
                <wp:posOffset>10164362</wp:posOffset>
              </wp:positionV>
              <wp:extent cx="1175385" cy="167005"/>
              <wp:effectExtent l="0" t="0" r="0" b="0"/>
              <wp:wrapNone/>
              <wp:docPr id="183189175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5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5B289" w14:textId="77777777" w:rsidR="00C632E6" w:rsidRDefault="00702D0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Updated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06/03/2026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289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.7pt;margin-top:800.35pt;width:92.55pt;height:13.1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" filled="f" stroked="f">
              <v:textbox inset="0,0,0,0">
                <w:txbxContent>
                  <w:p w14:paraId="5265B289" w14:textId="77777777" w:rsidR="00C632E6" w:rsidRDefault="00702D0F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Updated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06/03/2026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26CB2C81" wp14:editId="5B7713EC">
              <wp:simplePos x="0" y="0"/>
              <wp:positionH relativeFrom="page">
                <wp:posOffset>3458083</wp:posOffset>
              </wp:positionH>
              <wp:positionV relativeFrom="page">
                <wp:posOffset>10164362</wp:posOffset>
              </wp:positionV>
              <wp:extent cx="673735" cy="167005"/>
              <wp:effectExtent l="0" t="0" r="0" b="0"/>
              <wp:wrapNone/>
              <wp:docPr id="49728551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AC372" w14:textId="77777777" w:rsidR="00C632E6" w:rsidRDefault="00702D0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B2C81" id="Textbox 3" o:spid="_x0000_s1027" type="#_x0000_t202" style="position:absolute;margin-left:272.3pt;margin-top:800.35pt;width:53.05pt;height:13.1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" filled="f" stroked="f">
              <v:textbox inset="0,0,0,0">
                <w:txbxContent>
                  <w:p w14:paraId="7D5AC372" w14:textId="77777777" w:rsidR="00C632E6" w:rsidRDefault="00702D0F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02443462" wp14:editId="0D9A3972">
              <wp:simplePos x="0" y="0"/>
              <wp:positionH relativeFrom="page">
                <wp:posOffset>5795009</wp:posOffset>
              </wp:positionH>
              <wp:positionV relativeFrom="page">
                <wp:posOffset>10164362</wp:posOffset>
              </wp:positionV>
              <wp:extent cx="892810" cy="167005"/>
              <wp:effectExtent l="0" t="0" r="0" b="0"/>
              <wp:wrapNone/>
              <wp:docPr id="1132042603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28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27955" w14:textId="251C1084" w:rsidR="00C632E6" w:rsidRDefault="00702D0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019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Issue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443462" id="Textbox 4" o:spid="_x0000_s1028" type="#_x0000_t202" style="position:absolute;margin-left:456.3pt;margin-top:800.35pt;width:70.3pt;height:13.1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" filled="f" stroked="f">
              <v:textbox inset="0,0,0,0">
                <w:txbxContent>
                  <w:p w14:paraId="57927955" w14:textId="251C1084" w:rsidR="00C632E6" w:rsidRDefault="00702D0F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019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Issue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709A7379" wp14:editId="704CEE7A">
              <wp:simplePos x="0" y="0"/>
              <wp:positionH relativeFrom="page">
                <wp:posOffset>3275203</wp:posOffset>
              </wp:positionH>
              <wp:positionV relativeFrom="page">
                <wp:posOffset>10164362</wp:posOffset>
              </wp:positionV>
              <wp:extent cx="1039494" cy="237490"/>
              <wp:effectExtent l="0" t="0" r="0" b="0"/>
              <wp:wrapNone/>
              <wp:docPr id="487049977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9494" cy="237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E2176A" w14:textId="77777777" w:rsidR="00C632E6" w:rsidRDefault="00702D0F">
                          <w:pPr>
                            <w:spacing w:before="113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OFFICIAL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Sensitive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A7379" id="Textbox 5" o:spid="_x0000_s1029" type="#_x0000_t202" style="position:absolute;margin-left:257.9pt;margin-top:800.35pt;width:81.85pt;height:18.7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" filled="f" stroked="f">
              <v:textbox inset="0,0,0,0">
                <w:txbxContent>
                  <w:p w14:paraId="6FE2176A" w14:textId="77777777" w:rsidR="00C632E6" w:rsidRDefault="00702D0F">
                    <w:pPr>
                      <w:spacing w:before="113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OFFICIAL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DA5D" w14:textId="77777777" w:rsidR="00B16428" w:rsidRDefault="00B16428">
      <w:r>
        <w:separator/>
      </w:r>
    </w:p>
  </w:footnote>
  <w:footnote w:type="continuationSeparator" w:id="0">
    <w:p w14:paraId="241C7D71" w14:textId="77777777" w:rsidR="00B16428" w:rsidRDefault="00B1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B662" w14:textId="77777777" w:rsidR="00C632E6" w:rsidRDefault="00702D0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8240" behindDoc="1" locked="0" layoutInCell="1" allowOverlap="1" wp14:anchorId="509C5D0F" wp14:editId="19AADE65">
          <wp:simplePos x="0" y="0"/>
          <wp:positionH relativeFrom="page">
            <wp:posOffset>6134375</wp:posOffset>
          </wp:positionH>
          <wp:positionV relativeFrom="page">
            <wp:posOffset>466402</wp:posOffset>
          </wp:positionV>
          <wp:extent cx="536162" cy="243851"/>
          <wp:effectExtent l="0" t="0" r="0" b="0"/>
          <wp:wrapNone/>
          <wp:docPr id="141457335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162" cy="243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hwhpVntQtbOF8" int2:id="1F9drGBL">
      <int2:state int2:value="Rejected" int2:type="spell"/>
    </int2:textHash>
    <int2:textHash int2:hashCode="ni8UUdXdlt6RIo" int2:id="3Oy7pEHy">
      <int2:state int2:value="Rejected" int2:type="spell"/>
    </int2:textHash>
    <int2:textHash int2:hashCode="a5QuKDH5csIuKw" int2:id="F6i4RKl1">
      <int2:state int2:value="Rejected" int2:type="spell"/>
    </int2:textHash>
    <int2:textHash int2:hashCode="toHJ5Ul38AKMmr" int2:id="aPzEY0SJ">
      <int2:state int2:value="Rejected" int2:type="spell"/>
    </int2:textHash>
    <int2:bookmark int2:bookmarkName="_Int_MIiN5UkY" int2:invalidationBookmarkName="" int2:hashCode="SradH0SdDJdch8" int2:id="0UPq4nyR">
      <int2:state int2:value="Rejected" int2:type="gram"/>
    </int2:bookmark>
    <int2:bookmark int2:bookmarkName="_Int_UmhrPPQp" int2:invalidationBookmarkName="" int2:hashCode="7sgIswRTxDsz1i" int2:id="9HfnJbg5">
      <int2:state int2:value="Rejected" int2:type="gram"/>
    </int2:bookmark>
    <int2:bookmark int2:bookmarkName="_Int_4V2yEU30" int2:invalidationBookmarkName="" int2:hashCode="k+8N2CcQNoH87k" int2:id="A3hpEBxd">
      <int2:state int2:value="Rejected" int2:type="gram"/>
    </int2:bookmark>
    <int2:bookmark int2:bookmarkName="_Int_sLV1STtN" int2:invalidationBookmarkName="" int2:hashCode="s8owiW8lx/TTZT" int2:id="CMfZCKmM">
      <int2:state int2:value="Rejected" int2:type="gram"/>
    </int2:bookmark>
    <int2:bookmark int2:bookmarkName="_Int_DBJeL96d" int2:invalidationBookmarkName="" int2:hashCode="a2Elz8dU03M6CK" int2:id="V4zUtSWa">
      <int2:state int2:value="Rejected" int2:type="style"/>
    </int2:bookmark>
    <int2:bookmark int2:bookmarkName="_Int_UXjMluLX" int2:invalidationBookmarkName="" int2:hashCode="WzQtwixHDFy4VY" int2:id="w1rrhU4H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32E6"/>
    <w:rsid w:val="00081660"/>
    <w:rsid w:val="00134074"/>
    <w:rsid w:val="0029356E"/>
    <w:rsid w:val="003478CC"/>
    <w:rsid w:val="004B31A3"/>
    <w:rsid w:val="004C5E5F"/>
    <w:rsid w:val="006A20CC"/>
    <w:rsid w:val="00702D0F"/>
    <w:rsid w:val="00742E52"/>
    <w:rsid w:val="007E7B2E"/>
    <w:rsid w:val="009130B0"/>
    <w:rsid w:val="00B16428"/>
    <w:rsid w:val="00C632E6"/>
    <w:rsid w:val="00CF580C"/>
    <w:rsid w:val="00DE7139"/>
    <w:rsid w:val="00E40488"/>
    <w:rsid w:val="07EBB1AD"/>
    <w:rsid w:val="1FD5FFB1"/>
    <w:rsid w:val="4AA2F7AB"/>
    <w:rsid w:val="4CECA5FF"/>
    <w:rsid w:val="599C8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2D613A"/>
  <w15:docId w15:val="{9EFFE128-7FC7-4719-8B0F-D1E92CF4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1"/>
      <w:ind w:left="3" w:right="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B31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0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31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0B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orestry@warwickshire.gov.uk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fdf57-8945-4ab5-a2a1-b358091f1326">
      <Terms xmlns="http://schemas.microsoft.com/office/infopath/2007/PartnerControls"/>
    </lcf76f155ced4ddcb4097134ff3c332f>
    <TaxCatchAll xmlns="78a9e8ab-f1c3-4d40-985a-93fd8ee92998">
      <Value>16</Value>
      <Value>9</Value>
      <Value>7</Value>
      <Value>5</Value>
      <Value>2</Value>
      <Value>1</Value>
    </TaxCatchAll>
    <f36226996675478285decb82353bbd3c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Transport ＆ Highways</TermName>
          <TermId xmlns="http://schemas.microsoft.com/office/infopath/2007/PartnerControls">2cf79c36-b59d-4849-9172-94842f2eeaeb</TermId>
        </TermInfo>
      </Terms>
    </f36226996675478285decb82353bbd3c>
    <DisposalDate xmlns="78a9e8ab-f1c3-4d40-985a-93fd8ee92998">2029-03-31T23:00:00+00:00</DisposalDate>
    <_dlc_DocIdPersistId xmlns="78a9e8ab-f1c3-4d40-985a-93fd8ee92998" xsi:nil="true"/>
    <TaxCatchAllLabel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 xsi:nil="true"/>
      <Description xsi:nil="true"/>
    </PublicDocumentUrl>
    <_dlc_DocId xmlns="78a9e8ab-f1c3-4d40-985a-93fd8ee92998">WCCC-2066277159-2394</_dlc_DocId>
    <DocumentStatus xmlns="78a9e8ab-f1c3-4d40-985a-93fd8ee92998">Active</DocumentStatus>
    <gfbd317b6d45488ba6923c9499396db1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fdf4e556-e695-42e5-9fab-ade9797388af</TermId>
        </TermInfo>
      </Terms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b79b62e4-8458-4ff1-b8ac-04c9a33f254f</TermId>
        </TermInfo>
      </Terms>
    </kedb2ff0ca1e408a99ab642b77c963a5>
    <ffccade9da8a475ab8f1c108c3e23718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Construction</TermName>
          <TermId xmlns="http://schemas.microsoft.com/office/infopath/2007/PartnerControls">d119ccee-0d7b-48be-b60b-9b03bc816569</TermId>
        </TermInfo>
      </Terms>
    </ffccade9da8a475ab8f1c108c3e23718>
    <IsPublicDocument xmlns="78a9e8ab-f1c3-4d40-985a-93fd8ee92998">true</IsPublicDocument>
    <Retention xmlns="78a9e8ab-f1c3-4d40-985a-93fd8ee92998">2</Retention>
    <Timestamp xmlns="0effdf57-8945-4ab5-a2a1-b358091f1326" xsi:nil="true"/>
    <Link xmlns="0effdf57-8945-4ab5-a2a1-b358091f1326">
      <Url xsi:nil="true"/>
      <Description xsi:nil="true"/>
    </Link>
    <_dlc_DocIdUrl xmlns="78a9e8ab-f1c3-4d40-985a-93fd8ee92998">
      <Url>https://warwickshiregovuk.sharepoint.com/sites/edrm-DSB/_layouts/15/DocIdRedir.aspx?ID=WCCC-2066277159-2394</Url>
      <Description>WCCC-2066277159-2394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8B9771B09EEEC84D994158005BC97240" ma:contentTypeVersion="31" ma:contentTypeDescription="Custom service document" ma:contentTypeScope="" ma:versionID="66f05ad625bf16c6633256ce12f7a108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8f0581087e69fd38ac3c14096b0eb5db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_dlc_DocId" minOccurs="0"/>
                <xsd:element ref="ns2:kedb2ff0ca1e408a99ab642b77c963a5" minOccurs="0"/>
                <xsd:element ref="ns2:m6f1b19d255b4c43ac68d7531f76a7f7" minOccurs="0"/>
                <xsd:element ref="ns2:_dlc_DocIdPersistId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Timestamp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ink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tention" ma:index="3" nillable="true" ma:displayName="Retention" ma:default="2" ma:format="Dropdown" ma:internalName="Retention" ma:readOnly="false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4" ma:displayName="Document Status" ma:default="Active" ma:format="Dropdown" ma:internalName="DocumentStatus" ma:readOnly="false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5" nillable="true" ma:displayName="Is Public Document" ma:default="0" ma:internalName="IsPublicDocument" ma:readOnly="false">
      <xsd:simpleType>
        <xsd:restriction base="dms:Boolean"/>
      </xsd:simpleType>
    </xsd:element>
    <xsd:element name="PublicDocumentUrl" ma:index="6" nillable="true" ma:displayName="Public Document Url" ma:format="Hyperlink" ma:internalName="PublicDocumen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7" nillable="true" ma:displayName="Disposal Date" ma:format="DateOnly" ma:internalName="DisposalDate" ma:readOnly="fals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2ac18ac3-6a39-43a0-b789-5939078766d1}" ma:internalName="TaxCatchAll" ma:readOnly="false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2ac18ac3-6a39-43a0-b789-5939078766d1}" ma:internalName="TaxCatchAllLabel" ma:readOnly="fals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kedb2ff0ca1e408a99ab642b77c963a5" ma:index="20" ma:taxonomy="true" ma:internalName="kedb2ff0ca1e408a99ab642b77c963a5" ma:taxonomyFieldName="DocumentType" ma:displayName="Document Type" ma:default="3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readOnly="false" ma:default="4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PersistId" ma:index="2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gfbd317b6d45488ba6923c9499396db1" ma:index="24" nillable="true" ma:taxonomy="true" ma:internalName="gfbd317b6d45488ba6923c9499396db1" ma:taxonomyFieldName="WCCCoverage" ma:displayName="WCC Coverage" ma:readOnly="fals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5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readOnly="false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Timestamp" ma:index="36" nillable="true" ma:displayName="Timestamp" ma:format="DateOnly" ma:hidden="true" ma:internalName="Timestamp" ma:readOnly="false">
      <xsd:simpleType>
        <xsd:restriction base="dms:DateTime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3c45229e-f6e3-48e4-a132-9a8ab844b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4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08E952-EBA5-47B1-BE3F-B80E858334CD}">
  <ds:schemaRefs>
    <ds:schemaRef ds:uri="http://purl.org/dc/terms/"/>
    <ds:schemaRef ds:uri="6678b252-f7e4-48df-96de-d849d2750f74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d1c9f8c-dd41-457c-bdf0-4b0e16e92b98"/>
  </ds:schemaRefs>
</ds:datastoreItem>
</file>

<file path=customXml/itemProps2.xml><?xml version="1.0" encoding="utf-8"?>
<ds:datastoreItem xmlns:ds="http://schemas.openxmlformats.org/officeDocument/2006/customXml" ds:itemID="{7C55CA89-6B9B-4EBF-9BB5-B3C1311A2BAB}"/>
</file>

<file path=customXml/itemProps3.xml><?xml version="1.0" encoding="utf-8"?>
<ds:datastoreItem xmlns:ds="http://schemas.openxmlformats.org/officeDocument/2006/customXml" ds:itemID="{BBBFE325-43CD-46E5-82AA-B1AAF06DC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E688B-5B3A-4164-B802-7A57F18450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969</Words>
  <Characters>5529</Characters>
  <Application>Microsoft Office Word</Application>
  <DocSecurity>0</DocSecurity>
  <Lines>46</Lines>
  <Paragraphs>12</Paragraphs>
  <ScaleCrop>false</ScaleCrop>
  <Company>Warwickshire County Council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WARWICKSHIRE COUNTY COUNCIL</dc:title>
  <dc:creator>Admin</dc:creator>
  <cp:lastModifiedBy>Nicola Owen</cp:lastModifiedBy>
  <cp:revision>12</cp:revision>
  <dcterms:created xsi:type="dcterms:W3CDTF">2026-03-19T17:15:00Z</dcterms:created>
  <dcterms:modified xsi:type="dcterms:W3CDTF">2026-03-23T09:26:00Z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MSIP_Label_5a6b19e8-2c77-4a55-a785-fc370c1920f6_ActionId">
    <vt:lpwstr>e1d2883b-694a-4283-8f91-161be4f064cf</vt:lpwstr>
  </property>
  <property fmtid="{D5CDD505-2E9C-101B-9397-08002B2CF9AE}" pid="6" name="MSIP_Label_5a6b19e8-2c77-4a55-a785-fc370c1920f6_ContentBits">
    <vt:lpwstr>3</vt:lpwstr>
  </property>
  <property fmtid="{D5CDD505-2E9C-101B-9397-08002B2CF9AE}" pid="7" name="MSIP_Label_5a6b19e8-2c77-4a55-a785-fc370c1920f6_Enabled">
    <vt:lpwstr>true</vt:lpwstr>
  </property>
  <property fmtid="{D5CDD505-2E9C-101B-9397-08002B2CF9AE}" pid="8" name="MSIP_Label_5a6b19e8-2c77-4a55-a785-fc370c1920f6_Method">
    <vt:lpwstr>Privileged</vt:lpwstr>
  </property>
  <property fmtid="{D5CDD505-2E9C-101B-9397-08002B2CF9AE}" pid="9" name="MSIP_Label_5a6b19e8-2c77-4a55-a785-fc370c1920f6_Name">
    <vt:lpwstr>OFFICIAL - Sensitive</vt:lpwstr>
  </property>
  <property fmtid="{D5CDD505-2E9C-101B-9397-08002B2CF9AE}" pid="10" name="MSIP_Label_5a6b19e8-2c77-4a55-a785-fc370c1920f6_SetDate">
    <vt:lpwstr>2023-04-21T08:38:42Z</vt:lpwstr>
  </property>
  <property fmtid="{D5CDD505-2E9C-101B-9397-08002B2CF9AE}" pid="11" name="MSIP_Label_5a6b19e8-2c77-4a55-a785-fc370c1920f6_SiteId">
    <vt:lpwstr>88b0aa06-5927-4bbb-a893-89cc2713ac82</vt:lpwstr>
  </property>
  <property fmtid="{D5CDD505-2E9C-101B-9397-08002B2CF9AE}" pid="12" name="Producer">
    <vt:lpwstr>Microsoft® Word for Microsoft 365</vt:lpwstr>
  </property>
  <property fmtid="{D5CDD505-2E9C-101B-9397-08002B2CF9AE}" pid="13" name="Approved by">
    <vt:lpwstr/>
  </property>
  <property fmtid="{D5CDD505-2E9C-101B-9397-08002B2CF9AE}" pid="14" name="MediaServiceImageTags">
    <vt:lpwstr/>
  </property>
  <property fmtid="{D5CDD505-2E9C-101B-9397-08002B2CF9AE}" pid="15" name="ContentTypeId">
    <vt:lpwstr>0x010100C50F05A7ED30F54294ADC2B50AFA98D1008B9771B09EEEC84D994158005BC97240</vt:lpwstr>
  </property>
  <property fmtid="{D5CDD505-2E9C-101B-9397-08002B2CF9AE}" pid="16" name="Assetno">
    <vt:lpwstr/>
  </property>
  <property fmtid="{D5CDD505-2E9C-101B-9397-08002B2CF9AE}" pid="17" name="Date">
    <vt:lpwstr>08-03-12</vt:lpwstr>
  </property>
  <property fmtid="{D5CDD505-2E9C-101B-9397-08002B2CF9AE}" pid="18" name="ProjectNumber">
    <vt:lpwstr>014</vt:lpwstr>
  </property>
  <property fmtid="{D5CDD505-2E9C-101B-9397-08002B2CF9AE}" pid="19" name="Checked by">
    <vt:lpwstr/>
  </property>
  <property fmtid="{D5CDD505-2E9C-101B-9397-08002B2CF9AE}" pid="20" name="Project Name2">
    <vt:lpwstr>Standard Letters, Reports, Forms &amp; Notices</vt:lpwstr>
  </property>
  <property fmtid="{D5CDD505-2E9C-101B-9397-08002B2CF9AE}" pid="21" name="Description 2">
    <vt:lpwstr/>
  </property>
  <property fmtid="{D5CDD505-2E9C-101B-9397-08002B2CF9AE}" pid="22" name="Project Name">
    <vt:lpwstr>General</vt:lpwstr>
  </property>
  <property fmtid="{D5CDD505-2E9C-101B-9397-08002B2CF9AE}" pid="23" name="Checked on">
    <vt:lpwstr/>
  </property>
  <property fmtid="{D5CDD505-2E9C-101B-9397-08002B2CF9AE}" pid="24" name="Approved On">
    <vt:lpwstr/>
  </property>
  <property fmtid="{D5CDD505-2E9C-101B-9397-08002B2CF9AE}" pid="25" name="Document Number">
    <vt:lpwstr>-</vt:lpwstr>
  </property>
  <property fmtid="{D5CDD505-2E9C-101B-9397-08002B2CF9AE}" pid="26" name="Revision">
    <vt:lpwstr>-</vt:lpwstr>
  </property>
  <property fmtid="{D5CDD505-2E9C-101B-9397-08002B2CF9AE}" pid="27" name="DocumentType">
    <vt:lpwstr>16;#Form|b79b62e4-8458-4ff1-b8ac-04c9a33f254f</vt:lpwstr>
  </property>
  <property fmtid="{D5CDD505-2E9C-101B-9397-08002B2CF9AE}" pid="28" name="ProtectiveMarking">
    <vt:lpwstr>7;#Public|d3c6ebfc-cc52-4ccb-bc46-feaefa0989f8</vt:lpwstr>
  </property>
  <property fmtid="{D5CDD505-2E9C-101B-9397-08002B2CF9AE}" pid="29" name="WCCLanguage">
    <vt:lpwstr>5;#English|748e06bf-4d1a-4a4c-bcd9-5803f35d29e0</vt:lpwstr>
  </property>
  <property fmtid="{D5CDD505-2E9C-101B-9397-08002B2CF9AE}" pid="30" name="_dlc_DocIdItemGuid">
    <vt:lpwstr>a7f6e314-48ac-4ba0-b463-e7d6ee0e2e6a</vt:lpwstr>
  </property>
  <property fmtid="{D5CDD505-2E9C-101B-9397-08002B2CF9AE}" pid="31" name="WCCCoverage">
    <vt:lpwstr>1;#Warwickshire|fdf4e556-e695-42e5-9fab-ade9797388af</vt:lpwstr>
  </property>
  <property fmtid="{D5CDD505-2E9C-101B-9397-08002B2CF9AE}" pid="32" name="WCCKeywords">
    <vt:lpwstr>9;#Construction|d119ccee-0d7b-48be-b60b-9b03bc816569</vt:lpwstr>
  </property>
  <property fmtid="{D5CDD505-2E9C-101B-9397-08002B2CF9AE}" pid="33" name="WCCSubject">
    <vt:lpwstr>2;#Transport ＆ Highways|2cf79c36-b59d-4849-9172-94842f2eeaeb</vt:lpwstr>
  </property>
</Properties>
</file>