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D9B" w14:textId="1ACA51C1" w:rsidR="0013725D" w:rsidRPr="00066FBD" w:rsidRDefault="5E1BD6C5" w:rsidP="003F049A">
      <w:pPr>
        <w:rPr>
          <w:rFonts w:ascii="Tahoma" w:hAnsi="Tahoma" w:cs="Tahoma"/>
          <w:b/>
          <w:bCs/>
          <w:sz w:val="28"/>
          <w:szCs w:val="28"/>
        </w:rPr>
      </w:pPr>
      <w:r w:rsidRPr="74F1E8CB">
        <w:rPr>
          <w:rFonts w:ascii="Tahoma" w:hAnsi="Tahoma" w:cs="Tahoma"/>
          <w:b/>
          <w:bCs/>
          <w:sz w:val="28"/>
          <w:szCs w:val="28"/>
        </w:rPr>
        <w:t>E</w:t>
      </w:r>
      <w:r w:rsidR="7A3AD858" w:rsidRPr="74F1E8CB">
        <w:rPr>
          <w:rFonts w:ascii="Tahoma" w:hAnsi="Tahoma" w:cs="Tahoma"/>
          <w:b/>
          <w:bCs/>
          <w:sz w:val="28"/>
          <w:szCs w:val="28"/>
        </w:rPr>
        <w:t xml:space="preserve">ducation </w:t>
      </w:r>
      <w:r w:rsidR="5FFEDC08" w:rsidRPr="74F1E8CB">
        <w:rPr>
          <w:rFonts w:ascii="Tahoma" w:hAnsi="Tahoma" w:cs="Tahoma"/>
          <w:b/>
          <w:bCs/>
          <w:sz w:val="28"/>
          <w:szCs w:val="28"/>
        </w:rPr>
        <w:t xml:space="preserve">Plan for </w:t>
      </w:r>
      <w:proofErr w:type="spellStart"/>
      <w:r w:rsidR="5FFEDC08" w:rsidRPr="74F1E8CB">
        <w:rPr>
          <w:rFonts w:ascii="Tahoma" w:hAnsi="Tahoma" w:cs="Tahoma"/>
          <w:b/>
          <w:bCs/>
          <w:sz w:val="28"/>
          <w:szCs w:val="28"/>
        </w:rPr>
        <w:t>PCiC</w:t>
      </w:r>
      <w:proofErr w:type="spellEnd"/>
    </w:p>
    <w:p w14:paraId="77C93CED" w14:textId="55E3FF32" w:rsidR="00AE57DA" w:rsidRDefault="00AE57DA" w:rsidP="003F049A">
      <w:pPr>
        <w:contextualSpacing/>
        <w:rPr>
          <w:rFonts w:ascii="Gill Sans MT" w:hAnsi="Gill Sans MT"/>
        </w:rPr>
      </w:pPr>
      <w:r w:rsidRPr="00AE57DA">
        <w:rPr>
          <w:rFonts w:ascii="Gill Sans MT" w:hAnsi="Gill Sans MT"/>
        </w:rPr>
        <w:t xml:space="preserve">To be completed </w:t>
      </w:r>
      <w:r>
        <w:rPr>
          <w:rFonts w:ascii="Gill Sans MT" w:hAnsi="Gill Sans MT"/>
        </w:rPr>
        <w:t>in conjunction with the</w:t>
      </w:r>
      <w:r w:rsidRPr="00AE57DA">
        <w:rPr>
          <w:rFonts w:ascii="Gill Sans MT" w:hAnsi="Gill Sans MT"/>
        </w:rPr>
        <w:t xml:space="preserve"> school, </w:t>
      </w:r>
      <w:proofErr w:type="gramStart"/>
      <w:r w:rsidRPr="00AE57DA">
        <w:rPr>
          <w:rFonts w:ascii="Gill Sans MT" w:hAnsi="Gill Sans MT"/>
        </w:rPr>
        <w:t>parents</w:t>
      </w:r>
      <w:proofErr w:type="gramEnd"/>
      <w:r w:rsidRPr="00AE57DA">
        <w:rPr>
          <w:rFonts w:ascii="Gill Sans MT" w:hAnsi="Gill Sans MT"/>
        </w:rPr>
        <w:t xml:space="preserve"> and other professionals, where appropriate</w:t>
      </w:r>
      <w:r w:rsidR="00066FBD">
        <w:rPr>
          <w:rFonts w:ascii="Gill Sans MT" w:hAnsi="Gill Sans MT"/>
        </w:rPr>
        <w:t xml:space="preserve">. Please alter and adapt as you see fit to the individual child and your setting. </w:t>
      </w:r>
    </w:p>
    <w:p w14:paraId="7E334416" w14:textId="77777777" w:rsidR="00AE57DA" w:rsidRDefault="00AE57DA" w:rsidP="003F049A">
      <w:pPr>
        <w:contextualSpacing/>
        <w:rPr>
          <w:rFonts w:ascii="Gill Sans MT" w:hAnsi="Gill Sans MT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3"/>
        <w:gridCol w:w="3854"/>
        <w:gridCol w:w="1686"/>
        <w:gridCol w:w="2226"/>
      </w:tblGrid>
      <w:tr w:rsidR="00AE57DA" w14:paraId="42842A40" w14:textId="77777777" w:rsidTr="005A786D">
        <w:tc>
          <w:tcPr>
            <w:tcW w:w="2235" w:type="dxa"/>
            <w:shd w:val="clear" w:color="auto" w:fill="D9D9D9" w:themeFill="background1" w:themeFillShade="D9"/>
          </w:tcPr>
          <w:p w14:paraId="0FC7F7CE" w14:textId="77777777" w:rsidR="00AE57DA" w:rsidRPr="00AE57DA" w:rsidRDefault="00AE57DA" w:rsidP="003F049A">
            <w:pPr>
              <w:contextualSpacing/>
              <w:rPr>
                <w:rFonts w:ascii="Gill Sans MT" w:hAnsi="Gill Sans MT"/>
              </w:rPr>
            </w:pPr>
            <w:r w:rsidRPr="00AE57DA">
              <w:rPr>
                <w:rFonts w:ascii="Gill Sans MT" w:hAnsi="Gill Sans MT"/>
              </w:rPr>
              <w:t>Child’s Name</w:t>
            </w:r>
          </w:p>
        </w:tc>
        <w:tc>
          <w:tcPr>
            <w:tcW w:w="7960" w:type="dxa"/>
            <w:gridSpan w:val="3"/>
          </w:tcPr>
          <w:p w14:paraId="057A5E66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1CA0B847" w14:textId="77777777" w:rsidTr="005A786D">
        <w:tc>
          <w:tcPr>
            <w:tcW w:w="2235" w:type="dxa"/>
            <w:shd w:val="clear" w:color="auto" w:fill="D9D9D9" w:themeFill="background1" w:themeFillShade="D9"/>
          </w:tcPr>
          <w:p w14:paraId="63559FC1" w14:textId="77777777" w:rsidR="00AE57DA" w:rsidRPr="00AE57DA" w:rsidRDefault="00AE57DA" w:rsidP="003F049A">
            <w:pPr>
              <w:contextualSpacing/>
              <w:rPr>
                <w:rFonts w:ascii="Gill Sans MT" w:hAnsi="Gill Sans MT"/>
              </w:rPr>
            </w:pPr>
            <w:r w:rsidRPr="00AE57DA">
              <w:rPr>
                <w:rFonts w:ascii="Gill Sans MT" w:hAnsi="Gill Sans MT"/>
              </w:rPr>
              <w:t>D.</w:t>
            </w:r>
            <w:proofErr w:type="gramStart"/>
            <w:r w:rsidRPr="00AE57DA">
              <w:rPr>
                <w:rFonts w:ascii="Gill Sans MT" w:hAnsi="Gill Sans MT"/>
              </w:rPr>
              <w:t>O.B</w:t>
            </w:r>
            <w:proofErr w:type="gramEnd"/>
          </w:p>
        </w:tc>
        <w:tc>
          <w:tcPr>
            <w:tcW w:w="3969" w:type="dxa"/>
          </w:tcPr>
          <w:p w14:paraId="66DEAC64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886D25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Group</w:t>
            </w:r>
          </w:p>
        </w:tc>
        <w:tc>
          <w:tcPr>
            <w:tcW w:w="2290" w:type="dxa"/>
          </w:tcPr>
          <w:p w14:paraId="17CFDEBD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5A786D" w14:paraId="10055C41" w14:textId="77777777" w:rsidTr="005A786D">
        <w:tc>
          <w:tcPr>
            <w:tcW w:w="2235" w:type="dxa"/>
            <w:shd w:val="clear" w:color="auto" w:fill="D9D9D9" w:themeFill="background1" w:themeFillShade="D9"/>
          </w:tcPr>
          <w:p w14:paraId="5CCA376F" w14:textId="77777777" w:rsidR="005A786D" w:rsidRPr="00AE57DA" w:rsidRDefault="005A786D" w:rsidP="003F049A">
            <w:pPr>
              <w:contextualSpacing/>
              <w:rPr>
                <w:rFonts w:ascii="Gill Sans MT" w:hAnsi="Gill Sans MT"/>
              </w:rPr>
            </w:pPr>
            <w:r w:rsidRPr="00AE57DA">
              <w:rPr>
                <w:rFonts w:ascii="Gill Sans MT" w:hAnsi="Gill Sans MT"/>
              </w:rPr>
              <w:t>Name of Education Provision</w:t>
            </w:r>
          </w:p>
        </w:tc>
        <w:tc>
          <w:tcPr>
            <w:tcW w:w="3969" w:type="dxa"/>
          </w:tcPr>
          <w:p w14:paraId="54BD8DA4" w14:textId="77777777" w:rsidR="005A786D" w:rsidRDefault="005A786D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EFB123" w14:textId="77777777" w:rsidR="005A786D" w:rsidRDefault="005A786D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of School Admission</w:t>
            </w:r>
          </w:p>
        </w:tc>
        <w:tc>
          <w:tcPr>
            <w:tcW w:w="2290" w:type="dxa"/>
          </w:tcPr>
          <w:p w14:paraId="346B360D" w14:textId="77777777" w:rsidR="005A786D" w:rsidRDefault="005A786D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0048F9B0" w14:textId="77777777" w:rsidTr="005A786D">
        <w:trPr>
          <w:trHeight w:val="70"/>
        </w:trPr>
        <w:tc>
          <w:tcPr>
            <w:tcW w:w="2235" w:type="dxa"/>
            <w:shd w:val="clear" w:color="auto" w:fill="D9D9D9" w:themeFill="background1" w:themeFillShade="D9"/>
          </w:tcPr>
          <w:p w14:paraId="38B0E0B0" w14:textId="77777777" w:rsidR="00AE57DA" w:rsidRPr="00AE57DA" w:rsidRDefault="00AE57DA" w:rsidP="003F049A">
            <w:pPr>
              <w:contextualSpacing/>
              <w:rPr>
                <w:rFonts w:ascii="Gill Sans MT" w:hAnsi="Gill Sans MT"/>
              </w:rPr>
            </w:pPr>
            <w:r w:rsidRPr="00AE57DA">
              <w:rPr>
                <w:rFonts w:ascii="Gill Sans MT" w:hAnsi="Gill Sans MT"/>
              </w:rPr>
              <w:t>Date of Meeting</w:t>
            </w:r>
          </w:p>
        </w:tc>
        <w:tc>
          <w:tcPr>
            <w:tcW w:w="7960" w:type="dxa"/>
            <w:gridSpan w:val="3"/>
          </w:tcPr>
          <w:p w14:paraId="74A886D1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5A786D" w14:paraId="598A8B13" w14:textId="77777777" w:rsidTr="00B84548">
        <w:trPr>
          <w:trHeight w:val="70"/>
        </w:trPr>
        <w:tc>
          <w:tcPr>
            <w:tcW w:w="2235" w:type="dxa"/>
            <w:shd w:val="clear" w:color="auto" w:fill="D9D9D9" w:themeFill="background1" w:themeFillShade="D9"/>
          </w:tcPr>
          <w:p w14:paraId="0A9F8EDC" w14:textId="77777777" w:rsidR="005A786D" w:rsidRPr="00AE57DA" w:rsidRDefault="005A786D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Parents’ Names</w:t>
            </w:r>
          </w:p>
        </w:tc>
        <w:tc>
          <w:tcPr>
            <w:tcW w:w="7960" w:type="dxa"/>
            <w:gridSpan w:val="3"/>
          </w:tcPr>
          <w:p w14:paraId="26385110" w14:textId="77777777" w:rsidR="005A786D" w:rsidRDefault="005A786D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5A786D" w14:paraId="063E6B2C" w14:textId="77777777" w:rsidTr="00B84548">
        <w:trPr>
          <w:trHeight w:val="70"/>
        </w:trPr>
        <w:tc>
          <w:tcPr>
            <w:tcW w:w="2235" w:type="dxa"/>
            <w:shd w:val="clear" w:color="auto" w:fill="D9D9D9" w:themeFill="background1" w:themeFillShade="D9"/>
          </w:tcPr>
          <w:p w14:paraId="3306324E" w14:textId="77777777" w:rsidR="005A786D" w:rsidRDefault="005A786D" w:rsidP="005A786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Parents’ Contact Email</w:t>
            </w:r>
          </w:p>
        </w:tc>
        <w:tc>
          <w:tcPr>
            <w:tcW w:w="7960" w:type="dxa"/>
            <w:gridSpan w:val="3"/>
          </w:tcPr>
          <w:p w14:paraId="0FC4A6C4" w14:textId="77777777" w:rsidR="005A786D" w:rsidRDefault="005A786D" w:rsidP="003F049A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23A232C7" w14:textId="77777777" w:rsidR="00F200A4" w:rsidRDefault="00F200A4">
      <w:pPr>
        <w:rPr>
          <w:sz w:val="10"/>
          <w:szCs w:val="10"/>
        </w:rPr>
      </w:pPr>
    </w:p>
    <w:p w14:paraId="2082D430" w14:textId="77777777" w:rsidR="00767FBD" w:rsidRPr="00AE57DA" w:rsidRDefault="00767FBD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2"/>
        <w:gridCol w:w="4144"/>
        <w:gridCol w:w="1433"/>
      </w:tblGrid>
      <w:tr w:rsidR="00AE57DA" w14:paraId="2EDD066A" w14:textId="77777777" w:rsidTr="005A786D">
        <w:tc>
          <w:tcPr>
            <w:tcW w:w="10195" w:type="dxa"/>
            <w:gridSpan w:val="3"/>
            <w:shd w:val="clear" w:color="auto" w:fill="D9D9D9" w:themeFill="background1" w:themeFillShade="D9"/>
          </w:tcPr>
          <w:p w14:paraId="5612EB63" w14:textId="77777777" w:rsidR="00AE57DA" w:rsidRPr="00BE67D1" w:rsidRDefault="00BE67D1" w:rsidP="003F049A">
            <w:pPr>
              <w:contextualSpacing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Invited to m</w:t>
            </w:r>
            <w:r w:rsidR="00AE57DA" w:rsidRPr="00BE67D1">
              <w:rPr>
                <w:rFonts w:ascii="Gill Sans MT" w:hAnsi="Gill Sans MT"/>
                <w:b/>
              </w:rPr>
              <w:t>eeting:</w:t>
            </w:r>
          </w:p>
        </w:tc>
      </w:tr>
      <w:tr w:rsidR="00AE57DA" w14:paraId="7E26ED6B" w14:textId="77777777" w:rsidTr="005A786D">
        <w:tc>
          <w:tcPr>
            <w:tcW w:w="4503" w:type="dxa"/>
            <w:shd w:val="clear" w:color="auto" w:fill="D9D9D9" w:themeFill="background1" w:themeFillShade="D9"/>
          </w:tcPr>
          <w:p w14:paraId="704BD4FD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836EEDD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765EFD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Attended?</w:t>
            </w:r>
          </w:p>
        </w:tc>
      </w:tr>
      <w:tr w:rsidR="00AE57DA" w14:paraId="1135076C" w14:textId="77777777" w:rsidTr="005A786D">
        <w:tc>
          <w:tcPr>
            <w:tcW w:w="4503" w:type="dxa"/>
          </w:tcPr>
          <w:p w14:paraId="366F1616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5EAF195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7E6C062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45A6D2A0" w14:textId="77777777" w:rsidTr="005A786D">
        <w:tc>
          <w:tcPr>
            <w:tcW w:w="4503" w:type="dxa"/>
          </w:tcPr>
          <w:p w14:paraId="3A6A7A73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21E85ACE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69F0602F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55EF2C56" w14:textId="77777777" w:rsidTr="005A786D">
        <w:tc>
          <w:tcPr>
            <w:tcW w:w="4503" w:type="dxa"/>
          </w:tcPr>
          <w:p w14:paraId="2BEB1F04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76119C9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1CB1394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2E7527F6" w14:textId="77777777" w:rsidTr="005A786D">
        <w:tc>
          <w:tcPr>
            <w:tcW w:w="4503" w:type="dxa"/>
          </w:tcPr>
          <w:p w14:paraId="5384CD63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28C82941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21E377BC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0608E54B" w14:textId="77777777" w:rsidTr="005A786D">
        <w:tc>
          <w:tcPr>
            <w:tcW w:w="4503" w:type="dxa"/>
          </w:tcPr>
          <w:p w14:paraId="5F8AD8D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6CAD8D1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590A9527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AE57DA" w14:paraId="7CFBA75D" w14:textId="77777777" w:rsidTr="005A786D">
        <w:tc>
          <w:tcPr>
            <w:tcW w:w="4503" w:type="dxa"/>
          </w:tcPr>
          <w:p w14:paraId="1E5125D8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252" w:type="dxa"/>
          </w:tcPr>
          <w:p w14:paraId="2A25A0C5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14:paraId="00955C1E" w14:textId="77777777" w:rsidR="00AE57DA" w:rsidRDefault="00AE57DA" w:rsidP="003F049A">
            <w:pPr>
              <w:contextualSpacing/>
              <w:rPr>
                <w:rFonts w:ascii="Gill Sans MT" w:hAnsi="Gill Sans MT"/>
              </w:rPr>
            </w:pPr>
          </w:p>
        </w:tc>
      </w:tr>
      <w:tr w:rsidR="005A786D" w14:paraId="717297E3" w14:textId="77777777" w:rsidTr="005A786D">
        <w:tc>
          <w:tcPr>
            <w:tcW w:w="8755" w:type="dxa"/>
            <w:gridSpan w:val="2"/>
            <w:shd w:val="clear" w:color="auto" w:fill="D9D9D9" w:themeFill="background1" w:themeFillShade="D9"/>
          </w:tcPr>
          <w:p w14:paraId="5D508B07" w14:textId="77777777" w:rsidR="005A786D" w:rsidRDefault="005A786D" w:rsidP="00367843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Parents agree to share data with those in attendance </w:t>
            </w:r>
          </w:p>
        </w:tc>
        <w:tc>
          <w:tcPr>
            <w:tcW w:w="1440" w:type="dxa"/>
          </w:tcPr>
          <w:p w14:paraId="75F274AA" w14:textId="77777777" w:rsidR="005A786D" w:rsidRDefault="00367843" w:rsidP="003F049A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</w:tbl>
    <w:p w14:paraId="5439E2AA" w14:textId="77777777" w:rsidR="00AE57DA" w:rsidRPr="00AE57DA" w:rsidRDefault="00AE57DA" w:rsidP="003F049A">
      <w:pPr>
        <w:contextualSpacing/>
        <w:rPr>
          <w:rFonts w:ascii="Gill Sans MT" w:hAnsi="Gill Sans MT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21"/>
        <w:gridCol w:w="5548"/>
      </w:tblGrid>
      <w:tr w:rsidR="005A786D" w14:paraId="23FED4A3" w14:textId="77777777" w:rsidTr="001B2045">
        <w:tc>
          <w:tcPr>
            <w:tcW w:w="9969" w:type="dxa"/>
            <w:gridSpan w:val="2"/>
            <w:shd w:val="clear" w:color="auto" w:fill="D9D9D9" w:themeFill="background1" w:themeFillShade="D9"/>
          </w:tcPr>
          <w:p w14:paraId="4BB96FB2" w14:textId="77777777" w:rsidR="005A786D" w:rsidRPr="00BE67D1" w:rsidRDefault="005A786D" w:rsidP="00B84548">
            <w:pPr>
              <w:contextualSpacing/>
              <w:rPr>
                <w:rFonts w:ascii="Gill Sans MT" w:hAnsi="Gill Sans MT"/>
                <w:b/>
              </w:rPr>
            </w:pPr>
            <w:r w:rsidRPr="00BE67D1">
              <w:rPr>
                <w:rFonts w:ascii="Gill Sans MT" w:hAnsi="Gill Sans MT"/>
                <w:b/>
              </w:rPr>
              <w:t>Please list other professionals involved:</w:t>
            </w:r>
          </w:p>
        </w:tc>
      </w:tr>
      <w:tr w:rsidR="005A786D" w14:paraId="1F06E5F2" w14:textId="77777777" w:rsidTr="001B2045">
        <w:tc>
          <w:tcPr>
            <w:tcW w:w="4421" w:type="dxa"/>
            <w:shd w:val="clear" w:color="auto" w:fill="D9D9D9" w:themeFill="background1" w:themeFillShade="D9"/>
          </w:tcPr>
          <w:p w14:paraId="023023F2" w14:textId="77777777" w:rsidR="005A786D" w:rsidRDefault="005A786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5548" w:type="dxa"/>
            <w:shd w:val="clear" w:color="auto" w:fill="D9D9D9" w:themeFill="background1" w:themeFillShade="D9"/>
          </w:tcPr>
          <w:p w14:paraId="0BDFAD45" w14:textId="77777777" w:rsidR="005A786D" w:rsidRDefault="005A786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</w:tr>
      <w:tr w:rsidR="005A786D" w14:paraId="7CD7D705" w14:textId="77777777" w:rsidTr="001B2045">
        <w:tc>
          <w:tcPr>
            <w:tcW w:w="4421" w:type="dxa"/>
          </w:tcPr>
          <w:p w14:paraId="66B03005" w14:textId="77777777" w:rsidR="005A786D" w:rsidRDefault="005A786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5548" w:type="dxa"/>
          </w:tcPr>
          <w:p w14:paraId="102F2CD6" w14:textId="77777777" w:rsidR="005A786D" w:rsidRDefault="005A786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367843" w14:paraId="7641CCA4" w14:textId="77777777" w:rsidTr="001B2045">
        <w:tc>
          <w:tcPr>
            <w:tcW w:w="4421" w:type="dxa"/>
          </w:tcPr>
          <w:p w14:paraId="7F60CD61" w14:textId="77777777" w:rsidR="00367843" w:rsidRDefault="00367843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5548" w:type="dxa"/>
          </w:tcPr>
          <w:p w14:paraId="3FB3F81A" w14:textId="77777777" w:rsidR="00367843" w:rsidRDefault="00367843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367843" w14:paraId="1E7DFB3C" w14:textId="77777777" w:rsidTr="001B2045">
        <w:tc>
          <w:tcPr>
            <w:tcW w:w="4421" w:type="dxa"/>
          </w:tcPr>
          <w:p w14:paraId="5554AF8E" w14:textId="77777777" w:rsidR="00367843" w:rsidRDefault="00367843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5548" w:type="dxa"/>
          </w:tcPr>
          <w:p w14:paraId="2CDFBDB8" w14:textId="77777777" w:rsidR="00367843" w:rsidRDefault="00367843" w:rsidP="00B84548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11947251" w14:textId="77777777" w:rsidR="00AE57DA" w:rsidRDefault="00AE57DA" w:rsidP="003F049A">
      <w:pPr>
        <w:contextualSpacing/>
        <w:rPr>
          <w:rFonts w:ascii="Gill Sans MT" w:hAnsi="Gill Sans MT"/>
          <w:b/>
        </w:rPr>
      </w:pPr>
    </w:p>
    <w:p w14:paraId="06F24A32" w14:textId="77777777" w:rsidR="00F200A4" w:rsidRPr="00F200A4" w:rsidRDefault="00F200A4" w:rsidP="003F049A">
      <w:pPr>
        <w:contextualSpacing/>
        <w:rPr>
          <w:rFonts w:ascii="Gill Sans MT" w:hAnsi="Gill Sans MT"/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4"/>
        <w:gridCol w:w="2071"/>
        <w:gridCol w:w="2694"/>
        <w:gridCol w:w="2590"/>
      </w:tblGrid>
      <w:tr w:rsidR="00F200A4" w14:paraId="26F8D142" w14:textId="77777777" w:rsidTr="00F200A4">
        <w:tc>
          <w:tcPr>
            <w:tcW w:w="2660" w:type="dxa"/>
            <w:shd w:val="clear" w:color="auto" w:fill="D9D9D9" w:themeFill="background1" w:themeFillShade="D9"/>
          </w:tcPr>
          <w:p w14:paraId="18151F8E" w14:textId="77777777" w:rsidR="00F200A4" w:rsidRPr="00AE57DA" w:rsidRDefault="00F200A4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Level of Attendance</w:t>
            </w:r>
          </w:p>
        </w:tc>
        <w:tc>
          <w:tcPr>
            <w:tcW w:w="7535" w:type="dxa"/>
            <w:gridSpan w:val="3"/>
          </w:tcPr>
          <w:p w14:paraId="7D6857AF" w14:textId="77777777" w:rsidR="00F200A4" w:rsidRDefault="00F200A4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F200A4" w14:paraId="0976CCA3" w14:textId="77777777" w:rsidTr="00F200A4">
        <w:tc>
          <w:tcPr>
            <w:tcW w:w="2660" w:type="dxa"/>
            <w:shd w:val="clear" w:color="auto" w:fill="D9D9D9" w:themeFill="background1" w:themeFillShade="D9"/>
          </w:tcPr>
          <w:p w14:paraId="32808E0B" w14:textId="77777777" w:rsidR="00F200A4" w:rsidRPr="00AE57DA" w:rsidRDefault="00F200A4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Identified on the SEN Code of Practice</w:t>
            </w:r>
          </w:p>
        </w:tc>
        <w:tc>
          <w:tcPr>
            <w:tcW w:w="2126" w:type="dxa"/>
            <w:vAlign w:val="center"/>
          </w:tcPr>
          <w:p w14:paraId="08D61743" w14:textId="77777777" w:rsidR="00F200A4" w:rsidRDefault="00F200A4" w:rsidP="00F200A4">
            <w:pPr>
              <w:contextualSpacing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  </w:t>
            </w:r>
            <w:sdt>
              <w:sdtPr>
                <w:rPr>
                  <w:sz w:val="28"/>
                  <w:szCs w:val="22"/>
                </w:rPr>
                <w:id w:val="-15155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755" w:type="dxa"/>
            <w:vAlign w:val="center"/>
          </w:tcPr>
          <w:p w14:paraId="184721F6" w14:textId="77777777" w:rsidR="00F200A4" w:rsidRDefault="00F200A4" w:rsidP="00F200A4">
            <w:pPr>
              <w:contextualSpacing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SEN Support   </w:t>
            </w:r>
            <w:sdt>
              <w:sdtPr>
                <w:rPr>
                  <w:sz w:val="28"/>
                  <w:szCs w:val="22"/>
                </w:rPr>
                <w:id w:val="165934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654" w:type="dxa"/>
            <w:vAlign w:val="center"/>
          </w:tcPr>
          <w:p w14:paraId="7BEE8BD1" w14:textId="77777777" w:rsidR="00F200A4" w:rsidRDefault="00F200A4" w:rsidP="00F200A4">
            <w:pPr>
              <w:contextualSpacing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EHCP   </w:t>
            </w:r>
            <w:sdt>
              <w:sdtPr>
                <w:rPr>
                  <w:sz w:val="28"/>
                  <w:szCs w:val="22"/>
                </w:rPr>
                <w:id w:val="-1341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D1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F200A4" w14:paraId="6B77B6F8" w14:textId="77777777" w:rsidTr="00F200A4">
        <w:tc>
          <w:tcPr>
            <w:tcW w:w="2660" w:type="dxa"/>
            <w:shd w:val="clear" w:color="auto" w:fill="D9D9D9" w:themeFill="background1" w:themeFillShade="D9"/>
          </w:tcPr>
          <w:p w14:paraId="2D95387F" w14:textId="77777777" w:rsidR="00F200A4" w:rsidRPr="00AE57DA" w:rsidRDefault="00F200A4" w:rsidP="00B84548">
            <w:pPr>
              <w:contextualSpacing/>
              <w:rPr>
                <w:rFonts w:ascii="Gill Sans MT" w:hAnsi="Gill Sans MT"/>
              </w:rPr>
            </w:pPr>
            <w:r w:rsidRPr="00AE57DA">
              <w:rPr>
                <w:rFonts w:ascii="Gill Sans MT" w:hAnsi="Gill Sans MT"/>
              </w:rPr>
              <w:t>Name of Education Provision</w:t>
            </w:r>
          </w:p>
        </w:tc>
        <w:tc>
          <w:tcPr>
            <w:tcW w:w="7535" w:type="dxa"/>
            <w:gridSpan w:val="3"/>
          </w:tcPr>
          <w:p w14:paraId="50A52B37" w14:textId="77777777" w:rsidR="00F200A4" w:rsidRDefault="00F200A4" w:rsidP="00B84548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6AB327B3" w14:textId="77777777" w:rsidR="003F049A" w:rsidRPr="00F200A4" w:rsidRDefault="003F049A" w:rsidP="003F049A">
      <w:pPr>
        <w:contextualSpacing/>
        <w:rPr>
          <w:rFonts w:ascii="Gill Sans MT" w:hAnsi="Gill Sans MT"/>
        </w:rPr>
      </w:pPr>
    </w:p>
    <w:p w14:paraId="7606F589" w14:textId="77777777" w:rsidR="00367843" w:rsidRPr="00F200A4" w:rsidRDefault="00367843" w:rsidP="003F049A">
      <w:pPr>
        <w:rPr>
          <w:rFonts w:ascii="Gill Sans MT" w:hAnsi="Gill Sans MT"/>
        </w:rPr>
      </w:pPr>
    </w:p>
    <w:tbl>
      <w:tblPr>
        <w:tblStyle w:val="TableGrid"/>
        <w:tblW w:w="101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9106C3" w14:paraId="0820BD09" w14:textId="77777777" w:rsidTr="3BA36570">
        <w:trPr>
          <w:trHeight w:val="76"/>
        </w:trPr>
        <w:tc>
          <w:tcPr>
            <w:tcW w:w="10173" w:type="dxa"/>
            <w:shd w:val="clear" w:color="auto" w:fill="D9D9D9" w:themeFill="background1" w:themeFillShade="D9"/>
          </w:tcPr>
          <w:p w14:paraId="04067E1C" w14:textId="2E4E6F17" w:rsidR="009106C3" w:rsidRDefault="78DB82AD" w:rsidP="009106C3">
            <w:pPr>
              <w:contextualSpacing/>
              <w:rPr>
                <w:rFonts w:ascii="Gill Sans MT" w:hAnsi="Gill Sans MT"/>
              </w:rPr>
            </w:pPr>
            <w:r w:rsidRPr="3BA36570">
              <w:rPr>
                <w:rFonts w:ascii="Gill Sans MT" w:hAnsi="Gill Sans MT"/>
                <w:b/>
                <w:bCs/>
              </w:rPr>
              <w:t>Information on child’s experiences pre court order</w:t>
            </w:r>
            <w:r w:rsidRPr="3BA36570">
              <w:rPr>
                <w:rFonts w:ascii="Gill Sans MT" w:hAnsi="Gill Sans MT"/>
              </w:rPr>
              <w:t xml:space="preserve"> </w:t>
            </w:r>
            <w:r w:rsidRPr="3BA36570">
              <w:rPr>
                <w:rFonts w:ascii="Gill Sans MT" w:hAnsi="Gill Sans MT"/>
                <w:i/>
                <w:iCs/>
              </w:rPr>
              <w:t xml:space="preserve">(e.g. brief description </w:t>
            </w:r>
            <w:proofErr w:type="gramStart"/>
            <w:r w:rsidRPr="3BA36570">
              <w:rPr>
                <w:rFonts w:ascii="Gill Sans MT" w:hAnsi="Gill Sans MT"/>
                <w:i/>
                <w:iCs/>
              </w:rPr>
              <w:t>of  periods</w:t>
            </w:r>
            <w:proofErr w:type="gramEnd"/>
            <w:r w:rsidRPr="3BA36570">
              <w:rPr>
                <w:rFonts w:ascii="Gill Sans MT" w:hAnsi="Gill Sans MT"/>
                <w:i/>
                <w:iCs/>
              </w:rPr>
              <w:t xml:space="preserve"> in care, what trauma and loss has the young person endured)</w:t>
            </w:r>
          </w:p>
        </w:tc>
      </w:tr>
      <w:tr w:rsidR="009106C3" w14:paraId="14DED6D9" w14:textId="77777777" w:rsidTr="3BA36570">
        <w:trPr>
          <w:trHeight w:val="1483"/>
        </w:trPr>
        <w:tc>
          <w:tcPr>
            <w:tcW w:w="10173" w:type="dxa"/>
            <w:shd w:val="clear" w:color="auto" w:fill="FFFFFF" w:themeFill="background1"/>
          </w:tcPr>
          <w:p w14:paraId="6B00B2F8" w14:textId="77777777" w:rsidR="009106C3" w:rsidRDefault="009106C3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9106C3" w14:paraId="419648B3" w14:textId="77777777" w:rsidTr="3BA36570">
        <w:trPr>
          <w:trHeight w:val="593"/>
        </w:trPr>
        <w:tc>
          <w:tcPr>
            <w:tcW w:w="10173" w:type="dxa"/>
            <w:shd w:val="clear" w:color="auto" w:fill="D9D9D9" w:themeFill="background1" w:themeFillShade="D9"/>
          </w:tcPr>
          <w:p w14:paraId="43E4F4F6" w14:textId="56BFD532" w:rsidR="009106C3" w:rsidRDefault="78DB82AD" w:rsidP="3BA36570">
            <w:pPr>
              <w:contextualSpacing/>
              <w:rPr>
                <w:rFonts w:ascii="Gill Sans MT" w:hAnsi="Gill Sans MT"/>
                <w:i/>
                <w:iCs/>
              </w:rPr>
            </w:pPr>
            <w:r w:rsidRPr="3BA36570">
              <w:rPr>
                <w:rFonts w:ascii="Gill Sans MT" w:hAnsi="Gill Sans MT"/>
                <w:b/>
                <w:bCs/>
              </w:rPr>
              <w:t>Indicate where more det</w:t>
            </w:r>
            <w:r w:rsidRPr="001A6505">
              <w:rPr>
                <w:rFonts w:ascii="Gill Sans MT" w:hAnsi="Gill Sans MT"/>
                <w:b/>
                <w:bCs/>
              </w:rPr>
              <w:t>ailed information can be found, if required</w:t>
            </w:r>
            <w:r w:rsidR="001A6505" w:rsidRPr="001A6505">
              <w:rPr>
                <w:rFonts w:ascii="Gill Sans MT" w:hAnsi="Gill Sans MT"/>
                <w:b/>
                <w:bCs/>
              </w:rPr>
              <w:t xml:space="preserve"> </w:t>
            </w:r>
            <w:r w:rsidR="001A6505" w:rsidRPr="001A6505">
              <w:rPr>
                <w:rFonts w:ascii="Gill Sans MT" w:hAnsi="Gill Sans MT"/>
                <w:i/>
                <w:iCs/>
              </w:rPr>
              <w:t>(</w:t>
            </w:r>
            <w:proofErr w:type="gramStart"/>
            <w:r w:rsidR="40D89001" w:rsidRPr="001A6505">
              <w:rPr>
                <w:rFonts w:ascii="Gill Sans MT" w:hAnsi="Gill Sans MT"/>
                <w:i/>
                <w:iCs/>
              </w:rPr>
              <w:t>e.g.</w:t>
            </w:r>
            <w:proofErr w:type="gramEnd"/>
            <w:r w:rsidR="40D89001" w:rsidRPr="001A6505">
              <w:rPr>
                <w:rFonts w:ascii="Gill Sans MT" w:hAnsi="Gill Sans MT"/>
                <w:i/>
                <w:iCs/>
              </w:rPr>
              <w:t xml:space="preserve"> documents held by professionals or in school files</w:t>
            </w:r>
            <w:r w:rsidR="001A6505" w:rsidRPr="001A6505">
              <w:rPr>
                <w:rFonts w:ascii="Gill Sans MT" w:hAnsi="Gill Sans MT"/>
                <w:i/>
                <w:iCs/>
              </w:rPr>
              <w:t>)</w:t>
            </w:r>
          </w:p>
        </w:tc>
      </w:tr>
      <w:tr w:rsidR="009106C3" w14:paraId="05D31F7F" w14:textId="77777777" w:rsidTr="3BA36570">
        <w:trPr>
          <w:trHeight w:val="756"/>
        </w:trPr>
        <w:tc>
          <w:tcPr>
            <w:tcW w:w="10173" w:type="dxa"/>
            <w:shd w:val="clear" w:color="auto" w:fill="FFFFFF" w:themeFill="background1"/>
          </w:tcPr>
          <w:p w14:paraId="3D6FD1DF" w14:textId="77777777" w:rsidR="009106C3" w:rsidRDefault="009106C3" w:rsidP="00B84548">
            <w:pPr>
              <w:contextualSpacing/>
              <w:rPr>
                <w:rFonts w:ascii="Gill Sans MT" w:hAnsi="Gill Sans M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7"/>
        <w:tblOverlap w:val="never"/>
        <w:tblW w:w="101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8080"/>
      </w:tblGrid>
      <w:tr w:rsidR="00AC18ED" w14:paraId="3EB74BD3" w14:textId="77777777" w:rsidTr="00AC18ED">
        <w:trPr>
          <w:trHeight w:val="76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0F6C098E" w14:textId="77777777" w:rsidR="00AC18ED" w:rsidRDefault="00767FB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Views of the c</w:t>
            </w:r>
            <w:r w:rsidR="00AC18ED" w:rsidRPr="00AC18ED">
              <w:rPr>
                <w:rFonts w:ascii="Gill Sans MT" w:hAnsi="Gill Sans MT"/>
                <w:b/>
              </w:rPr>
              <w:t>hild</w:t>
            </w:r>
            <w:r w:rsidR="00AC18ED">
              <w:rPr>
                <w:rFonts w:ascii="Gill Sans MT" w:hAnsi="Gill Sans MT"/>
              </w:rPr>
              <w:t xml:space="preserve"> </w:t>
            </w:r>
            <w:r w:rsidR="00AC18ED" w:rsidRPr="009106C3">
              <w:rPr>
                <w:rFonts w:ascii="Gill Sans MT" w:hAnsi="Gill Sans MT"/>
                <w:i/>
              </w:rPr>
              <w:t xml:space="preserve">(please ensure that the views of the child are </w:t>
            </w:r>
            <w:r w:rsidR="00AC18ED">
              <w:rPr>
                <w:rFonts w:ascii="Gill Sans MT" w:hAnsi="Gill Sans MT"/>
                <w:i/>
              </w:rPr>
              <w:t>sought before the meeting takes place)</w:t>
            </w:r>
          </w:p>
        </w:tc>
      </w:tr>
      <w:tr w:rsidR="00AC18ED" w14:paraId="4CCB2BBF" w14:textId="77777777" w:rsidTr="00AC18ED">
        <w:trPr>
          <w:trHeight w:val="593"/>
        </w:trPr>
        <w:tc>
          <w:tcPr>
            <w:tcW w:w="2093" w:type="dxa"/>
            <w:shd w:val="clear" w:color="auto" w:fill="D9D9D9" w:themeFill="background1" w:themeFillShade="D9"/>
          </w:tcPr>
          <w:p w14:paraId="18E4C32F" w14:textId="77777777" w:rsidR="00AC18ED" w:rsidRPr="00AE57DA" w:rsidRDefault="00AC18E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My areas of strength are:</w:t>
            </w:r>
          </w:p>
        </w:tc>
        <w:tc>
          <w:tcPr>
            <w:tcW w:w="8080" w:type="dxa"/>
          </w:tcPr>
          <w:p w14:paraId="1B209A46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33CF220F" w14:textId="77777777" w:rsidTr="00AC18ED">
        <w:trPr>
          <w:trHeight w:val="593"/>
        </w:trPr>
        <w:tc>
          <w:tcPr>
            <w:tcW w:w="2093" w:type="dxa"/>
            <w:shd w:val="clear" w:color="auto" w:fill="D9D9D9" w:themeFill="background1" w:themeFillShade="D9"/>
          </w:tcPr>
          <w:p w14:paraId="295A20B2" w14:textId="77777777" w:rsidR="00AC18ED" w:rsidRPr="00AE57DA" w:rsidRDefault="00AC18E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My interests are:</w:t>
            </w:r>
          </w:p>
        </w:tc>
        <w:tc>
          <w:tcPr>
            <w:tcW w:w="8080" w:type="dxa"/>
          </w:tcPr>
          <w:p w14:paraId="01A50C22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77D7BF46" w14:textId="77777777" w:rsidTr="00AC18ED">
        <w:trPr>
          <w:trHeight w:val="570"/>
        </w:trPr>
        <w:tc>
          <w:tcPr>
            <w:tcW w:w="2093" w:type="dxa"/>
            <w:shd w:val="clear" w:color="auto" w:fill="D9D9D9" w:themeFill="background1" w:themeFillShade="D9"/>
          </w:tcPr>
          <w:p w14:paraId="2C5A6BA6" w14:textId="77777777" w:rsidR="00AC18ED" w:rsidRPr="00AE57DA" w:rsidRDefault="00AC18E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would like to get better at:</w:t>
            </w:r>
          </w:p>
        </w:tc>
        <w:tc>
          <w:tcPr>
            <w:tcW w:w="8080" w:type="dxa"/>
          </w:tcPr>
          <w:p w14:paraId="23E08840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20C2F322" w14:textId="77777777" w:rsidTr="00AC18ED">
        <w:trPr>
          <w:trHeight w:val="594"/>
        </w:trPr>
        <w:tc>
          <w:tcPr>
            <w:tcW w:w="2093" w:type="dxa"/>
            <w:shd w:val="clear" w:color="auto" w:fill="D9D9D9" w:themeFill="background1" w:themeFillShade="D9"/>
          </w:tcPr>
          <w:p w14:paraId="2AD1D595" w14:textId="77777777" w:rsidR="00AC18ED" w:rsidRPr="00AE57DA" w:rsidRDefault="00AC18E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find it hard when:</w:t>
            </w:r>
          </w:p>
        </w:tc>
        <w:tc>
          <w:tcPr>
            <w:tcW w:w="8080" w:type="dxa"/>
          </w:tcPr>
          <w:p w14:paraId="4EFB7BA3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3F20C21E" w14:textId="77777777" w:rsidTr="00AC18ED">
        <w:trPr>
          <w:trHeight w:val="718"/>
        </w:trPr>
        <w:tc>
          <w:tcPr>
            <w:tcW w:w="2093" w:type="dxa"/>
            <w:shd w:val="clear" w:color="auto" w:fill="D9D9D9" w:themeFill="background1" w:themeFillShade="D9"/>
          </w:tcPr>
          <w:p w14:paraId="71F62DCC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would like some help with</w:t>
            </w:r>
          </w:p>
        </w:tc>
        <w:tc>
          <w:tcPr>
            <w:tcW w:w="8080" w:type="dxa"/>
          </w:tcPr>
          <w:p w14:paraId="0C47F222" w14:textId="77777777" w:rsidR="00AC18ED" w:rsidRDefault="00AC18ED" w:rsidP="00AC18ED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66C3C27A" w14:textId="77777777" w:rsidR="00367843" w:rsidRPr="00767FBD" w:rsidRDefault="00367843" w:rsidP="003F049A">
      <w:pPr>
        <w:rPr>
          <w:rFonts w:ascii="Gill Sans MT" w:hAnsi="Gill Sans MT"/>
          <w:sz w:val="10"/>
          <w:szCs w:val="10"/>
        </w:rPr>
      </w:pPr>
    </w:p>
    <w:p w14:paraId="7F08AA64" w14:textId="77777777" w:rsidR="009106C3" w:rsidRPr="00767FBD" w:rsidRDefault="009106C3" w:rsidP="003F049A">
      <w:pPr>
        <w:rPr>
          <w:rFonts w:ascii="Gill Sans MT" w:hAnsi="Gill Sans MT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852"/>
        <w:tblOverlap w:val="never"/>
        <w:tblW w:w="101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4040"/>
        <w:gridCol w:w="1205"/>
        <w:gridCol w:w="2835"/>
      </w:tblGrid>
      <w:tr w:rsidR="00AC18ED" w14:paraId="16BB054B" w14:textId="77777777" w:rsidTr="00DC20C9">
        <w:trPr>
          <w:trHeight w:val="150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14:paraId="0A7DCA00" w14:textId="77777777" w:rsidR="00AC18ED" w:rsidRPr="00AC18ED" w:rsidRDefault="00AC18ED" w:rsidP="00DC20C9">
            <w:pPr>
              <w:contextualSpacing/>
              <w:rPr>
                <w:rFonts w:ascii="Gill Sans MT" w:hAnsi="Gill Sans MT"/>
                <w:b/>
              </w:rPr>
            </w:pPr>
            <w:r w:rsidRPr="00AC18ED">
              <w:rPr>
                <w:rFonts w:ascii="Gill Sans MT" w:hAnsi="Gill Sans MT"/>
                <w:b/>
              </w:rPr>
              <w:t>The meeting should discuss the following</w:t>
            </w:r>
            <w:r w:rsidR="00BE67D1">
              <w:rPr>
                <w:rFonts w:ascii="Gill Sans MT" w:hAnsi="Gill Sans MT"/>
                <w:b/>
              </w:rPr>
              <w:t>:</w:t>
            </w:r>
          </w:p>
        </w:tc>
      </w:tr>
      <w:tr w:rsidR="00AC18ED" w14:paraId="48F7FB29" w14:textId="77777777" w:rsidTr="00DC20C9">
        <w:trPr>
          <w:trHeight w:val="1167"/>
        </w:trPr>
        <w:tc>
          <w:tcPr>
            <w:tcW w:w="2093" w:type="dxa"/>
            <w:shd w:val="clear" w:color="auto" w:fill="D9D9D9" w:themeFill="background1" w:themeFillShade="D9"/>
          </w:tcPr>
          <w:p w14:paraId="1FC6D6EE" w14:textId="77777777" w:rsidR="00AC18ED" w:rsidRPr="00AE57DA" w:rsidRDefault="00AC18ED" w:rsidP="00DC20C9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going well in school</w:t>
            </w:r>
            <w:r w:rsidR="00BE67D1">
              <w:rPr>
                <w:rFonts w:ascii="Gill Sans MT" w:hAnsi="Gill Sans MT"/>
              </w:rPr>
              <w:t>:</w:t>
            </w:r>
          </w:p>
        </w:tc>
        <w:tc>
          <w:tcPr>
            <w:tcW w:w="4040" w:type="dxa"/>
          </w:tcPr>
          <w:p w14:paraId="2A302348" w14:textId="77777777" w:rsidR="00AC18ED" w:rsidRDefault="00AC18ED" w:rsidP="00DC20C9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3C64B30" w14:textId="77777777" w:rsidR="00AC18ED" w:rsidRDefault="00AC18ED" w:rsidP="00DC20C9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Evidence</w:t>
            </w:r>
            <w:r w:rsidR="00BE67D1">
              <w:rPr>
                <w:rFonts w:ascii="Gill Sans MT" w:hAnsi="Gill Sans MT"/>
              </w:rPr>
              <w:t>:</w:t>
            </w:r>
          </w:p>
        </w:tc>
        <w:tc>
          <w:tcPr>
            <w:tcW w:w="2835" w:type="dxa"/>
          </w:tcPr>
          <w:p w14:paraId="393F3599" w14:textId="77777777" w:rsidR="00AC18ED" w:rsidRDefault="00AC18ED" w:rsidP="00DC20C9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42DA51D2" w14:textId="77777777" w:rsidTr="00DC20C9">
        <w:trPr>
          <w:trHeight w:val="1167"/>
        </w:trPr>
        <w:tc>
          <w:tcPr>
            <w:tcW w:w="2093" w:type="dxa"/>
            <w:shd w:val="clear" w:color="auto" w:fill="D9D9D9" w:themeFill="background1" w:themeFillShade="D9"/>
          </w:tcPr>
          <w:p w14:paraId="6C6B1FCB" w14:textId="77777777" w:rsidR="00AC18ED" w:rsidRPr="00AE57DA" w:rsidRDefault="00AC18ED" w:rsidP="00DC20C9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not going so well</w:t>
            </w:r>
            <w:r w:rsidR="00BE67D1">
              <w:rPr>
                <w:rFonts w:ascii="Gill Sans MT" w:hAnsi="Gill Sans MT"/>
              </w:rPr>
              <w:t>:</w:t>
            </w:r>
          </w:p>
        </w:tc>
        <w:tc>
          <w:tcPr>
            <w:tcW w:w="8080" w:type="dxa"/>
            <w:gridSpan w:val="3"/>
          </w:tcPr>
          <w:p w14:paraId="64AFAF05" w14:textId="77777777" w:rsidR="00AC18ED" w:rsidRDefault="00AC18ED" w:rsidP="00DC20C9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7D0BA2DF" w14:textId="77777777" w:rsidTr="00DC20C9">
        <w:trPr>
          <w:trHeight w:val="1207"/>
        </w:trPr>
        <w:tc>
          <w:tcPr>
            <w:tcW w:w="2093" w:type="dxa"/>
            <w:shd w:val="clear" w:color="auto" w:fill="D9D9D9" w:themeFill="background1" w:themeFillShade="D9"/>
          </w:tcPr>
          <w:p w14:paraId="4C81BA8F" w14:textId="77777777" w:rsidR="00BE67D1" w:rsidRDefault="00BE67D1" w:rsidP="00DC20C9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levels of attainment:</w:t>
            </w:r>
          </w:p>
          <w:p w14:paraId="27DECE8D" w14:textId="03DF3F13" w:rsidR="00F13B0A" w:rsidRPr="00DC20C9" w:rsidRDefault="00AC18ED" w:rsidP="00DC20C9">
            <w:pPr>
              <w:contextualSpacing/>
              <w:rPr>
                <w:rFonts w:ascii="Gill Sans MT" w:hAnsi="Gill Sans MT"/>
                <w:i/>
              </w:rPr>
            </w:pPr>
            <w:r w:rsidRPr="00AC18ED">
              <w:rPr>
                <w:rFonts w:ascii="Gill Sans MT" w:hAnsi="Gill Sans MT"/>
                <w:i/>
              </w:rPr>
              <w:t>(</w:t>
            </w:r>
            <w:proofErr w:type="gramStart"/>
            <w:r w:rsidRPr="00AC18ED">
              <w:rPr>
                <w:rFonts w:ascii="Gill Sans MT" w:hAnsi="Gill Sans MT"/>
                <w:i/>
              </w:rPr>
              <w:t>please</w:t>
            </w:r>
            <w:proofErr w:type="gramEnd"/>
            <w:r w:rsidRPr="00AC18ED">
              <w:rPr>
                <w:rFonts w:ascii="Gill Sans MT" w:hAnsi="Gill Sans MT"/>
                <w:i/>
              </w:rPr>
              <w:t xml:space="preserve"> list </w:t>
            </w:r>
            <w:r w:rsidR="00BE67D1">
              <w:rPr>
                <w:rFonts w:ascii="Gill Sans MT" w:hAnsi="Gill Sans MT"/>
                <w:i/>
              </w:rPr>
              <w:t xml:space="preserve">all </w:t>
            </w:r>
            <w:r w:rsidRPr="00AC18ED">
              <w:rPr>
                <w:rFonts w:ascii="Gill Sans MT" w:hAnsi="Gill Sans MT"/>
                <w:i/>
              </w:rPr>
              <w:t>subject areas)</w:t>
            </w:r>
          </w:p>
        </w:tc>
        <w:tc>
          <w:tcPr>
            <w:tcW w:w="8080" w:type="dxa"/>
            <w:gridSpan w:val="3"/>
          </w:tcPr>
          <w:p w14:paraId="29A6BF75" w14:textId="77777777" w:rsidR="00AC18ED" w:rsidRDefault="00AC18ED" w:rsidP="00DC20C9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42744E21" w14:textId="77777777" w:rsidR="00AC18ED" w:rsidRDefault="00AC18ED" w:rsidP="003F049A">
      <w:pPr>
        <w:rPr>
          <w:rFonts w:ascii="Gill Sans MT" w:hAnsi="Gill Sans MT"/>
        </w:rPr>
      </w:pPr>
    </w:p>
    <w:p w14:paraId="02E6316B" w14:textId="77777777" w:rsidR="00767FBD" w:rsidRDefault="00767FBD" w:rsidP="003F049A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237"/>
        <w:tblOverlap w:val="never"/>
        <w:tblW w:w="101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828"/>
        <w:gridCol w:w="3402"/>
      </w:tblGrid>
      <w:tr w:rsidR="00AC18ED" w14:paraId="7DE0A995" w14:textId="77777777" w:rsidTr="00B84548">
        <w:trPr>
          <w:trHeight w:val="150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540278C9" w14:textId="77777777" w:rsidR="00AC18ED" w:rsidRPr="00AC18ED" w:rsidRDefault="00AC18ED" w:rsidP="00B84548">
            <w:pPr>
              <w:contextualSpacing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What interventions are currently in place for the child?</w:t>
            </w:r>
          </w:p>
        </w:tc>
      </w:tr>
      <w:tr w:rsidR="00AC18ED" w14:paraId="56934E37" w14:textId="77777777" w:rsidTr="00767FBD">
        <w:trPr>
          <w:trHeight w:val="381"/>
        </w:trPr>
        <w:tc>
          <w:tcPr>
            <w:tcW w:w="2943" w:type="dxa"/>
            <w:shd w:val="clear" w:color="auto" w:fill="D9D9D9" w:themeFill="background1" w:themeFillShade="D9"/>
          </w:tcPr>
          <w:p w14:paraId="2ED6C5EC" w14:textId="77777777" w:rsidR="00AC18ED" w:rsidRPr="00AE57DA" w:rsidRDefault="00AC18E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Intervention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073ADE7" w14:textId="77777777" w:rsidR="00AC18ED" w:rsidRDefault="00AC18E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of Success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E32F1D" w14:textId="77777777" w:rsidR="00AC18ED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Pupil premium plus allocated?</w:t>
            </w:r>
          </w:p>
        </w:tc>
      </w:tr>
      <w:tr w:rsidR="00AC18ED" w14:paraId="78D726C9" w14:textId="77777777" w:rsidTr="00767FBD">
        <w:trPr>
          <w:trHeight w:val="573"/>
        </w:trPr>
        <w:tc>
          <w:tcPr>
            <w:tcW w:w="2943" w:type="dxa"/>
            <w:shd w:val="clear" w:color="auto" w:fill="FFFFFF" w:themeFill="background1"/>
          </w:tcPr>
          <w:p w14:paraId="6C2C81E6" w14:textId="77777777" w:rsidR="00AC18ED" w:rsidRPr="00AE57DA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28" w:type="dxa"/>
          </w:tcPr>
          <w:p w14:paraId="0280404E" w14:textId="77777777" w:rsidR="00AC18ED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0D2FAB9C" w14:textId="77777777" w:rsidR="00AC18ED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AC18ED" w14:paraId="76FE7B13" w14:textId="77777777" w:rsidTr="00767FBD">
        <w:trPr>
          <w:trHeight w:val="595"/>
        </w:trPr>
        <w:tc>
          <w:tcPr>
            <w:tcW w:w="2943" w:type="dxa"/>
            <w:shd w:val="clear" w:color="auto" w:fill="FFFFFF" w:themeFill="background1"/>
          </w:tcPr>
          <w:p w14:paraId="70F7D6CE" w14:textId="77777777" w:rsidR="00AC18ED" w:rsidRPr="00AE57DA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28" w:type="dxa"/>
          </w:tcPr>
          <w:p w14:paraId="6EF8A02F" w14:textId="77777777" w:rsidR="00AC18ED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532614F2" w14:textId="77777777" w:rsidR="00AC18ED" w:rsidRDefault="00AC18E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10531EFD" w14:textId="77777777" w:rsidTr="00767FBD">
        <w:trPr>
          <w:trHeight w:val="595"/>
        </w:trPr>
        <w:tc>
          <w:tcPr>
            <w:tcW w:w="2943" w:type="dxa"/>
            <w:shd w:val="clear" w:color="auto" w:fill="FFFFFF" w:themeFill="background1"/>
          </w:tcPr>
          <w:p w14:paraId="1BC48F13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28" w:type="dxa"/>
          </w:tcPr>
          <w:p w14:paraId="5EB19974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5E58D0E7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6C417E78" w14:textId="77777777" w:rsidTr="00767FBD">
        <w:trPr>
          <w:trHeight w:val="595"/>
        </w:trPr>
        <w:tc>
          <w:tcPr>
            <w:tcW w:w="2943" w:type="dxa"/>
            <w:shd w:val="clear" w:color="auto" w:fill="FFFFFF" w:themeFill="background1"/>
          </w:tcPr>
          <w:p w14:paraId="5FD8870E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28" w:type="dxa"/>
          </w:tcPr>
          <w:p w14:paraId="10C2184E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012B1140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481A4DEC" w14:textId="77777777" w:rsidTr="00767FBD">
        <w:trPr>
          <w:trHeight w:val="595"/>
        </w:trPr>
        <w:tc>
          <w:tcPr>
            <w:tcW w:w="2943" w:type="dxa"/>
            <w:shd w:val="clear" w:color="auto" w:fill="FFFFFF" w:themeFill="background1"/>
          </w:tcPr>
          <w:p w14:paraId="279DA09B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28" w:type="dxa"/>
          </w:tcPr>
          <w:p w14:paraId="6527259C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29DAC091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7AB8D9AA" w14:textId="102D7C35" w:rsidR="00FE179A" w:rsidRPr="00597253" w:rsidRDefault="00FE179A" w:rsidP="003F049A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37"/>
        <w:tblOverlap w:val="never"/>
        <w:tblW w:w="102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3"/>
        <w:gridCol w:w="4536"/>
        <w:gridCol w:w="1407"/>
        <w:gridCol w:w="1899"/>
      </w:tblGrid>
      <w:tr w:rsidR="00767FBD" w14:paraId="07487057" w14:textId="77777777" w:rsidTr="00767FBD">
        <w:trPr>
          <w:trHeight w:val="259"/>
        </w:trPr>
        <w:tc>
          <w:tcPr>
            <w:tcW w:w="10225" w:type="dxa"/>
            <w:gridSpan w:val="4"/>
            <w:shd w:val="clear" w:color="auto" w:fill="D9D9D9" w:themeFill="background1" w:themeFillShade="D9"/>
          </w:tcPr>
          <w:p w14:paraId="1D2DF623" w14:textId="77777777" w:rsidR="00767FBD" w:rsidRPr="00AC18ED" w:rsidRDefault="00767FBD" w:rsidP="00B84548">
            <w:pPr>
              <w:contextualSpacing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Summary of action points from the meeting</w:t>
            </w:r>
          </w:p>
        </w:tc>
      </w:tr>
      <w:tr w:rsidR="00767FBD" w14:paraId="7D975B68" w14:textId="77777777" w:rsidTr="00767FBD">
        <w:trPr>
          <w:trHeight w:val="660"/>
        </w:trPr>
        <w:tc>
          <w:tcPr>
            <w:tcW w:w="2383" w:type="dxa"/>
            <w:shd w:val="clear" w:color="auto" w:fill="D9D9D9" w:themeFill="background1" w:themeFillShade="D9"/>
          </w:tcPr>
          <w:p w14:paraId="010A61FF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Desired outcome for pupil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65E2372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needed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4827B8B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Deadline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CCA727F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 responsible</w:t>
            </w:r>
          </w:p>
        </w:tc>
      </w:tr>
      <w:tr w:rsidR="00767FBD" w14:paraId="285BE1C0" w14:textId="77777777" w:rsidTr="00767FBD">
        <w:trPr>
          <w:trHeight w:val="991"/>
        </w:trPr>
        <w:tc>
          <w:tcPr>
            <w:tcW w:w="2383" w:type="dxa"/>
            <w:shd w:val="clear" w:color="auto" w:fill="FFFFFF" w:themeFill="background1"/>
          </w:tcPr>
          <w:p w14:paraId="329AACED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72E8DB95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07" w:type="dxa"/>
          </w:tcPr>
          <w:p w14:paraId="6A3CDB03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899" w:type="dxa"/>
          </w:tcPr>
          <w:p w14:paraId="3BAAF3E8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16CA13EB" w14:textId="77777777" w:rsidTr="00767FBD">
        <w:trPr>
          <w:trHeight w:val="1030"/>
        </w:trPr>
        <w:tc>
          <w:tcPr>
            <w:tcW w:w="2383" w:type="dxa"/>
            <w:shd w:val="clear" w:color="auto" w:fill="FFFFFF" w:themeFill="background1"/>
          </w:tcPr>
          <w:p w14:paraId="67F04DC0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14:paraId="08E3B823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07" w:type="dxa"/>
          </w:tcPr>
          <w:p w14:paraId="231BD415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899" w:type="dxa"/>
          </w:tcPr>
          <w:p w14:paraId="7DA3FA66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7AD2E3A4" w14:textId="77777777" w:rsidTr="00767FBD">
        <w:trPr>
          <w:trHeight w:val="1030"/>
        </w:trPr>
        <w:tc>
          <w:tcPr>
            <w:tcW w:w="2383" w:type="dxa"/>
            <w:shd w:val="clear" w:color="auto" w:fill="FFFFFF" w:themeFill="background1"/>
          </w:tcPr>
          <w:p w14:paraId="616AD165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00447" w14:textId="77777777" w:rsidR="00767FBD" w:rsidRPr="00AE57DA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407" w:type="dxa"/>
          </w:tcPr>
          <w:p w14:paraId="67E109E8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1899" w:type="dxa"/>
          </w:tcPr>
          <w:p w14:paraId="3F45FB9F" w14:textId="77777777" w:rsidR="00767FBD" w:rsidRDefault="00767FBD" w:rsidP="00767FBD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07740577" w14:textId="77777777" w:rsidR="00367843" w:rsidRDefault="00367843" w:rsidP="003F049A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237"/>
        <w:tblOverlap w:val="never"/>
        <w:tblW w:w="102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6431"/>
      </w:tblGrid>
      <w:tr w:rsidR="00767FBD" w14:paraId="7C8B731B" w14:textId="77777777" w:rsidTr="00767FBD">
        <w:trPr>
          <w:trHeight w:val="660"/>
        </w:trPr>
        <w:tc>
          <w:tcPr>
            <w:tcW w:w="3794" w:type="dxa"/>
            <w:shd w:val="clear" w:color="auto" w:fill="D9D9D9" w:themeFill="background1" w:themeFillShade="D9"/>
          </w:tcPr>
          <w:p w14:paraId="09025584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Education Plan completed by</w:t>
            </w:r>
          </w:p>
        </w:tc>
        <w:tc>
          <w:tcPr>
            <w:tcW w:w="6431" w:type="dxa"/>
            <w:shd w:val="clear" w:color="auto" w:fill="FFFFFF" w:themeFill="background1"/>
          </w:tcPr>
          <w:p w14:paraId="39974DAB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06114AD0" w14:textId="77777777" w:rsidTr="00767FBD">
        <w:trPr>
          <w:trHeight w:val="716"/>
        </w:trPr>
        <w:tc>
          <w:tcPr>
            <w:tcW w:w="3794" w:type="dxa"/>
            <w:shd w:val="clear" w:color="auto" w:fill="D9D9D9" w:themeFill="background1" w:themeFillShade="D9"/>
          </w:tcPr>
          <w:p w14:paraId="0CCBD8C9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Date, </w:t>
            </w:r>
            <w:proofErr w:type="gramStart"/>
            <w:r>
              <w:rPr>
                <w:rFonts w:ascii="Gill Sans MT" w:hAnsi="Gill Sans MT"/>
              </w:rPr>
              <w:t>time</w:t>
            </w:r>
            <w:proofErr w:type="gramEnd"/>
            <w:r>
              <w:rPr>
                <w:rFonts w:ascii="Gill Sans MT" w:hAnsi="Gill Sans MT"/>
              </w:rPr>
              <w:t xml:space="preserve"> and venue of review</w:t>
            </w:r>
          </w:p>
        </w:tc>
        <w:tc>
          <w:tcPr>
            <w:tcW w:w="6431" w:type="dxa"/>
            <w:shd w:val="clear" w:color="auto" w:fill="FFFFFF" w:themeFill="background1"/>
          </w:tcPr>
          <w:p w14:paraId="034841CF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  <w:tr w:rsidR="00767FBD" w14:paraId="5E42BEDD" w14:textId="77777777" w:rsidTr="00767FBD">
        <w:trPr>
          <w:trHeight w:val="728"/>
        </w:trPr>
        <w:tc>
          <w:tcPr>
            <w:tcW w:w="3794" w:type="dxa"/>
            <w:shd w:val="clear" w:color="auto" w:fill="D9D9D9" w:themeFill="background1" w:themeFillShade="D9"/>
          </w:tcPr>
          <w:p w14:paraId="606FD246" w14:textId="77777777" w:rsidR="00767FBD" w:rsidRPr="00AE57DA" w:rsidRDefault="00767FBD" w:rsidP="00B84548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Arrangements for ensuring confidentiality of the Education Plan</w:t>
            </w:r>
          </w:p>
        </w:tc>
        <w:tc>
          <w:tcPr>
            <w:tcW w:w="6431" w:type="dxa"/>
            <w:shd w:val="clear" w:color="auto" w:fill="FFFFFF" w:themeFill="background1"/>
          </w:tcPr>
          <w:p w14:paraId="3CE2A78E" w14:textId="77777777" w:rsidR="00767FBD" w:rsidRDefault="00767FBD" w:rsidP="00B84548">
            <w:pPr>
              <w:contextualSpacing/>
              <w:rPr>
                <w:rFonts w:ascii="Gill Sans MT" w:hAnsi="Gill Sans MT"/>
              </w:rPr>
            </w:pPr>
          </w:p>
        </w:tc>
      </w:tr>
    </w:tbl>
    <w:p w14:paraId="2B0A27D4" w14:textId="4E796526" w:rsidR="00597253" w:rsidRPr="00597253" w:rsidRDefault="5E1BD6C5" w:rsidP="003F049A">
      <w:pPr>
        <w:rPr>
          <w:rFonts w:ascii="Gill Sans MT" w:hAnsi="Gill Sans MT"/>
          <w:color w:val="FF0000"/>
        </w:rPr>
      </w:pPr>
      <w:r w:rsidRPr="74F1E8CB">
        <w:rPr>
          <w:rFonts w:ascii="Gill Sans MT" w:hAnsi="Gill Sans MT"/>
          <w:color w:val="FF0000"/>
        </w:rPr>
        <w:t xml:space="preserve"> </w:t>
      </w:r>
    </w:p>
    <w:sectPr w:rsidR="00597253" w:rsidRPr="00597253" w:rsidSect="00BA3DD5">
      <w:pgSz w:w="11907" w:h="16840" w:code="9"/>
      <w:pgMar w:top="964" w:right="964" w:bottom="79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583E" w14:textId="77777777" w:rsidR="009353F4" w:rsidRDefault="009353F4" w:rsidP="00FE179A">
      <w:pPr>
        <w:spacing w:after="0"/>
      </w:pPr>
      <w:r>
        <w:separator/>
      </w:r>
    </w:p>
  </w:endnote>
  <w:endnote w:type="continuationSeparator" w:id="0">
    <w:p w14:paraId="78EE84AD" w14:textId="77777777" w:rsidR="009353F4" w:rsidRDefault="009353F4" w:rsidP="00FE179A">
      <w:pPr>
        <w:spacing w:after="0"/>
      </w:pPr>
      <w:r>
        <w:continuationSeparator/>
      </w:r>
    </w:p>
  </w:endnote>
  <w:endnote w:type="continuationNotice" w:id="1">
    <w:p w14:paraId="454B8AC8" w14:textId="77777777" w:rsidR="009353F4" w:rsidRDefault="009353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F78D" w14:textId="77777777" w:rsidR="009353F4" w:rsidRDefault="009353F4" w:rsidP="00FE179A">
      <w:pPr>
        <w:spacing w:after="0"/>
      </w:pPr>
      <w:r>
        <w:separator/>
      </w:r>
    </w:p>
  </w:footnote>
  <w:footnote w:type="continuationSeparator" w:id="0">
    <w:p w14:paraId="785B44C2" w14:textId="77777777" w:rsidR="009353F4" w:rsidRDefault="009353F4" w:rsidP="00FE179A">
      <w:pPr>
        <w:spacing w:after="0"/>
      </w:pPr>
      <w:r>
        <w:continuationSeparator/>
      </w:r>
    </w:p>
  </w:footnote>
  <w:footnote w:type="continuationNotice" w:id="1">
    <w:p w14:paraId="55C279CD" w14:textId="77777777" w:rsidR="009353F4" w:rsidRDefault="009353F4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9A"/>
    <w:rsid w:val="000377D9"/>
    <w:rsid w:val="0005080E"/>
    <w:rsid w:val="00052E09"/>
    <w:rsid w:val="00066FBD"/>
    <w:rsid w:val="00071A53"/>
    <w:rsid w:val="0007747C"/>
    <w:rsid w:val="000C1C10"/>
    <w:rsid w:val="001061F2"/>
    <w:rsid w:val="0013725D"/>
    <w:rsid w:val="001A6505"/>
    <w:rsid w:val="001B2045"/>
    <w:rsid w:val="003347C6"/>
    <w:rsid w:val="0036156E"/>
    <w:rsid w:val="00367843"/>
    <w:rsid w:val="003F049A"/>
    <w:rsid w:val="003F1414"/>
    <w:rsid w:val="0046327B"/>
    <w:rsid w:val="004B7A08"/>
    <w:rsid w:val="00584430"/>
    <w:rsid w:val="00591D00"/>
    <w:rsid w:val="00597253"/>
    <w:rsid w:val="005A639C"/>
    <w:rsid w:val="005A786D"/>
    <w:rsid w:val="005F7D5B"/>
    <w:rsid w:val="006051DA"/>
    <w:rsid w:val="006725B5"/>
    <w:rsid w:val="00767FBD"/>
    <w:rsid w:val="007C1582"/>
    <w:rsid w:val="00817462"/>
    <w:rsid w:val="008D4443"/>
    <w:rsid w:val="008E2443"/>
    <w:rsid w:val="009106C3"/>
    <w:rsid w:val="009353F4"/>
    <w:rsid w:val="0097076C"/>
    <w:rsid w:val="009B0996"/>
    <w:rsid w:val="009B119B"/>
    <w:rsid w:val="00A27323"/>
    <w:rsid w:val="00A30196"/>
    <w:rsid w:val="00A45AA5"/>
    <w:rsid w:val="00A742BD"/>
    <w:rsid w:val="00AA034C"/>
    <w:rsid w:val="00AC18ED"/>
    <w:rsid w:val="00AE57DA"/>
    <w:rsid w:val="00B84548"/>
    <w:rsid w:val="00BA3DD5"/>
    <w:rsid w:val="00BE67D1"/>
    <w:rsid w:val="00C04762"/>
    <w:rsid w:val="00C65625"/>
    <w:rsid w:val="00C808E1"/>
    <w:rsid w:val="00DC20C9"/>
    <w:rsid w:val="00E61A8F"/>
    <w:rsid w:val="00E84690"/>
    <w:rsid w:val="00E911DB"/>
    <w:rsid w:val="00F13B0A"/>
    <w:rsid w:val="00F200A4"/>
    <w:rsid w:val="00FB70D3"/>
    <w:rsid w:val="00FE179A"/>
    <w:rsid w:val="00FE4905"/>
    <w:rsid w:val="20A2019E"/>
    <w:rsid w:val="2298CBCF"/>
    <w:rsid w:val="2DA9B67F"/>
    <w:rsid w:val="30E66E5E"/>
    <w:rsid w:val="365FE134"/>
    <w:rsid w:val="38A6127D"/>
    <w:rsid w:val="3BA36570"/>
    <w:rsid w:val="40D89001"/>
    <w:rsid w:val="4252373A"/>
    <w:rsid w:val="4B8474F7"/>
    <w:rsid w:val="50D3E47B"/>
    <w:rsid w:val="564DBECB"/>
    <w:rsid w:val="5E1BD6C5"/>
    <w:rsid w:val="5FFEDC08"/>
    <w:rsid w:val="6C660882"/>
    <w:rsid w:val="6F623942"/>
    <w:rsid w:val="735252B3"/>
    <w:rsid w:val="74F1E8CB"/>
    <w:rsid w:val="771DB992"/>
    <w:rsid w:val="78DB82AD"/>
    <w:rsid w:val="7A3AD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2AD08"/>
  <w15:docId w15:val="{EC76B4D1-4BBC-4E68-B767-92A81A4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9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3F049A"/>
    <w:pPr>
      <w:spacing w:before="60" w:after="60" w:line="240" w:lineRule="auto"/>
    </w:pPr>
    <w:rPr>
      <w:rFonts w:ascii="Gill Sans MT" w:eastAsia="Times New Roman" w:hAnsi="Gill Sans MT" w:cs="Times New Roman"/>
      <w:sz w:val="22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Bodoni MT Poster Compressed" w:hAnsi="Bodoni MT Poster Compressed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3F04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A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A53"/>
  </w:style>
  <w:style w:type="paragraph" w:styleId="Footer">
    <w:name w:val="footer"/>
    <w:basedOn w:val="Normal"/>
    <w:link w:val="FooterChar"/>
    <w:uiPriority w:val="99"/>
    <w:semiHidden/>
    <w:unhideWhenUsed/>
    <w:rsid w:val="00071A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22" ma:contentTypeDescription="Custom service document" ma:contentTypeScope="" ma:versionID="d5ce6ac8d79a889502e11a0cedbb4255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2d38f334766b169ed189def97e2dbb70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3c45229e-f6e3-48e4-a132-9a8ab844b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9e8ab-f1c3-4d40-985a-93fd8ee92998">
      <UserInfo>
        <DisplayName>BGribben</DisplayName>
        <AccountId>51</AccountId>
        <AccountType/>
      </UserInfo>
      <UserInfo>
        <DisplayName>H Francis SMB</DisplayName>
        <AccountId>54</AccountId>
        <AccountType/>
      </UserInfo>
      <UserInfo>
        <DisplayName>Paula Dhugga - Salford Priors</DisplayName>
        <AccountId>55</AccountId>
        <AccountType/>
      </UserInfo>
      <UserInfo>
        <DisplayName>Beccy Payne</DisplayName>
        <AccountId>56</AccountId>
        <AccountType/>
      </UserInfo>
      <UserInfo>
        <DisplayName>K Pope CEP</DisplayName>
        <AccountId>57</AccountId>
        <AccountType/>
      </UserInfo>
      <UserInfo>
        <DisplayName>Lilley.A@welearn365.com</DisplayName>
        <AccountId>58</AccountId>
        <AccountType/>
      </UserInfo>
      <UserInfo>
        <DisplayName>Dawn O'Sullivan</DisplayName>
        <AccountId>17</AccountId>
        <AccountType/>
      </UserInfo>
    </SharedWithUsers>
    <lcf76f155ced4ddcb4097134ff3c332f xmlns="0effdf57-8945-4ab5-a2a1-b358091f1326">
      <Terms xmlns="http://schemas.microsoft.com/office/infopath/2007/PartnerControls"/>
    </lcf76f155ced4ddcb4097134ff3c332f>
    <TaxCatchAll xmlns="78a9e8ab-f1c3-4d40-985a-93fd8ee92998">
      <Value>5</Value>
      <Value>3</Value>
      <Value>1</Value>
    </TaxCatchAll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_dlc_DocId xmlns="78a9e8ab-f1c3-4d40-985a-93fd8ee92998">WCCC-205639421-458</_dlc_DocId>
    <_dlc_DocIdUrl xmlns="78a9e8ab-f1c3-4d40-985a-93fd8ee92998">
      <Url>https://warwickshiregovuk.sharepoint.com/sites/edrm-AED/_layouts/15/DocIdRedir.aspx?ID=WCCC-205639421-458</Url>
      <Description>WCCC-205639421-458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DFB278-825D-4937-A1C3-58A62AB669D0}"/>
</file>

<file path=customXml/itemProps2.xml><?xml version="1.0" encoding="utf-8"?>
<ds:datastoreItem xmlns:ds="http://schemas.openxmlformats.org/officeDocument/2006/customXml" ds:itemID="{428C37ED-5C8A-4260-9725-337126789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4EDF0-8394-4947-9EF7-0E7CD245F0DB}">
  <ds:schemaRefs>
    <ds:schemaRef ds:uri="http://schemas.microsoft.com/office/2006/metadata/properties"/>
    <ds:schemaRef ds:uri="http://schemas.microsoft.com/office/infopath/2007/PartnerControls"/>
    <ds:schemaRef ds:uri="43da6355-743c-49c8-a479-cdeee628267f"/>
    <ds:schemaRef ds:uri="41ede119-16c8-4c58-88f9-10ece2502e1a"/>
  </ds:schemaRefs>
</ds:datastoreItem>
</file>

<file path=customXml/itemProps4.xml><?xml version="1.0" encoding="utf-8"?>
<ds:datastoreItem xmlns:ds="http://schemas.openxmlformats.org/officeDocument/2006/customXml" ds:itemID="{8F9DC02F-E40D-4720-B3D3-B97985EA3206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>Warwickshire County Council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Wilde</dc:creator>
  <cp:keywords/>
  <cp:lastModifiedBy>Dawn O'Sullivan</cp:lastModifiedBy>
  <cp:revision>2</cp:revision>
  <cp:lastPrinted>2019-01-14T13:07:00Z</cp:lastPrinted>
  <dcterms:created xsi:type="dcterms:W3CDTF">2024-03-26T12:30:00Z</dcterms:created>
  <dcterms:modified xsi:type="dcterms:W3CDTF">2024-03-26T12:30:00Z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Order">
    <vt:r8>142900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78af4b5-bfed-4784-9cbe-eeacd1c8ef36_Enabled">
    <vt:lpwstr>true</vt:lpwstr>
  </property>
  <property fmtid="{D5CDD505-2E9C-101B-9397-08002B2CF9AE}" pid="11" name="MSIP_Label_478af4b5-bfed-4784-9cbe-eeacd1c8ef36_SetDate">
    <vt:lpwstr>2022-08-17T14:24:24Z</vt:lpwstr>
  </property>
  <property fmtid="{D5CDD505-2E9C-101B-9397-08002B2CF9AE}" pid="12" name="MSIP_Label_478af4b5-bfed-4784-9cbe-eeacd1c8ef36_Method">
    <vt:lpwstr>Privileged</vt:lpwstr>
  </property>
  <property fmtid="{D5CDD505-2E9C-101B-9397-08002B2CF9AE}" pid="13" name="MSIP_Label_478af4b5-bfed-4784-9cbe-eeacd1c8ef36_Name">
    <vt:lpwstr>Not Protectively Marked</vt:lpwstr>
  </property>
  <property fmtid="{D5CDD505-2E9C-101B-9397-08002B2CF9AE}" pid="14" name="MSIP_Label_478af4b5-bfed-4784-9cbe-eeacd1c8ef36_SiteId">
    <vt:lpwstr>88b0aa06-5927-4bbb-a893-89cc2713ac82</vt:lpwstr>
  </property>
  <property fmtid="{D5CDD505-2E9C-101B-9397-08002B2CF9AE}" pid="15" name="MSIP_Label_478af4b5-bfed-4784-9cbe-eeacd1c8ef36_ActionId">
    <vt:lpwstr>458c9568-5e3b-4bb4-a0a6-34ce5acae000</vt:lpwstr>
  </property>
  <property fmtid="{D5CDD505-2E9C-101B-9397-08002B2CF9AE}" pid="16" name="MSIP_Label_478af4b5-bfed-4784-9cbe-eeacd1c8ef36_ContentBits">
    <vt:lpwstr>0</vt:lpwstr>
  </property>
  <property fmtid="{D5CDD505-2E9C-101B-9397-08002B2CF9AE}" pid="17" name="MediaServiceImageTags">
    <vt:lpwstr/>
  </property>
  <property fmtid="{D5CDD505-2E9C-101B-9397-08002B2CF9AE}" pid="18" name="_dlc_DocIdItemGuid">
    <vt:lpwstr>bae0b076-79be-4ef5-91ac-f49907efc2f1</vt:lpwstr>
  </property>
  <property fmtid="{D5CDD505-2E9C-101B-9397-08002B2CF9AE}" pid="19" name="DocumentType">
    <vt:lpwstr>1;#Standard|960ba701-3380-41b5-9bb0-3b6b58c1499e</vt:lpwstr>
  </property>
  <property fmtid="{D5CDD505-2E9C-101B-9397-08002B2CF9AE}" pid="20" name="ProtectiveMarking">
    <vt:lpwstr>5;#Public|d3c6ebfc-cc52-4ccb-bc46-feaefa0989f8</vt:lpwstr>
  </property>
  <property fmtid="{D5CDD505-2E9C-101B-9397-08002B2CF9AE}" pid="21" name="WCCLanguage">
    <vt:lpwstr>3;#English|748e06bf-4d1a-4a4c-bcd9-5803f35d29e0</vt:lpwstr>
  </property>
  <property fmtid="{D5CDD505-2E9C-101B-9397-08002B2CF9AE}" pid="22" name="WCCCoverage">
    <vt:lpwstr/>
  </property>
  <property fmtid="{D5CDD505-2E9C-101B-9397-08002B2CF9AE}" pid="23" name="WCCKeywords">
    <vt:lpwstr/>
  </property>
  <property fmtid="{D5CDD505-2E9C-101B-9397-08002B2CF9AE}" pid="24" name="WCCSubject">
    <vt:lpwstr/>
  </property>
</Properties>
</file>