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396"/>
        <w:gridCol w:w="944"/>
        <w:gridCol w:w="317"/>
        <w:gridCol w:w="2023"/>
        <w:gridCol w:w="154"/>
        <w:gridCol w:w="1109"/>
        <w:gridCol w:w="1077"/>
        <w:gridCol w:w="2340"/>
      </w:tblGrid>
      <w:tr w:rsidR="00830DAD" w:rsidRPr="00767EFF" w14:paraId="345A0BBD" w14:textId="77777777">
        <w:trPr>
          <w:trHeight w:val="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4A3182" w14:textId="77777777" w:rsidR="00830DAD" w:rsidRPr="00767EFF" w:rsidRDefault="0074583C" w:rsidP="00737F8B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7846BD4" wp14:editId="0E297F95">
                  <wp:simplePos x="0" y="0"/>
                  <wp:positionH relativeFrom="column">
                    <wp:posOffset>4827417</wp:posOffset>
                  </wp:positionH>
                  <wp:positionV relativeFrom="paragraph">
                    <wp:posOffset>-1707222</wp:posOffset>
                  </wp:positionV>
                  <wp:extent cx="1653736" cy="826868"/>
                  <wp:effectExtent l="0" t="0" r="3810" b="0"/>
                  <wp:wrapNone/>
                  <wp:docPr id="11" name="Picture 11" descr="Image result for warwickshire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arwickshire county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36" cy="8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87B" w:rsidRPr="00767EFF">
              <w:rPr>
                <w:rFonts w:ascii="Arial" w:hAnsi="Arial" w:cs="Arial"/>
                <w:b/>
              </w:rPr>
              <w:t xml:space="preserve">Section 1 - </w:t>
            </w:r>
            <w:r w:rsidR="005E7F4C" w:rsidRPr="00767EFF">
              <w:rPr>
                <w:rFonts w:ascii="Arial" w:hAnsi="Arial" w:cs="Arial"/>
                <w:b/>
              </w:rPr>
              <w:t>Applicant (Owner</w:t>
            </w:r>
            <w:r w:rsidR="00800492" w:rsidRPr="00767EFF">
              <w:rPr>
                <w:rFonts w:ascii="Arial" w:hAnsi="Arial" w:cs="Arial"/>
                <w:b/>
              </w:rPr>
              <w:t xml:space="preserve"> or Occupier</w:t>
            </w:r>
            <w:r w:rsidR="005E7F4C" w:rsidRPr="00767EFF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830DAD" w:rsidRPr="00767EFF" w14:paraId="0047CE16" w14:textId="77777777">
        <w:trPr>
          <w:trHeight w:val="299"/>
        </w:trPr>
        <w:tc>
          <w:tcPr>
            <w:tcW w:w="1396" w:type="dxa"/>
            <w:tcBorders>
              <w:top w:val="single" w:sz="4" w:space="0" w:color="auto"/>
            </w:tcBorders>
          </w:tcPr>
          <w:p w14:paraId="7D811E62" w14:textId="77777777" w:rsidR="00830DAD" w:rsidRPr="00767EFF" w:rsidRDefault="00830DAD" w:rsidP="00737F8B">
            <w:pPr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  <w:b/>
              </w:rPr>
              <w:t xml:space="preserve"> </w:t>
            </w:r>
            <w:r w:rsidRPr="00767EFF">
              <w:rPr>
                <w:rFonts w:ascii="Arial" w:hAnsi="Arial" w:cs="Arial"/>
              </w:rPr>
              <w:t>Mr Mrs Ms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14:paraId="5D7795CD" w14:textId="77777777" w:rsidR="00830DAD" w:rsidRPr="00767EFF" w:rsidRDefault="00830DAD" w:rsidP="00737F8B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First name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14:paraId="4FBAD195" w14:textId="77777777" w:rsidR="00830DAD" w:rsidRPr="00767EFF" w:rsidRDefault="00830DAD" w:rsidP="00737F8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D07217C" w14:textId="77777777" w:rsidR="00830DAD" w:rsidRPr="00767EFF" w:rsidRDefault="00830DAD" w:rsidP="00737F8B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Surname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</w:tcBorders>
          </w:tcPr>
          <w:p w14:paraId="259C8284" w14:textId="77777777" w:rsidR="00830DAD" w:rsidRPr="00767EFF" w:rsidRDefault="00830DAD" w:rsidP="00737F8B">
            <w:pPr>
              <w:rPr>
                <w:rFonts w:ascii="Arial" w:hAnsi="Arial" w:cs="Arial"/>
                <w:b/>
              </w:rPr>
            </w:pPr>
          </w:p>
        </w:tc>
      </w:tr>
      <w:tr w:rsidR="00830DAD" w:rsidRPr="00767EFF" w14:paraId="434DFDD0" w14:textId="77777777">
        <w:trPr>
          <w:trHeight w:val="1600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5DB9C415" w14:textId="77777777" w:rsidR="005332C6" w:rsidRPr="00767EFF" w:rsidRDefault="005332C6" w:rsidP="00737F8B">
            <w:pPr>
              <w:rPr>
                <w:rFonts w:ascii="Arial" w:hAnsi="Arial" w:cs="Arial"/>
              </w:rPr>
            </w:pPr>
          </w:p>
          <w:p w14:paraId="3AA44C45" w14:textId="77777777" w:rsidR="00830DAD" w:rsidRPr="00767EFF" w:rsidRDefault="005332C6" w:rsidP="00737F8B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Address: </w:t>
            </w:r>
            <w:r w:rsidR="00830DAD" w:rsidRPr="00767EFF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="00DC0862" w:rsidRPr="00767EFF">
              <w:rPr>
                <w:rFonts w:ascii="Arial" w:hAnsi="Arial" w:cs="Arial"/>
              </w:rPr>
              <w:t>……………….</w:t>
            </w:r>
          </w:p>
          <w:p w14:paraId="4C0ED7D8" w14:textId="77777777" w:rsidR="00830DAD" w:rsidRPr="00767EFF" w:rsidRDefault="00830DAD" w:rsidP="00737F8B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DC0862" w:rsidRPr="00767EFF">
              <w:rPr>
                <w:rFonts w:ascii="Arial" w:hAnsi="Arial" w:cs="Arial"/>
              </w:rPr>
              <w:t>……………………….</w:t>
            </w:r>
          </w:p>
          <w:p w14:paraId="707B5F12" w14:textId="77777777" w:rsidR="00830DAD" w:rsidRPr="00767EFF" w:rsidRDefault="00DC0862" w:rsidP="00737F8B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………………………………………………………………………..</w:t>
            </w:r>
            <w:r w:rsidR="00830DAD" w:rsidRPr="00767EFF">
              <w:rPr>
                <w:rFonts w:ascii="Arial" w:hAnsi="Arial" w:cs="Arial"/>
              </w:rPr>
              <w:t>Post Code:………………………………</w:t>
            </w:r>
            <w:r w:rsidRPr="00767EFF">
              <w:rPr>
                <w:rFonts w:ascii="Arial" w:hAnsi="Arial" w:cs="Arial"/>
              </w:rPr>
              <w:t>…</w:t>
            </w:r>
            <w:r w:rsidR="00830DAD" w:rsidRPr="00767EFF">
              <w:rPr>
                <w:rFonts w:ascii="Arial" w:hAnsi="Arial" w:cs="Arial"/>
              </w:rPr>
              <w:t xml:space="preserve">        </w:t>
            </w:r>
          </w:p>
          <w:p w14:paraId="47FB1B11" w14:textId="77777777" w:rsidR="00830DAD" w:rsidRPr="00767EFF" w:rsidRDefault="00830DAD" w:rsidP="00737F8B">
            <w:pPr>
              <w:rPr>
                <w:rFonts w:ascii="Arial" w:hAnsi="Arial" w:cs="Arial"/>
              </w:rPr>
            </w:pPr>
          </w:p>
          <w:p w14:paraId="074A39D0" w14:textId="77777777" w:rsidR="005332C6" w:rsidRPr="00767EFF" w:rsidRDefault="00830DAD" w:rsidP="00737F8B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Tel No:………………………………Fax No:………………………..E mail………………………</w:t>
            </w:r>
            <w:r w:rsidR="00DC0862" w:rsidRPr="00767EFF">
              <w:rPr>
                <w:rFonts w:ascii="Arial" w:hAnsi="Arial" w:cs="Arial"/>
              </w:rPr>
              <w:t>…………….</w:t>
            </w:r>
            <w:r w:rsidRPr="00767EFF">
              <w:rPr>
                <w:rFonts w:ascii="Arial" w:hAnsi="Arial" w:cs="Arial"/>
              </w:rPr>
              <w:t xml:space="preserve"> </w:t>
            </w:r>
          </w:p>
          <w:p w14:paraId="4598A3D9" w14:textId="77777777" w:rsidR="005332C6" w:rsidRPr="00767EFF" w:rsidRDefault="005332C6" w:rsidP="00737F8B">
            <w:pPr>
              <w:rPr>
                <w:rFonts w:ascii="Arial" w:hAnsi="Arial" w:cs="Arial"/>
              </w:rPr>
            </w:pPr>
          </w:p>
          <w:p w14:paraId="0BD29A05" w14:textId="77777777" w:rsidR="005332C6" w:rsidRPr="00767EFF" w:rsidRDefault="005332C6" w:rsidP="005332C6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Address of </w:t>
            </w:r>
            <w:r w:rsidR="00110B51">
              <w:rPr>
                <w:rFonts w:ascii="Arial" w:hAnsi="Arial" w:cs="Arial"/>
              </w:rPr>
              <w:t xml:space="preserve">relevant </w:t>
            </w:r>
            <w:r w:rsidRPr="00767EFF">
              <w:rPr>
                <w:rFonts w:ascii="Arial" w:hAnsi="Arial" w:cs="Arial"/>
              </w:rPr>
              <w:t xml:space="preserve">property </w:t>
            </w:r>
            <w:r w:rsidRPr="00767EFF">
              <w:rPr>
                <w:rFonts w:ascii="Arial" w:hAnsi="Arial" w:cs="Arial"/>
                <w:i/>
              </w:rPr>
              <w:t>(if different from above)</w:t>
            </w:r>
          </w:p>
          <w:p w14:paraId="296B71A8" w14:textId="77777777" w:rsidR="005332C6" w:rsidRPr="00767EFF" w:rsidRDefault="005332C6" w:rsidP="005332C6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DC0862" w:rsidRPr="00767EFF">
              <w:rPr>
                <w:rFonts w:ascii="Arial" w:hAnsi="Arial" w:cs="Arial"/>
              </w:rPr>
              <w:t>……………..</w:t>
            </w:r>
          </w:p>
          <w:p w14:paraId="19F40A95" w14:textId="77777777" w:rsidR="005332C6" w:rsidRPr="00767EFF" w:rsidRDefault="005332C6" w:rsidP="005332C6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DC0862" w:rsidRPr="00767EFF">
              <w:rPr>
                <w:rFonts w:ascii="Arial" w:hAnsi="Arial" w:cs="Arial"/>
              </w:rPr>
              <w:t>……………..</w:t>
            </w:r>
          </w:p>
          <w:p w14:paraId="4246B3B8" w14:textId="77777777" w:rsidR="00DC0862" w:rsidRPr="00767EFF" w:rsidRDefault="00DC0862" w:rsidP="00737F8B">
            <w:pPr>
              <w:rPr>
                <w:rFonts w:ascii="Arial" w:hAnsi="Arial" w:cs="Arial"/>
              </w:rPr>
            </w:pPr>
          </w:p>
          <w:p w14:paraId="2D697F86" w14:textId="0126D743" w:rsidR="00830DAD" w:rsidRPr="00767EFF" w:rsidRDefault="00883EA2" w:rsidP="00737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&amp; Y </w:t>
            </w:r>
            <w:proofErr w:type="gramStart"/>
            <w:r>
              <w:rPr>
                <w:rFonts w:ascii="Arial" w:hAnsi="Arial" w:cs="Arial"/>
              </w:rPr>
              <w:t>Coordinates</w:t>
            </w:r>
            <w:r w:rsidR="00DC0862" w:rsidRPr="00767EFF">
              <w:rPr>
                <w:rFonts w:ascii="Arial" w:hAnsi="Arial" w:cs="Arial"/>
              </w:rPr>
              <w:t>:…</w:t>
            </w:r>
            <w:proofErr w:type="gramEnd"/>
            <w:r w:rsidR="00DC0862" w:rsidRPr="00767EFF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10B51" w:rsidRPr="00767EFF" w14:paraId="31F3B60E" w14:textId="77777777">
        <w:trPr>
          <w:trHeight w:val="225"/>
        </w:trPr>
        <w:tc>
          <w:tcPr>
            <w:tcW w:w="9360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220EEF01" w14:textId="77777777" w:rsidR="00110B51" w:rsidRPr="00110B51" w:rsidRDefault="00110B51" w:rsidP="00F90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B51">
              <w:rPr>
                <w:rFonts w:ascii="Arial" w:hAnsi="Arial" w:cs="Arial"/>
                <w:b/>
                <w:bCs/>
              </w:rPr>
              <w:t>I/We her</w:t>
            </w:r>
            <w:r w:rsidR="007B00E3">
              <w:rPr>
                <w:rFonts w:ascii="Arial" w:hAnsi="Arial" w:cs="Arial"/>
                <w:b/>
                <w:bCs/>
              </w:rPr>
              <w:t>e</w:t>
            </w:r>
            <w:r w:rsidRPr="00110B51">
              <w:rPr>
                <w:rFonts w:ascii="Arial" w:hAnsi="Arial" w:cs="Arial"/>
                <w:b/>
                <w:bCs/>
              </w:rPr>
              <w:t>by apply for permission to</w:t>
            </w:r>
            <w:r w:rsidRPr="00110B51">
              <w:rPr>
                <w:rFonts w:ascii="Arial" w:hAnsi="Arial" w:cs="Arial"/>
                <w:b/>
                <w:snapToGrid w:val="0"/>
                <w:lang w:eastAsia="en-US"/>
              </w:rPr>
              <w:t xml:space="preserve">: </w:t>
            </w:r>
            <w:r w:rsidRPr="00110B51">
              <w:rPr>
                <w:rFonts w:ascii="Arial" w:hAnsi="Arial" w:cs="Arial"/>
                <w:snapToGrid w:val="0"/>
                <w:lang w:eastAsia="en-US"/>
              </w:rPr>
              <w:t>(please tick)</w:t>
            </w:r>
          </w:p>
        </w:tc>
      </w:tr>
      <w:tr w:rsidR="00110B51" w:rsidRPr="00767EFF" w14:paraId="6925018A" w14:textId="77777777">
        <w:trPr>
          <w:trHeight w:val="2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15DE" w14:textId="77777777" w:rsidR="00110B51" w:rsidRPr="00110B51" w:rsidRDefault="00110B51" w:rsidP="00F905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0B51">
              <w:rPr>
                <w:rFonts w:ascii="Arial" w:hAnsi="Arial" w:cs="Arial"/>
                <w:snapToGrid w:val="0"/>
                <w:lang w:eastAsia="en-US"/>
              </w:rPr>
              <w:t>Deposit material on the highway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DD3D" w14:textId="77777777" w:rsidR="00110B51" w:rsidRPr="00110B51" w:rsidRDefault="00110B51" w:rsidP="00F90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CBD" w14:textId="77777777" w:rsidR="00110B51" w:rsidRPr="00110B51" w:rsidRDefault="00110B51" w:rsidP="00F9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0B51">
              <w:rPr>
                <w:rFonts w:ascii="Arial" w:hAnsi="Arial" w:cs="Arial"/>
                <w:snapToGrid w:val="0"/>
                <w:lang w:eastAsia="en-US"/>
              </w:rPr>
              <w:t>Temporarily use an area of the highway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659C" w14:textId="77777777" w:rsidR="00110B51" w:rsidRPr="00767EFF" w:rsidRDefault="00110B51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10B51" w:rsidRPr="00767EFF" w14:paraId="08AC2574" w14:textId="77777777">
        <w:trPr>
          <w:trHeight w:val="23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EC3D" w14:textId="77777777" w:rsidR="00710104" w:rsidRDefault="00710104" w:rsidP="00F9052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eastAsia="en-US"/>
              </w:rPr>
            </w:pPr>
          </w:p>
          <w:p w14:paraId="104BC996" w14:textId="77777777" w:rsidR="00710104" w:rsidRPr="00710104" w:rsidRDefault="00710104" w:rsidP="00F9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0B51">
              <w:rPr>
                <w:rFonts w:ascii="Arial" w:hAnsi="Arial" w:cs="Arial"/>
                <w:snapToGrid w:val="0"/>
                <w:lang w:eastAsia="en-US"/>
              </w:rPr>
              <w:t>Build</w:t>
            </w:r>
            <w:r w:rsidRPr="00110B51">
              <w:rPr>
                <w:rFonts w:ascii="Arial" w:hAnsi="Arial" w:cs="Arial"/>
              </w:rPr>
              <w:t xml:space="preserve"> over the highway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8C6" w14:textId="77777777" w:rsidR="00110B51" w:rsidRPr="00110B51" w:rsidRDefault="00110B51" w:rsidP="00F90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A021" w14:textId="77777777" w:rsidR="003F058B" w:rsidRPr="003F058B" w:rsidRDefault="003F058B" w:rsidP="00F905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07C6" w14:textId="77777777" w:rsidR="00110B51" w:rsidRPr="00767EFF" w:rsidRDefault="00110B51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10B51" w:rsidRPr="00767EFF" w14:paraId="0B48EF6A" w14:textId="77777777">
        <w:trPr>
          <w:trHeight w:val="225"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F25838B" w14:textId="77777777" w:rsidR="00710104" w:rsidRDefault="00710104" w:rsidP="007101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3F058B">
              <w:rPr>
                <w:rFonts w:ascii="Arial" w:hAnsi="Arial" w:cs="Arial"/>
                <w:b/>
                <w:bCs/>
              </w:rPr>
              <w:t xml:space="preserve"> If building over the highway you will need to provide a copy of the planning approval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6D34525F" w14:textId="77777777" w:rsidR="003F058B" w:rsidRPr="00767EFF" w:rsidRDefault="00710104" w:rsidP="006C7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are planning to excavate in the public highway (road, pavement or verge) please contact the </w:t>
            </w:r>
            <w:r w:rsidR="00F445CB">
              <w:rPr>
                <w:rFonts w:ascii="Arial" w:hAnsi="Arial" w:cs="Arial"/>
                <w:b/>
                <w:bCs/>
              </w:rPr>
              <w:t>Highway Coordination Team</w:t>
            </w:r>
            <w:r>
              <w:rPr>
                <w:rFonts w:ascii="Arial" w:hAnsi="Arial" w:cs="Arial"/>
                <w:b/>
                <w:bCs/>
              </w:rPr>
              <w:t xml:space="preserve"> for further guidance tel</w:t>
            </w:r>
            <w:r w:rsidR="00F445CB">
              <w:rPr>
                <w:rFonts w:ascii="Arial" w:hAnsi="Arial" w:cs="Arial"/>
                <w:b/>
                <w:bCs/>
              </w:rPr>
              <w:t>ephone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110B51" w:rsidRPr="00767EFF" w14:paraId="3A1E4990" w14:textId="77777777">
        <w:trPr>
          <w:trHeight w:val="225"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8157460" w14:textId="77777777" w:rsidR="00110B51" w:rsidRPr="00767EFF" w:rsidRDefault="007C2E64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</w:t>
            </w:r>
          </w:p>
        </w:tc>
      </w:tr>
      <w:tr w:rsidR="00110B51" w:rsidRPr="00767EFF" w14:paraId="402F6721" w14:textId="77777777">
        <w:trPr>
          <w:trHeight w:val="2087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36F8E61D" w14:textId="77777777" w:rsidR="00110B51" w:rsidRDefault="007C2E64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Brief description of proposed works (</w:t>
            </w:r>
            <w:r w:rsidR="000E0BC3">
              <w:rPr>
                <w:rFonts w:ascii="Arial" w:hAnsi="Arial" w:cs="Arial"/>
                <w:bCs/>
              </w:rPr>
              <w:t>e.g.</w:t>
            </w:r>
            <w:r>
              <w:rPr>
                <w:rFonts w:ascii="Arial" w:hAnsi="Arial" w:cs="Arial"/>
                <w:bCs/>
              </w:rPr>
              <w:t xml:space="preserve"> house renovation)</w:t>
            </w:r>
          </w:p>
          <w:p w14:paraId="05A0C759" w14:textId="77777777" w:rsidR="003F058B" w:rsidRDefault="00B61DE7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102941" wp14:editId="2C0B904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109220</wp:posOffset>
                      </wp:positionV>
                      <wp:extent cx="5600700" cy="0"/>
                      <wp:effectExtent l="7620" t="13970" r="11430" b="508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06E4E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6pt" to="44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fw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">
                      <v:stroke dashstyle="1 1"/>
                    </v:line>
                  </w:pict>
                </mc:Fallback>
              </mc:AlternateContent>
            </w:r>
          </w:p>
          <w:p w14:paraId="040C4886" w14:textId="77777777" w:rsidR="003F058B" w:rsidRDefault="003F058B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646F014" w14:textId="77777777" w:rsidR="003F058B" w:rsidRDefault="00B61DE7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ABFD8A" wp14:editId="2B2A84F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48260</wp:posOffset>
                      </wp:positionV>
                      <wp:extent cx="5600700" cy="0"/>
                      <wp:effectExtent l="10795" t="10160" r="8255" b="889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764B0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3.8pt" to="444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SDHgIAAEM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">
                      <v:stroke dashstyle="1 1"/>
                    </v:line>
                  </w:pict>
                </mc:Fallback>
              </mc:AlternateContent>
            </w:r>
          </w:p>
          <w:p w14:paraId="4A752055" w14:textId="77777777" w:rsidR="00B361CF" w:rsidRDefault="003F058B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Explanation of why the material/temporary use of the highway is required (</w:t>
            </w:r>
            <w:r w:rsidR="000E0BC3">
              <w:rPr>
                <w:rFonts w:ascii="Arial" w:hAnsi="Arial" w:cs="Arial"/>
                <w:bCs/>
              </w:rPr>
              <w:t>e.g.</w:t>
            </w:r>
            <w:r>
              <w:rPr>
                <w:rFonts w:ascii="Arial" w:hAnsi="Arial" w:cs="Arial"/>
                <w:bCs/>
              </w:rPr>
              <w:t xml:space="preserve"> no physical space on private property)</w:t>
            </w:r>
          </w:p>
          <w:p w14:paraId="0A663A65" w14:textId="77777777" w:rsidR="00B361CF" w:rsidRPr="00B361CF" w:rsidRDefault="00B61DE7" w:rsidP="004269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3C4F9A" wp14:editId="39C6862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410210</wp:posOffset>
                      </wp:positionV>
                      <wp:extent cx="5600700" cy="0"/>
                      <wp:effectExtent l="10795" t="10160" r="8255" b="889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029B5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32.3pt" to="444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1B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169E9B" wp14:editId="4ECF588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181610</wp:posOffset>
                      </wp:positionV>
                      <wp:extent cx="5600700" cy="0"/>
                      <wp:effectExtent l="10795" t="10160" r="8255" b="889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C3F4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4.3pt" to="44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eJ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">
                      <v:stroke dashstyle="1 1"/>
                    </v:line>
                  </w:pict>
                </mc:Fallback>
              </mc:AlternateContent>
            </w:r>
          </w:p>
          <w:p w14:paraId="0EDADC2F" w14:textId="77777777" w:rsidR="00B361CF" w:rsidRDefault="00B361CF" w:rsidP="00B361CF">
            <w:pPr>
              <w:tabs>
                <w:tab w:val="left" w:pos="3613"/>
              </w:tabs>
              <w:rPr>
                <w:rFonts w:ascii="Arial" w:hAnsi="Arial" w:cs="Arial"/>
              </w:rPr>
            </w:pPr>
          </w:p>
          <w:p w14:paraId="7D3D9FFB" w14:textId="77777777" w:rsidR="003F058B" w:rsidRPr="00B361CF" w:rsidRDefault="00B361CF" w:rsidP="00B361CF">
            <w:pPr>
              <w:tabs>
                <w:tab w:val="left" w:pos="36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     From:                                                   To:</w:t>
            </w:r>
            <w:r>
              <w:rPr>
                <w:rFonts w:ascii="Arial" w:hAnsi="Arial" w:cs="Arial"/>
              </w:rPr>
              <w:tab/>
            </w:r>
          </w:p>
        </w:tc>
      </w:tr>
      <w:tr w:rsidR="00110B51" w:rsidRPr="00767EFF" w14:paraId="52D16BA2" w14:textId="77777777">
        <w:trPr>
          <w:trHeight w:val="18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43C12" w14:textId="77777777" w:rsidR="00110B51" w:rsidRPr="00767EFF" w:rsidRDefault="00110B51" w:rsidP="005E7F4C">
            <w:pPr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</w:rPr>
              <w:t xml:space="preserve"> </w:t>
            </w:r>
            <w:r w:rsidRPr="00767EFF">
              <w:rPr>
                <w:rFonts w:ascii="Arial" w:hAnsi="Arial" w:cs="Arial"/>
                <w:b/>
              </w:rPr>
              <w:t>Payment</w:t>
            </w:r>
          </w:p>
        </w:tc>
      </w:tr>
      <w:tr w:rsidR="00110B51" w:rsidRPr="00767EFF" w14:paraId="73E4B2CB" w14:textId="77777777">
        <w:trPr>
          <w:trHeight w:val="117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11AC" w14:textId="77777777" w:rsidR="00110B51" w:rsidRPr="00767EFF" w:rsidRDefault="00110B51" w:rsidP="00721E40">
            <w:pPr>
              <w:autoSpaceDE w:val="0"/>
              <w:autoSpaceDN w:val="0"/>
              <w:spacing w:before="40" w:after="40"/>
              <w:rPr>
                <w:rFonts w:ascii="Arial" w:hAnsi="Arial" w:cs="Arial"/>
                <w:snapToGrid w:val="0"/>
                <w:lang w:eastAsia="en-US"/>
              </w:rPr>
            </w:pPr>
            <w:r w:rsidRPr="00767EFF">
              <w:rPr>
                <w:rFonts w:ascii="Arial" w:hAnsi="Arial" w:cs="Arial"/>
              </w:rPr>
              <w:t xml:space="preserve">I enclose my cheque made payable to </w:t>
            </w:r>
            <w:r w:rsidR="004A5BE2">
              <w:rPr>
                <w:rFonts w:ascii="Arial" w:hAnsi="Arial" w:cs="Arial"/>
              </w:rPr>
              <w:t>Warwickshire</w:t>
            </w:r>
            <w:r w:rsidRPr="00767EFF">
              <w:rPr>
                <w:rFonts w:ascii="Arial" w:hAnsi="Arial" w:cs="Arial"/>
              </w:rPr>
              <w:t xml:space="preserve"> County Council,</w:t>
            </w:r>
            <w:r w:rsidRPr="00767EFF">
              <w:rPr>
                <w:rFonts w:ascii="Arial" w:hAnsi="Arial" w:cs="Arial"/>
                <w:snapToGrid w:val="0"/>
                <w:lang w:eastAsia="en-US"/>
              </w:rPr>
              <w:t xml:space="preserve"> towards the County Council’s Administration costs in processing this application. This fee is</w:t>
            </w:r>
            <w:r w:rsidR="00B361CF">
              <w:rPr>
                <w:rFonts w:ascii="Arial" w:hAnsi="Arial" w:cs="Arial"/>
                <w:snapToGrid w:val="0"/>
                <w:lang w:eastAsia="en-US"/>
              </w:rPr>
              <w:t xml:space="preserve"> non-refundable. If</w:t>
            </w:r>
            <w:r w:rsidRPr="00767EFF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3F058B">
              <w:rPr>
                <w:rFonts w:ascii="Arial" w:hAnsi="Arial" w:cs="Arial"/>
                <w:snapToGrid w:val="0"/>
                <w:lang w:eastAsia="en-US"/>
              </w:rPr>
              <w:t xml:space="preserve">a site inspection is required, </w:t>
            </w:r>
            <w:r w:rsidR="00B61DE7">
              <w:rPr>
                <w:rFonts w:ascii="Arial" w:hAnsi="Arial" w:cs="Arial"/>
                <w:snapToGrid w:val="0"/>
                <w:lang w:eastAsia="en-US"/>
              </w:rPr>
              <w:t>please provide the relevant payment</w:t>
            </w:r>
            <w:r w:rsidR="0074583C">
              <w:rPr>
                <w:rFonts w:ascii="Arial" w:hAnsi="Arial" w:cs="Arial"/>
                <w:snapToGrid w:val="0"/>
                <w:lang w:eastAsia="en-US"/>
              </w:rPr>
              <w:t>.</w:t>
            </w:r>
          </w:p>
          <w:p w14:paraId="7481DBEE" w14:textId="77777777" w:rsidR="00110B51" w:rsidRPr="00767EFF" w:rsidRDefault="00110B51" w:rsidP="005E7F4C">
            <w:pPr>
              <w:rPr>
                <w:rFonts w:ascii="Arial" w:hAnsi="Arial" w:cs="Arial"/>
              </w:rPr>
            </w:pPr>
          </w:p>
          <w:p w14:paraId="34DF419B" w14:textId="77777777" w:rsidR="00110B51" w:rsidRPr="00767EFF" w:rsidRDefault="00110B51" w:rsidP="0006350E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Payment enclosed:   </w:t>
            </w:r>
            <w:r w:rsidR="00B361CF">
              <w:rPr>
                <w:rFonts w:ascii="Arial" w:hAnsi="Arial" w:cs="Arial"/>
              </w:rPr>
              <w:t xml:space="preserve">                             </w:t>
            </w:r>
            <w:r w:rsidRPr="00767EFF">
              <w:rPr>
                <w:rFonts w:ascii="Arial" w:hAnsi="Arial" w:cs="Arial"/>
              </w:rPr>
              <w:t xml:space="preserve">   </w:t>
            </w:r>
          </w:p>
        </w:tc>
      </w:tr>
      <w:tr w:rsidR="00110B51" w:rsidRPr="00767EFF" w14:paraId="0E93CB4F" w14:textId="77777777">
        <w:trPr>
          <w:trHeight w:val="19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0DA2" w14:textId="77777777" w:rsidR="00110B51" w:rsidRPr="00767EFF" w:rsidRDefault="00110B51" w:rsidP="005E7F4C">
            <w:pPr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  <w:b/>
              </w:rPr>
              <w:t>Declaration by Applicant</w:t>
            </w:r>
          </w:p>
        </w:tc>
      </w:tr>
      <w:tr w:rsidR="00110B51" w:rsidRPr="00767EFF" w14:paraId="39125CD3" w14:textId="77777777">
        <w:trPr>
          <w:trHeight w:val="163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45CD" w14:textId="77777777" w:rsidR="00110B51" w:rsidRPr="00767EFF" w:rsidRDefault="00110B51" w:rsidP="0006350E">
            <w:pPr>
              <w:rPr>
                <w:rFonts w:ascii="Arial" w:hAnsi="Arial" w:cs="Arial"/>
              </w:rPr>
            </w:pPr>
          </w:p>
          <w:p w14:paraId="1AE1BAD7" w14:textId="77777777" w:rsidR="00110B51" w:rsidRPr="00767EFF" w:rsidRDefault="00110B51" w:rsidP="0006350E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I am the owner/occupier* of the above property, if this application is approved I will abide by the conditions and requirements of the County Council for the </w:t>
            </w:r>
            <w:r w:rsidR="003F058B">
              <w:rPr>
                <w:rFonts w:ascii="Arial" w:hAnsi="Arial" w:cs="Arial"/>
              </w:rPr>
              <w:t>approved activity</w:t>
            </w:r>
            <w:r w:rsidRPr="00767EFF">
              <w:rPr>
                <w:rFonts w:ascii="Arial" w:hAnsi="Arial" w:cs="Arial"/>
              </w:rPr>
              <w:t xml:space="preserve"> and will not commence works until I have received a letter of consent indicating the earliest start date for construction.</w:t>
            </w:r>
          </w:p>
          <w:p w14:paraId="60C99D20" w14:textId="77777777" w:rsidR="00110B51" w:rsidRPr="00767EFF" w:rsidRDefault="00110B51" w:rsidP="0006350E">
            <w:pPr>
              <w:rPr>
                <w:rFonts w:ascii="Arial" w:hAnsi="Arial" w:cs="Arial"/>
                <w:b/>
              </w:rPr>
            </w:pPr>
          </w:p>
          <w:p w14:paraId="319DB85B" w14:textId="77777777" w:rsidR="00110B51" w:rsidRPr="00767EFF" w:rsidRDefault="00110B51" w:rsidP="0006350E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Signed:……………………………………………...Date:…………………………………………..</w:t>
            </w:r>
          </w:p>
          <w:p w14:paraId="0AB64BD6" w14:textId="77777777" w:rsidR="00110B51" w:rsidRPr="00767EFF" w:rsidRDefault="00110B51" w:rsidP="0006350E">
            <w:pPr>
              <w:rPr>
                <w:rFonts w:ascii="Arial" w:hAnsi="Arial" w:cs="Arial"/>
              </w:rPr>
            </w:pPr>
          </w:p>
          <w:p w14:paraId="0E87FCE1" w14:textId="77777777" w:rsidR="00110B51" w:rsidRPr="00767EFF" w:rsidRDefault="00110B51" w:rsidP="003A4344">
            <w:pPr>
              <w:ind w:left="1440" w:hanging="1440"/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</w:rPr>
              <w:t>Name………………………………………………………….</w:t>
            </w:r>
            <w:r w:rsidRPr="00767EFF">
              <w:rPr>
                <w:rFonts w:ascii="Arial" w:hAnsi="Arial" w:cs="Arial"/>
                <w:b/>
              </w:rPr>
              <w:t xml:space="preserve"> </w:t>
            </w:r>
          </w:p>
          <w:p w14:paraId="3090AB8F" w14:textId="77777777" w:rsidR="00110B51" w:rsidRPr="00767EFF" w:rsidRDefault="00110B51" w:rsidP="000C3FB2">
            <w:pPr>
              <w:ind w:left="1440" w:hanging="1440"/>
              <w:rPr>
                <w:rFonts w:ascii="Arial" w:hAnsi="Arial" w:cs="Arial"/>
                <w:i/>
                <w:sz w:val="16"/>
                <w:szCs w:val="16"/>
              </w:rPr>
            </w:pPr>
            <w:r w:rsidRPr="00767EFF">
              <w:rPr>
                <w:rFonts w:ascii="Arial" w:hAnsi="Arial" w:cs="Arial"/>
                <w:i/>
                <w:sz w:val="16"/>
                <w:szCs w:val="16"/>
              </w:rPr>
              <w:t>*Please delete as appropriate</w:t>
            </w:r>
          </w:p>
        </w:tc>
      </w:tr>
    </w:tbl>
    <w:tbl>
      <w:tblPr>
        <w:tblStyle w:val="TableGrid"/>
        <w:tblpPr w:leftFromText="180" w:rightFromText="180" w:vertAnchor="text" w:tblpX="288" w:tblpY="-38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767EFF" w:rsidRPr="00767EFF" w14:paraId="134B6005" w14:textId="77777777">
        <w:trPr>
          <w:trHeight w:val="473"/>
        </w:trPr>
        <w:tc>
          <w:tcPr>
            <w:tcW w:w="9360" w:type="dxa"/>
            <w:shd w:val="clear" w:color="auto" w:fill="D9D9D9"/>
          </w:tcPr>
          <w:p w14:paraId="107FD642" w14:textId="77777777" w:rsidR="00767EFF" w:rsidRPr="003F058B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  <w:b/>
              </w:rPr>
              <w:lastRenderedPageBreak/>
              <w:t xml:space="preserve">Section 2 - Sketch plan of location with dimensions and proposed </w:t>
            </w:r>
            <w:r w:rsidR="00791630">
              <w:rPr>
                <w:rFonts w:ascii="Arial" w:hAnsi="Arial" w:cs="Arial"/>
                <w:b/>
              </w:rPr>
              <w:t>use</w:t>
            </w:r>
            <w:r w:rsidRPr="00767EFF">
              <w:rPr>
                <w:rFonts w:ascii="Arial" w:hAnsi="Arial" w:cs="Arial"/>
                <w:b/>
              </w:rPr>
              <w:t>:</w:t>
            </w:r>
          </w:p>
        </w:tc>
      </w:tr>
      <w:tr w:rsidR="00767EFF" w:rsidRPr="00767EFF" w14:paraId="2A3FBA98" w14:textId="77777777">
        <w:trPr>
          <w:trHeight w:val="9639"/>
        </w:trPr>
        <w:tc>
          <w:tcPr>
            <w:tcW w:w="9360" w:type="dxa"/>
          </w:tcPr>
          <w:p w14:paraId="4DAF6294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5C659B89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10CB375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1F4D5D6F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76061B33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634E765A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541F3A3A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D09B39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083C6122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0F6719B1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01514198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254E10BA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3EE4855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5FDD254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1ECDB55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36A715FC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30330A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6C6F254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7EF6ED9C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62067693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2CFFDDD0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6EED4A6E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204D3DF2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E4E3A9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2A2B80B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61F6951F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BC3A485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2B8B6F7D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1F40DAD7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16182813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37C61CB2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647B08E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474D13E6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73013000" w14:textId="77777777" w:rsidR="00767EFF" w:rsidRP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0F9B5ADA" w14:textId="77777777" w:rsidR="00767EFF" w:rsidRP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55F91192" w14:textId="77777777" w:rsidR="00767EFF" w:rsidRP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4F23E69B" w14:textId="77777777" w:rsidR="00767EFF" w:rsidRP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2F52969C" w14:textId="77777777" w:rsid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0E68B165" w14:textId="77777777" w:rsid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616A378C" w14:textId="77777777" w:rsid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42E1D71E" w14:textId="77777777" w:rsidR="00767EFF" w:rsidRDefault="00767EFF" w:rsidP="00767EFF">
            <w:pPr>
              <w:rPr>
                <w:rFonts w:ascii="Arial" w:hAnsi="Arial" w:cs="Arial"/>
                <w:b/>
              </w:rPr>
            </w:pPr>
          </w:p>
          <w:p w14:paraId="6D066AE5" w14:textId="77777777" w:rsidR="00767EFF" w:rsidRPr="00767EFF" w:rsidRDefault="00767EFF" w:rsidP="00767EFF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  <w:b/>
              </w:rPr>
              <w:t>Note:</w:t>
            </w:r>
            <w:r w:rsidRPr="00767EFF">
              <w:rPr>
                <w:rFonts w:ascii="Arial" w:hAnsi="Arial" w:cs="Arial"/>
              </w:rPr>
              <w:t xml:space="preserve"> You may attach a copy of the sketch plan approved</w:t>
            </w:r>
            <w:r>
              <w:rPr>
                <w:rFonts w:ascii="Arial" w:hAnsi="Arial" w:cs="Arial"/>
              </w:rPr>
              <w:t xml:space="preserve"> by</w:t>
            </w:r>
            <w:r w:rsidRPr="00767EFF">
              <w:rPr>
                <w:rFonts w:ascii="Arial" w:hAnsi="Arial" w:cs="Arial"/>
              </w:rPr>
              <w:t xml:space="preserve"> the planning office</w:t>
            </w:r>
          </w:p>
        </w:tc>
      </w:tr>
    </w:tbl>
    <w:p w14:paraId="69E6262B" w14:textId="77777777" w:rsidR="00D62E86" w:rsidRPr="00767EFF" w:rsidRDefault="00D62E86" w:rsidP="008A3267">
      <w:pPr>
        <w:ind w:right="-868"/>
        <w:rPr>
          <w:rFonts w:ascii="Arial" w:hAnsi="Arial" w:cs="Arial"/>
        </w:rPr>
      </w:pPr>
    </w:p>
    <w:p w14:paraId="3D532E5E" w14:textId="77777777" w:rsidR="003F058B" w:rsidRDefault="003F058B" w:rsidP="008A3267">
      <w:pPr>
        <w:ind w:right="-868"/>
        <w:rPr>
          <w:rFonts w:ascii="Arial" w:hAnsi="Arial" w:cs="Arial"/>
          <w:lang w:val="en"/>
        </w:rPr>
      </w:pPr>
    </w:p>
    <w:p w14:paraId="3B269175" w14:textId="77777777" w:rsidR="007B00E3" w:rsidRDefault="007B00E3" w:rsidP="008A3267">
      <w:pPr>
        <w:ind w:right="-868"/>
        <w:rPr>
          <w:rFonts w:ascii="Arial" w:hAnsi="Arial" w:cs="Arial"/>
          <w:lang w:val="en"/>
        </w:rPr>
      </w:pPr>
    </w:p>
    <w:p w14:paraId="51A71004" w14:textId="77777777" w:rsidR="007B00E3" w:rsidRDefault="007B00E3" w:rsidP="008A3267">
      <w:pPr>
        <w:ind w:right="-868"/>
        <w:rPr>
          <w:rFonts w:ascii="Arial" w:hAnsi="Arial" w:cs="Arial"/>
          <w:lang w:val="en"/>
        </w:rPr>
      </w:pPr>
    </w:p>
    <w:p w14:paraId="4E0DC93B" w14:textId="77777777" w:rsidR="00B361CF" w:rsidRPr="00767EFF" w:rsidRDefault="00B361CF" w:rsidP="008A3267">
      <w:pPr>
        <w:ind w:right="-868"/>
        <w:rPr>
          <w:rFonts w:ascii="Arial" w:hAnsi="Arial" w:cs="Arial"/>
          <w:lang w:val="en"/>
        </w:rPr>
      </w:pPr>
    </w:p>
    <w:tbl>
      <w:tblPr>
        <w:tblStyle w:val="TableGrid"/>
        <w:tblpPr w:leftFromText="180" w:rightFromText="180" w:vertAnchor="text" w:tblpX="288" w:tblpY="142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C508C4" w:rsidRPr="00767EFF" w14:paraId="15EF7EB1" w14:textId="77777777">
        <w:trPr>
          <w:trHeight w:val="28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EDAC16" w14:textId="77777777" w:rsidR="00C508C4" w:rsidRPr="00767EFF" w:rsidRDefault="00C508C4" w:rsidP="00C508C4">
            <w:pPr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  <w:b/>
              </w:rPr>
              <w:lastRenderedPageBreak/>
              <w:t xml:space="preserve">Section 3 - Contractors details </w:t>
            </w:r>
          </w:p>
        </w:tc>
      </w:tr>
      <w:tr w:rsidR="00C508C4" w:rsidRPr="00767EFF" w14:paraId="7E0476D0" w14:textId="77777777">
        <w:trPr>
          <w:trHeight w:val="83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FDC16B6" w14:textId="77777777" w:rsidR="007B00E3" w:rsidRDefault="007B00E3" w:rsidP="00C508C4">
            <w:pPr>
              <w:rPr>
                <w:rFonts w:ascii="Arial" w:hAnsi="Arial" w:cs="Arial"/>
              </w:rPr>
            </w:pPr>
          </w:p>
          <w:p w14:paraId="595FF665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Company </w:t>
            </w:r>
            <w:proofErr w:type="gramStart"/>
            <w:r w:rsidRPr="00767EFF">
              <w:rPr>
                <w:rFonts w:ascii="Arial" w:hAnsi="Arial" w:cs="Arial"/>
              </w:rPr>
              <w:t>Name:…</w:t>
            </w:r>
            <w:proofErr w:type="gramEnd"/>
            <w:r w:rsidRPr="00767EFF"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14:paraId="517C55F6" w14:textId="77777777" w:rsidR="00C508C4" w:rsidRPr="00767EFF" w:rsidRDefault="00C508C4" w:rsidP="00C508C4">
            <w:pPr>
              <w:rPr>
                <w:rFonts w:ascii="Arial" w:hAnsi="Arial" w:cs="Arial"/>
              </w:rPr>
            </w:pPr>
          </w:p>
          <w:p w14:paraId="29FA8CF8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proofErr w:type="gramStart"/>
            <w:r w:rsidRPr="00767EFF">
              <w:rPr>
                <w:rFonts w:ascii="Arial" w:hAnsi="Arial" w:cs="Arial"/>
              </w:rPr>
              <w:t>Address:…</w:t>
            </w:r>
            <w:proofErr w:type="gramEnd"/>
            <w:r w:rsidRPr="00767EFF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14:paraId="0BFECE54" w14:textId="77777777" w:rsidR="00C508C4" w:rsidRPr="00767EFF" w:rsidRDefault="00C508C4" w:rsidP="00C508C4">
            <w:pPr>
              <w:rPr>
                <w:rFonts w:ascii="Arial" w:hAnsi="Arial" w:cs="Arial"/>
              </w:rPr>
            </w:pPr>
          </w:p>
          <w:p w14:paraId="493E23E3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Office Tel </w:t>
            </w:r>
            <w:proofErr w:type="gramStart"/>
            <w:r w:rsidRPr="00767EFF">
              <w:rPr>
                <w:rFonts w:ascii="Arial" w:hAnsi="Arial" w:cs="Arial"/>
              </w:rPr>
              <w:t>No:…</w:t>
            </w:r>
            <w:proofErr w:type="gramEnd"/>
            <w:r w:rsidRPr="00767EFF">
              <w:rPr>
                <w:rFonts w:ascii="Arial" w:hAnsi="Arial" w:cs="Arial"/>
              </w:rPr>
              <w:t xml:space="preserve">……………………………………. Fax </w:t>
            </w:r>
            <w:proofErr w:type="gramStart"/>
            <w:r w:rsidRPr="00767EFF">
              <w:rPr>
                <w:rFonts w:ascii="Arial" w:hAnsi="Arial" w:cs="Arial"/>
              </w:rPr>
              <w:t>Number:…</w:t>
            </w:r>
            <w:proofErr w:type="gramEnd"/>
            <w:r w:rsidRPr="00767EFF">
              <w:rPr>
                <w:rFonts w:ascii="Arial" w:hAnsi="Arial" w:cs="Arial"/>
              </w:rPr>
              <w:t>…………………………</w:t>
            </w:r>
          </w:p>
          <w:p w14:paraId="6FF39E38" w14:textId="77777777" w:rsidR="00C508C4" w:rsidRPr="00767EFF" w:rsidRDefault="00C508C4" w:rsidP="00C508C4">
            <w:pPr>
              <w:rPr>
                <w:rFonts w:ascii="Arial" w:hAnsi="Arial" w:cs="Arial"/>
              </w:rPr>
            </w:pPr>
          </w:p>
          <w:p w14:paraId="7009B39E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24hr Emergency Contact Telephone Number: ……………………………………………………</w:t>
            </w:r>
          </w:p>
          <w:p w14:paraId="3F3C962E" w14:textId="77777777" w:rsidR="00C508C4" w:rsidRPr="00767EFF" w:rsidRDefault="00C508C4" w:rsidP="00C508C4">
            <w:pPr>
              <w:rPr>
                <w:rFonts w:ascii="Arial" w:hAnsi="Arial" w:cs="Arial"/>
              </w:rPr>
            </w:pPr>
          </w:p>
          <w:p w14:paraId="125A3E34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proofErr w:type="gramStart"/>
            <w:r w:rsidRPr="00767EFF">
              <w:rPr>
                <w:rFonts w:ascii="Arial" w:hAnsi="Arial" w:cs="Arial"/>
              </w:rPr>
              <w:t>Email:…</w:t>
            </w:r>
            <w:proofErr w:type="gramEnd"/>
            <w:r w:rsidRPr="00767EFF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2B10FC0D" w14:textId="77777777" w:rsidR="00C508C4" w:rsidRPr="00767EFF" w:rsidRDefault="00C508C4" w:rsidP="00C508C4">
            <w:pPr>
              <w:rPr>
                <w:rFonts w:ascii="Arial" w:hAnsi="Arial" w:cs="Arial"/>
              </w:rPr>
            </w:pPr>
          </w:p>
          <w:p w14:paraId="45A24A2D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Public Liability Insurance Cert No……………………………………………………..</w:t>
            </w:r>
          </w:p>
        </w:tc>
      </w:tr>
      <w:tr w:rsidR="00C508C4" w:rsidRPr="00767EFF" w14:paraId="4CFD4F8E" w14:textId="77777777">
        <w:trPr>
          <w:trHeight w:val="1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C4EFAEF" w14:textId="77777777" w:rsidR="00C508C4" w:rsidRPr="00767EFF" w:rsidRDefault="00C508C4" w:rsidP="00C508C4">
            <w:pPr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  <w:b/>
              </w:rPr>
              <w:t>Accredited personnel</w:t>
            </w:r>
            <w:r w:rsidR="003F05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08C4" w:rsidRPr="00767EFF" w14:paraId="76EFDA1F" w14:textId="77777777">
        <w:trPr>
          <w:trHeight w:val="830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CE1E549" w14:textId="77777777" w:rsidR="003F058B" w:rsidRDefault="003F058B" w:rsidP="00C508C4">
            <w:pPr>
              <w:rPr>
                <w:rFonts w:ascii="Arial" w:hAnsi="Arial" w:cs="Arial"/>
              </w:rPr>
            </w:pPr>
          </w:p>
          <w:p w14:paraId="7125EE2B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Name of trained Operative …………………………………</w:t>
            </w:r>
            <w:r w:rsidR="00710104">
              <w:rPr>
                <w:rFonts w:ascii="Arial" w:hAnsi="Arial" w:cs="Arial"/>
              </w:rPr>
              <w:t>Card No</w:t>
            </w:r>
            <w:r w:rsidRPr="00767EFF">
              <w:rPr>
                <w:rFonts w:ascii="Arial" w:hAnsi="Arial" w:cs="Arial"/>
              </w:rPr>
              <w:t>………………………………………</w:t>
            </w:r>
          </w:p>
          <w:p w14:paraId="572EE0DB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(</w:t>
            </w:r>
            <w:r w:rsidRPr="00767EFF">
              <w:rPr>
                <w:rFonts w:ascii="Arial" w:hAnsi="Arial" w:cs="Arial"/>
                <w:i/>
              </w:rPr>
              <w:t>must be on site at all times</w:t>
            </w:r>
            <w:r w:rsidRPr="00767EFF">
              <w:rPr>
                <w:rFonts w:ascii="Arial" w:hAnsi="Arial" w:cs="Arial"/>
              </w:rPr>
              <w:t>)</w:t>
            </w:r>
            <w:r w:rsidR="00710104">
              <w:rPr>
                <w:rFonts w:ascii="Arial" w:hAnsi="Arial" w:cs="Arial"/>
              </w:rPr>
              <w:t xml:space="preserve">                                                             (attach copy)</w:t>
            </w:r>
          </w:p>
          <w:p w14:paraId="3C750780" w14:textId="77777777" w:rsidR="00C508C4" w:rsidRPr="00767EFF" w:rsidRDefault="00C508C4" w:rsidP="00C508C4">
            <w:pPr>
              <w:rPr>
                <w:rFonts w:ascii="Arial" w:hAnsi="Arial" w:cs="Arial"/>
              </w:rPr>
            </w:pPr>
          </w:p>
          <w:p w14:paraId="70ADA073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 xml:space="preserve">Name of </w:t>
            </w:r>
            <w:r w:rsidR="00710104">
              <w:rPr>
                <w:rFonts w:ascii="Arial" w:hAnsi="Arial" w:cs="Arial"/>
              </w:rPr>
              <w:t>trained Supervisor ………………………………..Card No</w:t>
            </w:r>
            <w:r w:rsidRPr="00767EFF">
              <w:rPr>
                <w:rFonts w:ascii="Arial" w:hAnsi="Arial" w:cs="Arial"/>
              </w:rPr>
              <w:t>…………………………………….</w:t>
            </w:r>
          </w:p>
          <w:p w14:paraId="4FF14BA5" w14:textId="77777777" w:rsidR="00C508C4" w:rsidRPr="00767EFF" w:rsidRDefault="00C508C4" w:rsidP="00C508C4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(</w:t>
            </w:r>
            <w:r w:rsidRPr="00767EFF">
              <w:rPr>
                <w:rFonts w:ascii="Arial" w:hAnsi="Arial" w:cs="Arial"/>
                <w:i/>
              </w:rPr>
              <w:t>must be available if required</w:t>
            </w:r>
            <w:r w:rsidRPr="00767EFF">
              <w:rPr>
                <w:rFonts w:ascii="Arial" w:hAnsi="Arial" w:cs="Arial"/>
              </w:rPr>
              <w:t>)</w:t>
            </w:r>
            <w:r w:rsidR="00710104">
              <w:rPr>
                <w:rFonts w:ascii="Arial" w:hAnsi="Arial" w:cs="Arial"/>
              </w:rPr>
              <w:t xml:space="preserve">                                                          (attach copy)</w:t>
            </w:r>
          </w:p>
        </w:tc>
      </w:tr>
      <w:tr w:rsidR="007B00E3" w:rsidRPr="00767EFF" w14:paraId="28EB3D31" w14:textId="77777777">
        <w:trPr>
          <w:trHeight w:val="218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FC7A7" w14:textId="120BD047" w:rsidR="007B00E3" w:rsidRPr="0090063B" w:rsidRDefault="0090063B" w:rsidP="00C508C4">
            <w:pPr>
              <w:rPr>
                <w:rFonts w:ascii="Arial" w:hAnsi="Arial" w:cs="Arial"/>
                <w:b/>
                <w:bCs/>
              </w:rPr>
            </w:pPr>
            <w:r w:rsidRPr="0090063B">
              <w:rPr>
                <w:rFonts w:ascii="Arial" w:hAnsi="Arial" w:cs="Arial"/>
                <w:b/>
                <w:bCs/>
                <w:color w:val="000000"/>
              </w:rPr>
              <w:t>Public liability insurance of a minimum value of £10 million</w:t>
            </w:r>
          </w:p>
        </w:tc>
      </w:tr>
      <w:tr w:rsidR="007B00E3" w:rsidRPr="00767EFF" w14:paraId="5B4294FE" w14:textId="77777777">
        <w:trPr>
          <w:trHeight w:val="518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3974D60" w14:textId="77777777" w:rsidR="007B00E3" w:rsidRDefault="007B00E3" w:rsidP="00C508C4">
            <w:pPr>
              <w:rPr>
                <w:rFonts w:ascii="Arial" w:hAnsi="Arial" w:cs="Arial"/>
              </w:rPr>
            </w:pPr>
          </w:p>
          <w:p w14:paraId="3E804E24" w14:textId="77777777" w:rsidR="007B00E3" w:rsidRDefault="007B00E3" w:rsidP="00C50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 No…………………………………Copy attached        </w:t>
            </w:r>
          </w:p>
        </w:tc>
      </w:tr>
    </w:tbl>
    <w:p w14:paraId="245AACEA" w14:textId="77777777" w:rsidR="00C508C4" w:rsidRPr="00767EFF" w:rsidRDefault="00C508C4" w:rsidP="008A3267">
      <w:pPr>
        <w:ind w:right="-868"/>
        <w:rPr>
          <w:rFonts w:ascii="Arial" w:hAnsi="Arial" w:cs="Arial"/>
          <w:lang w:val="en"/>
        </w:rPr>
      </w:pPr>
    </w:p>
    <w:tbl>
      <w:tblPr>
        <w:tblpPr w:leftFromText="180" w:rightFromText="180" w:vertAnchor="text" w:horzAnchor="margin" w:tblpX="288" w:tblpY="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67EFF" w:rsidRPr="00767EFF" w14:paraId="67CF0C64" w14:textId="77777777">
        <w:trPr>
          <w:trHeight w:val="152"/>
        </w:trPr>
        <w:tc>
          <w:tcPr>
            <w:tcW w:w="9360" w:type="dxa"/>
            <w:shd w:val="clear" w:color="auto" w:fill="D9D9D9"/>
          </w:tcPr>
          <w:p w14:paraId="45A86247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7EFF">
              <w:rPr>
                <w:rFonts w:ascii="Arial" w:hAnsi="Arial" w:cs="Arial"/>
                <w:b/>
                <w:bCs/>
              </w:rPr>
              <w:t>Traffic management arrangements</w:t>
            </w:r>
          </w:p>
        </w:tc>
      </w:tr>
      <w:tr w:rsidR="00767EFF" w:rsidRPr="00767EFF" w14:paraId="621C9B5C" w14:textId="77777777">
        <w:trPr>
          <w:trHeight w:val="609"/>
        </w:trPr>
        <w:tc>
          <w:tcPr>
            <w:tcW w:w="9360" w:type="dxa"/>
          </w:tcPr>
          <w:p w14:paraId="0D1B46ED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7EFF">
              <w:rPr>
                <w:rFonts w:ascii="Arial" w:hAnsi="Arial" w:cs="Arial"/>
                <w:bCs/>
              </w:rPr>
              <w:t xml:space="preserve">Please indicate the method of traffic management that will be used, </w:t>
            </w:r>
          </w:p>
          <w:p w14:paraId="6A7CA978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B7E4359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7EFF">
              <w:rPr>
                <w:rFonts w:ascii="Arial" w:hAnsi="Arial" w:cs="Arial"/>
                <w:bCs/>
              </w:rPr>
              <w:t>Vehicles</w:t>
            </w:r>
          </w:p>
          <w:p w14:paraId="45EA969B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7EFF">
              <w:rPr>
                <w:rFonts w:ascii="Arial" w:hAnsi="Arial" w:cs="Arial"/>
                <w:bCs/>
              </w:rPr>
              <w:t xml:space="preserve">Give and take              Stop/Go boards        </w:t>
            </w:r>
            <w:r w:rsidR="009462EB">
              <w:rPr>
                <w:rFonts w:ascii="Arial" w:hAnsi="Arial" w:cs="Arial"/>
                <w:bCs/>
              </w:rPr>
              <w:t xml:space="preserve">      Portable Traffic Signals  </w:t>
            </w:r>
            <w:r w:rsidRPr="00767EFF">
              <w:rPr>
                <w:rFonts w:ascii="Arial" w:hAnsi="Arial" w:cs="Arial"/>
                <w:bCs/>
              </w:rPr>
              <w:t xml:space="preserve">               Road Closure*                 </w:t>
            </w:r>
          </w:p>
          <w:p w14:paraId="53A09A04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415FE5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7EFF">
              <w:rPr>
                <w:rFonts w:ascii="Arial" w:hAnsi="Arial" w:cs="Arial"/>
                <w:bCs/>
              </w:rPr>
              <w:t>How will pedestrians be catered for?</w:t>
            </w:r>
          </w:p>
          <w:p w14:paraId="0E08C93C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67EFF">
              <w:rPr>
                <w:rFonts w:ascii="Arial" w:hAnsi="Arial" w:cs="Arial"/>
                <w:bCs/>
              </w:rPr>
              <w:t>………………………………………………………………………………………….</w:t>
            </w:r>
          </w:p>
          <w:p w14:paraId="021CABA3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767EFF">
              <w:rPr>
                <w:rFonts w:ascii="Arial" w:hAnsi="Arial" w:cs="Arial"/>
                <w:bCs/>
                <w:i/>
              </w:rPr>
              <w:t>…………………………………………………………………………………………..</w:t>
            </w:r>
          </w:p>
          <w:p w14:paraId="20F13F78" w14:textId="77777777" w:rsidR="00767EFF" w:rsidRPr="00767EFF" w:rsidRDefault="00767EFF" w:rsidP="009462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*Note: a separate application is required at least </w:t>
            </w:r>
            <w:r w:rsidR="007B00E3">
              <w:rPr>
                <w:rFonts w:ascii="Arial" w:hAnsi="Arial" w:cs="Arial"/>
                <w:bCs/>
                <w:i/>
                <w:sz w:val="16"/>
                <w:szCs w:val="16"/>
              </w:rPr>
              <w:t>12</w:t>
            </w:r>
            <w:r w:rsidRPr="00767EF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weeks in advance</w:t>
            </w:r>
          </w:p>
        </w:tc>
      </w:tr>
      <w:tr w:rsidR="00767EFF" w:rsidRPr="00767EFF" w14:paraId="391649BF" w14:textId="77777777">
        <w:trPr>
          <w:trHeight w:val="179"/>
        </w:trPr>
        <w:tc>
          <w:tcPr>
            <w:tcW w:w="9360" w:type="dxa"/>
            <w:shd w:val="clear" w:color="auto" w:fill="E0E0E0"/>
          </w:tcPr>
          <w:p w14:paraId="7E81152D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7EFF">
              <w:rPr>
                <w:rFonts w:ascii="Arial" w:hAnsi="Arial" w:cs="Arial"/>
                <w:b/>
                <w:bCs/>
              </w:rPr>
              <w:t>Programme</w:t>
            </w:r>
          </w:p>
        </w:tc>
      </w:tr>
      <w:tr w:rsidR="00767EFF" w:rsidRPr="00767EFF" w14:paraId="0BBB165A" w14:textId="77777777">
        <w:trPr>
          <w:trHeight w:val="423"/>
        </w:trPr>
        <w:tc>
          <w:tcPr>
            <w:tcW w:w="9360" w:type="dxa"/>
          </w:tcPr>
          <w:p w14:paraId="2717FB88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E194D65" w14:textId="77777777" w:rsidR="00767EFF" w:rsidRPr="00767EFF" w:rsidRDefault="003F058B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Please indicate the proposed start date………………………….completion date…………………………..</w:t>
            </w:r>
          </w:p>
        </w:tc>
      </w:tr>
    </w:tbl>
    <w:p w14:paraId="23553B6F" w14:textId="77777777" w:rsidR="00531AAD" w:rsidRDefault="00531AAD">
      <w:r>
        <w:br w:type="page"/>
      </w:r>
    </w:p>
    <w:tbl>
      <w:tblPr>
        <w:tblpPr w:leftFromText="180" w:rightFromText="180" w:vertAnchor="text" w:horzAnchor="margin" w:tblpX="288" w:tblpY="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67EFF" w:rsidRPr="00767EFF" w14:paraId="044F8012" w14:textId="77777777">
        <w:trPr>
          <w:trHeight w:val="241"/>
        </w:trPr>
        <w:tc>
          <w:tcPr>
            <w:tcW w:w="9360" w:type="dxa"/>
            <w:shd w:val="clear" w:color="auto" w:fill="D9D9D9"/>
          </w:tcPr>
          <w:p w14:paraId="17D5E8C5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67EFF">
              <w:rPr>
                <w:rFonts w:ascii="Arial" w:hAnsi="Arial" w:cs="Arial"/>
                <w:b/>
              </w:rPr>
              <w:lastRenderedPageBreak/>
              <w:t>Declaration by Contractor</w:t>
            </w:r>
          </w:p>
        </w:tc>
      </w:tr>
      <w:tr w:rsidR="00767EFF" w:rsidRPr="00767EFF" w14:paraId="3F18D063" w14:textId="77777777">
        <w:trPr>
          <w:trHeight w:val="3034"/>
        </w:trPr>
        <w:tc>
          <w:tcPr>
            <w:tcW w:w="9360" w:type="dxa"/>
          </w:tcPr>
          <w:p w14:paraId="78F0F659" w14:textId="77777777" w:rsidR="00767EFF" w:rsidRPr="00767EFF" w:rsidRDefault="009462EB" w:rsidP="00767E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832F8C" wp14:editId="5AC3C9CD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1028700</wp:posOffset>
                      </wp:positionV>
                      <wp:extent cx="228600" cy="228600"/>
                      <wp:effectExtent l="0" t="0" r="19050" b="1905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94B83" w14:textId="77777777" w:rsidR="00B361CF" w:rsidRDefault="00B361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32F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188.15pt;margin-top:8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">
                      <v:textbox>
                        <w:txbxContent>
                          <w:p w14:paraId="40194B83" w14:textId="77777777" w:rsidR="00B361CF" w:rsidRDefault="00B361CF"/>
                        </w:txbxContent>
                      </v:textbox>
                    </v:shape>
                  </w:pict>
                </mc:Fallback>
              </mc:AlternateContent>
            </w:r>
            <w:r w:rsidR="00767EFF" w:rsidRPr="00767EFF">
              <w:rPr>
                <w:rFonts w:ascii="Arial" w:hAnsi="Arial" w:cs="Arial"/>
              </w:rPr>
              <w:t xml:space="preserve">I declare that the </w:t>
            </w:r>
            <w:r w:rsidR="003F058B">
              <w:rPr>
                <w:rFonts w:ascii="Arial" w:hAnsi="Arial" w:cs="Arial"/>
              </w:rPr>
              <w:t>authorised activity will be undertaken</w:t>
            </w:r>
            <w:r w:rsidR="00767EFF" w:rsidRPr="00767EFF">
              <w:rPr>
                <w:rFonts w:ascii="Arial" w:hAnsi="Arial" w:cs="Arial"/>
              </w:rPr>
              <w:t xml:space="preserve"> in accordance with the specification</w:t>
            </w:r>
            <w:r w:rsidR="003F058B">
              <w:rPr>
                <w:rFonts w:ascii="Arial" w:hAnsi="Arial" w:cs="Arial"/>
              </w:rPr>
              <w:t>, conditions</w:t>
            </w:r>
            <w:r w:rsidR="00767EFF" w:rsidRPr="00767EFF">
              <w:rPr>
                <w:rFonts w:ascii="Arial" w:hAnsi="Arial" w:cs="Arial"/>
              </w:rPr>
              <w:t xml:space="preserve"> and traffic management plan by qualified operatives. Any road closure</w:t>
            </w:r>
            <w:r w:rsidR="000B5F2B">
              <w:rPr>
                <w:rFonts w:ascii="Arial" w:hAnsi="Arial" w:cs="Arial"/>
              </w:rPr>
              <w:t xml:space="preserve"> application</w:t>
            </w:r>
            <w:r w:rsidR="00767EFF" w:rsidRPr="00767EFF">
              <w:rPr>
                <w:rFonts w:ascii="Arial" w:hAnsi="Arial" w:cs="Arial"/>
              </w:rPr>
              <w:t xml:space="preserve"> ha</w:t>
            </w:r>
            <w:r w:rsidR="00523AA0">
              <w:rPr>
                <w:rFonts w:ascii="Arial" w:hAnsi="Arial" w:cs="Arial"/>
              </w:rPr>
              <w:t>s</w:t>
            </w:r>
            <w:r w:rsidR="00767EFF" w:rsidRPr="00767EFF">
              <w:rPr>
                <w:rFonts w:ascii="Arial" w:hAnsi="Arial" w:cs="Arial"/>
              </w:rPr>
              <w:t xml:space="preserve"> been applied for separately. I understand that I am responsible for signing and guarding and maintenance of the site in accordance with Chapter 8 and the Code of Practice for Safety at Street Works and Road Works for 24 hours a day. I declare that my public liability insurance is current and operatives erecting any traffic management are Chapter 8 accredited. I have read and understood the Conditions and Guidance Notes provided to me and will adhere to all responsibilities, conditions and duties required by </w:t>
            </w:r>
            <w:r w:rsidR="004A5BE2">
              <w:rPr>
                <w:rFonts w:ascii="Arial" w:hAnsi="Arial" w:cs="Arial"/>
              </w:rPr>
              <w:t>Warwickshire</w:t>
            </w:r>
            <w:r w:rsidR="00767EFF" w:rsidRPr="00767EFF">
              <w:rPr>
                <w:rFonts w:ascii="Arial" w:hAnsi="Arial" w:cs="Arial"/>
              </w:rPr>
              <w:t xml:space="preserve"> County Council.</w:t>
            </w:r>
          </w:p>
          <w:p w14:paraId="4F279CEE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3DBC462E" w14:textId="77777777" w:rsidR="00767EFF" w:rsidRPr="00767EFF" w:rsidRDefault="00767EFF" w:rsidP="00767EFF">
            <w:pPr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Signed……………………………………………..Date……………………………………………</w:t>
            </w:r>
          </w:p>
          <w:p w14:paraId="7ADD25E1" w14:textId="77777777" w:rsidR="00767EFF" w:rsidRPr="00767EFF" w:rsidRDefault="00767EFF" w:rsidP="00767EFF">
            <w:pPr>
              <w:rPr>
                <w:rFonts w:ascii="Arial" w:hAnsi="Arial" w:cs="Arial"/>
              </w:rPr>
            </w:pPr>
          </w:p>
          <w:p w14:paraId="11031A68" w14:textId="77777777" w:rsidR="00767EFF" w:rsidRPr="00767EFF" w:rsidRDefault="00767EFF" w:rsidP="00767E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7EFF">
              <w:rPr>
                <w:rFonts w:ascii="Arial" w:hAnsi="Arial" w:cs="Arial"/>
              </w:rPr>
              <w:t>Name……………………………………………….Position………………………………………</w:t>
            </w:r>
          </w:p>
        </w:tc>
      </w:tr>
    </w:tbl>
    <w:p w14:paraId="41B5CE64" w14:textId="77777777" w:rsidR="00C508C4" w:rsidRPr="00767EFF" w:rsidRDefault="00C508C4" w:rsidP="008A3267">
      <w:pPr>
        <w:ind w:right="-868"/>
        <w:rPr>
          <w:rFonts w:ascii="Arial" w:hAnsi="Arial" w:cs="Arial"/>
        </w:rPr>
      </w:pPr>
    </w:p>
    <w:p w14:paraId="18F6BD3A" w14:textId="77777777" w:rsidR="006F65E9" w:rsidRDefault="006F65E9" w:rsidP="006F65E9">
      <w:pPr>
        <w:shd w:val="clear" w:color="auto" w:fill="FFFFFF"/>
        <w:ind w:left="720"/>
        <w:rPr>
          <w:b/>
          <w:bCs/>
          <w:color w:val="222222"/>
        </w:rPr>
      </w:pPr>
      <w:r>
        <w:rPr>
          <w:b/>
          <w:bCs/>
          <w:color w:val="222222"/>
        </w:rPr>
        <w:t xml:space="preserve">The information which you provide on this form will be held by </w:t>
      </w:r>
      <w:r w:rsidR="004A5BE2">
        <w:rPr>
          <w:b/>
          <w:bCs/>
          <w:color w:val="222222"/>
        </w:rPr>
        <w:t>Warwickshire</w:t>
      </w:r>
      <w:r>
        <w:rPr>
          <w:b/>
          <w:bCs/>
          <w:color w:val="222222"/>
        </w:rPr>
        <w:t xml:space="preserve"> County Council.  This information will be used for the purpose(s) of administering your request for a </w:t>
      </w:r>
      <w:r w:rsidRPr="00E84EAE">
        <w:rPr>
          <w:b/>
          <w:bCs/>
        </w:rPr>
        <w:t>Section 171</w:t>
      </w:r>
      <w:r>
        <w:rPr>
          <w:b/>
          <w:bCs/>
          <w:color w:val="222222"/>
        </w:rPr>
        <w:t xml:space="preserve">. We intend to keep the information which you provide for 6 years. This information will be held securely and will not be disclosed to anyone without your permission.  The information which you provide will be destroyed in a secure manner when the retention period has expired.   </w:t>
      </w:r>
      <w:r>
        <w:rPr>
          <w:b/>
          <w:bCs/>
          <w:color w:val="222222"/>
          <w:lang w:val="en-US"/>
        </w:rPr>
        <w:t xml:space="preserve">Information about how the Council will protect your privacy is available at </w:t>
      </w:r>
      <w:hyperlink r:id="rId15" w:history="1">
        <w:r w:rsidR="004A5BE2" w:rsidRPr="00EE20F4">
          <w:rPr>
            <w:rStyle w:val="Hyperlink"/>
            <w:b/>
            <w:bCs/>
            <w:lang w:val="en-US"/>
          </w:rPr>
          <w:t>www.warwickshire.gov.uk/privacy</w:t>
        </w:r>
      </w:hyperlink>
      <w:r>
        <w:rPr>
          <w:b/>
          <w:bCs/>
        </w:rPr>
        <w:t>.</w:t>
      </w:r>
    </w:p>
    <w:p w14:paraId="4CC61809" w14:textId="77777777" w:rsidR="006F65E9" w:rsidRDefault="0035105A" w:rsidP="006F65E9">
      <w:pPr>
        <w:shd w:val="clear" w:color="auto" w:fill="FFFFFF"/>
        <w:rPr>
          <w:rFonts w:ascii="Trebuchet MS" w:hAnsi="Trebuchet MS"/>
          <w:b/>
          <w:bCs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1A34D" wp14:editId="3982950B">
                <wp:simplePos x="0" y="0"/>
                <wp:positionH relativeFrom="column">
                  <wp:posOffset>5775960</wp:posOffset>
                </wp:positionH>
                <wp:positionV relativeFrom="paragraph">
                  <wp:posOffset>132080</wp:posOffset>
                </wp:positionV>
                <wp:extent cx="193040" cy="149225"/>
                <wp:effectExtent l="0" t="0" r="1651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" cy="14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0C49F" w14:textId="77777777" w:rsidR="006F65E9" w:rsidRDefault="006F6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A34D" id="Text Box 8" o:spid="_x0000_s1027" type="#_x0000_t202" style="position:absolute;margin-left:454.8pt;margin-top:10.4pt;width:15.2pt;height:1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" fillcolor="white [3201]" strokeweight=".5pt">
                <v:textbox>
                  <w:txbxContent>
                    <w:p w14:paraId="3A30C49F" w14:textId="77777777" w:rsidR="006F65E9" w:rsidRDefault="006F65E9"/>
                  </w:txbxContent>
                </v:textbox>
              </v:shape>
            </w:pict>
          </mc:Fallback>
        </mc:AlternateContent>
      </w:r>
    </w:p>
    <w:p w14:paraId="34EE79A8" w14:textId="6C0E1DFB" w:rsidR="00290725" w:rsidRPr="007239CF" w:rsidRDefault="006F65E9" w:rsidP="007239CF">
      <w:pPr>
        <w:shd w:val="clear" w:color="auto" w:fill="FFFFFF"/>
        <w:ind w:firstLine="720"/>
        <w:rPr>
          <w:rFonts w:ascii="Calibri" w:hAnsi="Calibri"/>
          <w:b/>
          <w:bCs/>
          <w:color w:val="222222"/>
          <w:sz w:val="22"/>
          <w:szCs w:val="22"/>
          <w:lang w:val="en-US"/>
        </w:rPr>
      </w:pPr>
      <w:r>
        <w:rPr>
          <w:b/>
          <w:bCs/>
          <w:color w:val="222222"/>
          <w:lang w:val="en-US"/>
        </w:rPr>
        <w:t>Please check the box to confirm you have read and agree to the data protection statement above</w:t>
      </w:r>
      <w:r>
        <w:rPr>
          <w:b/>
          <w:bCs/>
          <w:lang w:val="en-US"/>
        </w:rPr>
        <w:t>.</w:t>
      </w:r>
    </w:p>
    <w:p w14:paraId="3BBDE684" w14:textId="77777777" w:rsidR="00290725" w:rsidRDefault="006F65E9" w:rsidP="008A3267">
      <w:pPr>
        <w:ind w:right="-86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90725" w:rsidSect="003F27C0">
      <w:headerReference w:type="default" r:id="rId16"/>
      <w:footerReference w:type="even" r:id="rId17"/>
      <w:footerReference w:type="default" r:id="rId18"/>
      <w:pgSz w:w="11906" w:h="16838"/>
      <w:pgMar w:top="1248" w:right="1286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D356" w14:textId="77777777" w:rsidR="007051D8" w:rsidRDefault="007051D8">
      <w:r>
        <w:separator/>
      </w:r>
    </w:p>
  </w:endnote>
  <w:endnote w:type="continuationSeparator" w:id="0">
    <w:p w14:paraId="555525F1" w14:textId="77777777" w:rsidR="007051D8" w:rsidRDefault="0070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E4B4" w14:textId="77777777" w:rsidR="003F27C0" w:rsidRDefault="003F27C0" w:rsidP="000A35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E96E6" w14:textId="77777777" w:rsidR="003F27C0" w:rsidRDefault="003F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3D09" w14:textId="77777777" w:rsidR="003F27C0" w:rsidRDefault="003F27C0" w:rsidP="000A35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F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78AEA" w14:textId="77777777" w:rsidR="00945191" w:rsidRPr="00945191" w:rsidRDefault="00C80863">
    <w:pPr>
      <w:pStyle w:val="Footer"/>
      <w:rPr>
        <w:rFonts w:ascii="Arial" w:hAnsi="Arial" w:cs="Arial"/>
        <w:sz w:val="16"/>
        <w:szCs w:val="16"/>
      </w:rPr>
    </w:pPr>
    <w:r w:rsidRPr="00C80863">
      <w:rPr>
        <w:rFonts w:ascii="Arial" w:hAnsi="Arial" w:cs="Arial"/>
        <w:sz w:val="16"/>
        <w:szCs w:val="16"/>
      </w:rPr>
      <w:fldChar w:fldCharType="begin"/>
    </w:r>
    <w:r w:rsidRPr="00C80863">
      <w:rPr>
        <w:rFonts w:ascii="Arial" w:hAnsi="Arial" w:cs="Arial"/>
        <w:sz w:val="16"/>
        <w:szCs w:val="16"/>
      </w:rPr>
      <w:instrText xml:space="preserve"> FILENAME \p </w:instrText>
    </w:r>
    <w:r w:rsidRPr="00C80863">
      <w:rPr>
        <w:rFonts w:ascii="Arial" w:hAnsi="Arial" w:cs="Arial"/>
        <w:sz w:val="16"/>
        <w:szCs w:val="16"/>
      </w:rPr>
      <w:fldChar w:fldCharType="separate"/>
    </w:r>
    <w:r w:rsidR="00DE713B">
      <w:rPr>
        <w:rFonts w:ascii="Arial" w:hAnsi="Arial" w:cs="Arial"/>
        <w:noProof/>
        <w:sz w:val="16"/>
        <w:szCs w:val="16"/>
      </w:rPr>
      <w:t>E:\HS2 Surveying\Store materials application form.docx Finished.docx</w:t>
    </w:r>
    <w:r w:rsidRPr="00C808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C5E9" w14:textId="77777777" w:rsidR="007051D8" w:rsidRDefault="007051D8">
      <w:r>
        <w:separator/>
      </w:r>
    </w:p>
  </w:footnote>
  <w:footnote w:type="continuationSeparator" w:id="0">
    <w:p w14:paraId="03F9E739" w14:textId="77777777" w:rsidR="007051D8" w:rsidRDefault="0070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EBA2" w14:textId="77777777" w:rsidR="00FB3500" w:rsidRPr="00B14FB4" w:rsidRDefault="00710104" w:rsidP="009A19BA">
    <w:pPr>
      <w:pStyle w:val="Header"/>
      <w:rPr>
        <w:rFonts w:ascii="Arial" w:hAnsi="Arial" w:cs="Arial"/>
        <w:b/>
        <w:sz w:val="28"/>
        <w:szCs w:val="28"/>
      </w:rPr>
    </w:pPr>
    <w:r w:rsidRPr="00710104">
      <w:rPr>
        <w:rFonts w:ascii="Arial" w:hAnsi="Arial" w:cs="Arial"/>
        <w:b/>
        <w:color w:val="999999"/>
        <w:sz w:val="22"/>
        <w:szCs w:val="22"/>
      </w:rPr>
      <w:t>DEP1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  <w:r w:rsidR="009A19BA">
      <w:rPr>
        <w:rFonts w:ascii="Arial" w:hAnsi="Arial" w:cs="Arial"/>
        <w:b/>
        <w:sz w:val="28"/>
        <w:szCs w:val="28"/>
      </w:rPr>
      <w:t xml:space="preserve">          </w:t>
    </w:r>
    <w:r w:rsidR="00B14FB4" w:rsidRPr="00B14FB4">
      <w:rPr>
        <w:rFonts w:ascii="Arial" w:hAnsi="Arial" w:cs="Arial"/>
        <w:b/>
        <w:sz w:val="28"/>
        <w:szCs w:val="28"/>
      </w:rPr>
      <w:t>APPLICATION FORM</w:t>
    </w:r>
  </w:p>
  <w:p w14:paraId="3D3674C0" w14:textId="77777777" w:rsidR="00B14FB4" w:rsidRPr="00110B51" w:rsidRDefault="00B14FB4" w:rsidP="0023470E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6D29CDDA" w14:textId="77777777" w:rsidR="00B361CF" w:rsidRDefault="00110B51" w:rsidP="00110B51">
    <w:pPr>
      <w:jc w:val="center"/>
      <w:rPr>
        <w:rFonts w:ascii="Arial" w:hAnsi="Arial" w:cs="Arial"/>
        <w:b/>
        <w:color w:val="000000"/>
        <w:sz w:val="22"/>
        <w:szCs w:val="22"/>
      </w:rPr>
    </w:pPr>
    <w:r w:rsidRPr="00110B51">
      <w:rPr>
        <w:rFonts w:ascii="Arial" w:hAnsi="Arial" w:cs="Arial"/>
        <w:b/>
        <w:color w:val="000000"/>
        <w:sz w:val="22"/>
        <w:szCs w:val="22"/>
      </w:rPr>
      <w:t xml:space="preserve">For </w:t>
    </w:r>
    <w:r w:rsidR="009A19BA">
      <w:rPr>
        <w:rFonts w:ascii="Arial" w:hAnsi="Arial" w:cs="Arial"/>
        <w:b/>
        <w:color w:val="000000"/>
        <w:sz w:val="22"/>
        <w:szCs w:val="22"/>
      </w:rPr>
      <w:t>Consent</w:t>
    </w:r>
    <w:r w:rsidR="00B361CF">
      <w:rPr>
        <w:rFonts w:ascii="Arial" w:hAnsi="Arial" w:cs="Arial"/>
        <w:b/>
        <w:color w:val="000000"/>
        <w:sz w:val="22"/>
        <w:szCs w:val="22"/>
      </w:rPr>
      <w:t xml:space="preserve"> to Deposit Material On</w:t>
    </w:r>
    <w:r w:rsidR="00710104">
      <w:rPr>
        <w:rFonts w:ascii="Arial" w:hAnsi="Arial" w:cs="Arial"/>
        <w:b/>
        <w:color w:val="000000"/>
        <w:sz w:val="22"/>
        <w:szCs w:val="22"/>
      </w:rPr>
      <w:t xml:space="preserve">, </w:t>
    </w:r>
  </w:p>
  <w:p w14:paraId="77CB17CE" w14:textId="77777777" w:rsidR="00110B51" w:rsidRPr="00110B51" w:rsidRDefault="00110B51" w:rsidP="00110B51">
    <w:pPr>
      <w:jc w:val="center"/>
      <w:rPr>
        <w:rFonts w:ascii="Arial" w:hAnsi="Arial" w:cs="Arial"/>
        <w:b/>
        <w:color w:val="000000"/>
        <w:sz w:val="22"/>
        <w:szCs w:val="22"/>
      </w:rPr>
    </w:pPr>
    <w:r w:rsidRPr="00110B51">
      <w:rPr>
        <w:rFonts w:ascii="Arial" w:hAnsi="Arial" w:cs="Arial"/>
        <w:b/>
        <w:color w:val="000000"/>
        <w:sz w:val="22"/>
        <w:szCs w:val="22"/>
      </w:rPr>
      <w:t xml:space="preserve">Or Temporarily Use An Area of the </w:t>
    </w:r>
    <w:smartTag w:uri="urn:schemas-microsoft-com:office:smarttags" w:element="Street">
      <w:smartTag w:uri="urn:schemas-microsoft-com:office:smarttags" w:element="address">
        <w:r w:rsidRPr="00110B51">
          <w:rPr>
            <w:rFonts w:ascii="Arial" w:hAnsi="Arial" w:cs="Arial"/>
            <w:b/>
            <w:color w:val="000000"/>
            <w:sz w:val="22"/>
            <w:szCs w:val="22"/>
          </w:rPr>
          <w:t>Public Highway</w:t>
        </w:r>
      </w:smartTag>
    </w:smartTag>
    <w:r w:rsidRPr="00110B51">
      <w:rPr>
        <w:rFonts w:ascii="Arial" w:hAnsi="Arial" w:cs="Arial"/>
        <w:b/>
        <w:color w:val="000000"/>
        <w:sz w:val="22"/>
        <w:szCs w:val="22"/>
      </w:rPr>
      <w:t>.</w:t>
    </w:r>
  </w:p>
  <w:p w14:paraId="455D4487" w14:textId="77777777" w:rsidR="000B61F3" w:rsidRDefault="00110B51" w:rsidP="000B61F3">
    <w:pPr>
      <w:jc w:val="center"/>
      <w:rPr>
        <w:rFonts w:ascii="Arial" w:hAnsi="Arial" w:cs="Arial"/>
        <w:b/>
        <w:snapToGrid w:val="0"/>
        <w:sz w:val="22"/>
        <w:szCs w:val="22"/>
        <w:lang w:eastAsia="en-US"/>
      </w:rPr>
    </w:pPr>
    <w:r w:rsidRPr="00110B51">
      <w:rPr>
        <w:rFonts w:ascii="Arial" w:hAnsi="Arial" w:cs="Arial"/>
        <w:b/>
        <w:snapToGrid w:val="0"/>
        <w:sz w:val="22"/>
        <w:szCs w:val="22"/>
        <w:lang w:eastAsia="en-US"/>
      </w:rPr>
      <w:t>HIGHWAYS ACT 1980, SECTION 171</w:t>
    </w:r>
  </w:p>
  <w:p w14:paraId="261AD147" w14:textId="77777777" w:rsidR="00861B6F" w:rsidRPr="000B61F3" w:rsidRDefault="0031179B" w:rsidP="000B61F3">
    <w:pPr>
      <w:jc w:val="center"/>
      <w:rPr>
        <w:rFonts w:ascii="Arial" w:hAnsi="Arial" w:cs="Arial"/>
        <w:b/>
        <w:snapToGrid w:val="0"/>
        <w:sz w:val="22"/>
        <w:szCs w:val="22"/>
        <w:lang w:eastAsia="en-US"/>
      </w:rPr>
    </w:pPr>
    <w:r>
      <w:tab/>
    </w:r>
  </w:p>
  <w:p w14:paraId="61C16BD2" w14:textId="77777777" w:rsidR="007239CF" w:rsidRDefault="007239CF" w:rsidP="007239CF">
    <w:pPr>
      <w:jc w:val="center"/>
      <w:rPr>
        <w:rFonts w:ascii="Arial" w:eastAsia="Arial" w:hAnsi="Arial" w:cs="Arial"/>
        <w:b/>
        <w:sz w:val="22"/>
        <w:szCs w:val="22"/>
      </w:rPr>
    </w:pPr>
    <w:r>
      <w:tab/>
    </w:r>
  </w:p>
  <w:p w14:paraId="54524608" w14:textId="77777777" w:rsidR="007239CF" w:rsidRDefault="007239CF" w:rsidP="007239CF">
    <w:pPr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Please allow 20 days’ notice for applications which are 1-10 days’ work (Standard).</w:t>
    </w:r>
  </w:p>
  <w:p w14:paraId="73558C93" w14:textId="77777777" w:rsidR="007239CF" w:rsidRDefault="007239CF" w:rsidP="007239CF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Minimum 3 months’</w:t>
    </w:r>
    <w:r>
      <w:rPr>
        <w:rFonts w:ascii="Arial" w:eastAsia="Arial" w:hAnsi="Arial" w:cs="Arial"/>
        <w:b/>
        <w:color w:val="222222"/>
        <w:sz w:val="18"/>
        <w:szCs w:val="18"/>
      </w:rPr>
      <w:t xml:space="preserve"> notice for applications which are 11+ days’ work (major).</w:t>
    </w:r>
  </w:p>
  <w:p w14:paraId="33FEE448" w14:textId="116987FE" w:rsidR="007239CF" w:rsidRDefault="007239CF" w:rsidP="007239CF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color w:val="222222"/>
        <w:sz w:val="18"/>
        <w:szCs w:val="18"/>
      </w:rPr>
      <w:t>A licence costs £100 to occupy the highways, £150 permit for traffic management and road space, £2</w:t>
    </w:r>
    <w:r w:rsidR="00691B8D">
      <w:rPr>
        <w:rFonts w:ascii="Arial" w:eastAsia="Arial" w:hAnsi="Arial" w:cs="Arial"/>
        <w:b/>
        <w:color w:val="222222"/>
        <w:sz w:val="18"/>
        <w:szCs w:val="18"/>
      </w:rPr>
      <w:t>96</w:t>
    </w:r>
    <w:r>
      <w:rPr>
        <w:rFonts w:ascii="Arial" w:eastAsia="Arial" w:hAnsi="Arial" w:cs="Arial"/>
        <w:b/>
        <w:color w:val="222222"/>
        <w:sz w:val="18"/>
        <w:szCs w:val="18"/>
      </w:rPr>
      <w:t xml:space="preserve"> for temporary structures and permit to work. </w:t>
    </w:r>
  </w:p>
  <w:p w14:paraId="548861D1" w14:textId="77777777" w:rsidR="007239CF" w:rsidRDefault="007239CF" w:rsidP="007239CF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color w:val="222222"/>
        <w:sz w:val="18"/>
        <w:szCs w:val="18"/>
      </w:rPr>
      <w:t>If you make the request with fewer than 20 days’ notice, we may still</w:t>
    </w:r>
  </w:p>
  <w:p w14:paraId="0F1D6998" w14:textId="77777777" w:rsidR="007239CF" w:rsidRDefault="007239CF" w:rsidP="007239CF">
    <w:pPr>
      <w:jc w:val="center"/>
      <w:rPr>
        <w:rFonts w:ascii="Arial" w:eastAsia="Arial" w:hAnsi="Arial" w:cs="Arial"/>
        <w:b/>
        <w:color w:val="222222"/>
        <w:sz w:val="18"/>
        <w:szCs w:val="18"/>
      </w:rPr>
    </w:pPr>
    <w:r>
      <w:rPr>
        <w:rFonts w:ascii="Arial" w:eastAsia="Arial" w:hAnsi="Arial" w:cs="Arial"/>
        <w:b/>
        <w:color w:val="222222"/>
        <w:sz w:val="18"/>
        <w:szCs w:val="18"/>
      </w:rPr>
      <w:t>grant the licence but an additional fee of £100 will be charged.  However less than 20 days’ notice                           can only be accepted for genuine emergencies which endanger life or is a risk to property.</w:t>
    </w:r>
  </w:p>
  <w:p w14:paraId="564D95A4" w14:textId="77777777" w:rsidR="00531AAD" w:rsidRPr="00721E40" w:rsidRDefault="00531AAD" w:rsidP="007239CF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2F2"/>
    <w:multiLevelType w:val="hybridMultilevel"/>
    <w:tmpl w:val="2FB46908"/>
    <w:lvl w:ilvl="0" w:tplc="875EC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5B"/>
    <w:multiLevelType w:val="multilevel"/>
    <w:tmpl w:val="96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F663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E7"/>
    <w:rsid w:val="000050C9"/>
    <w:rsid w:val="00022611"/>
    <w:rsid w:val="0006350E"/>
    <w:rsid w:val="00083073"/>
    <w:rsid w:val="00092827"/>
    <w:rsid w:val="000A358C"/>
    <w:rsid w:val="000B5F2B"/>
    <w:rsid w:val="000B61F3"/>
    <w:rsid w:val="000C3FB2"/>
    <w:rsid w:val="000D1455"/>
    <w:rsid w:val="000E0BC3"/>
    <w:rsid w:val="000F6B74"/>
    <w:rsid w:val="000F78A7"/>
    <w:rsid w:val="00103EE1"/>
    <w:rsid w:val="00110B51"/>
    <w:rsid w:val="001239AC"/>
    <w:rsid w:val="00123A15"/>
    <w:rsid w:val="001865E0"/>
    <w:rsid w:val="001E6F2C"/>
    <w:rsid w:val="001F6A53"/>
    <w:rsid w:val="0023470E"/>
    <w:rsid w:val="00234ED5"/>
    <w:rsid w:val="002411C0"/>
    <w:rsid w:val="00260671"/>
    <w:rsid w:val="00290725"/>
    <w:rsid w:val="002B5570"/>
    <w:rsid w:val="002C05D1"/>
    <w:rsid w:val="002D43DF"/>
    <w:rsid w:val="0031179B"/>
    <w:rsid w:val="003136E9"/>
    <w:rsid w:val="0035105A"/>
    <w:rsid w:val="00385908"/>
    <w:rsid w:val="003A4344"/>
    <w:rsid w:val="003A7E69"/>
    <w:rsid w:val="003F058B"/>
    <w:rsid w:val="003F247B"/>
    <w:rsid w:val="003F24B9"/>
    <w:rsid w:val="003F27C0"/>
    <w:rsid w:val="00413657"/>
    <w:rsid w:val="004214D9"/>
    <w:rsid w:val="004268CA"/>
    <w:rsid w:val="00426984"/>
    <w:rsid w:val="004343F4"/>
    <w:rsid w:val="00475F16"/>
    <w:rsid w:val="0048185F"/>
    <w:rsid w:val="00484C41"/>
    <w:rsid w:val="004A5B8F"/>
    <w:rsid w:val="004A5BE2"/>
    <w:rsid w:val="00520A14"/>
    <w:rsid w:val="00521790"/>
    <w:rsid w:val="00523AA0"/>
    <w:rsid w:val="005262F3"/>
    <w:rsid w:val="00531AAD"/>
    <w:rsid w:val="005332C6"/>
    <w:rsid w:val="00546ADB"/>
    <w:rsid w:val="00561D24"/>
    <w:rsid w:val="005A6131"/>
    <w:rsid w:val="005B0F4E"/>
    <w:rsid w:val="005C4434"/>
    <w:rsid w:val="005E7F4C"/>
    <w:rsid w:val="006278A6"/>
    <w:rsid w:val="00630729"/>
    <w:rsid w:val="00653397"/>
    <w:rsid w:val="0068197A"/>
    <w:rsid w:val="00691B8D"/>
    <w:rsid w:val="006A0A8E"/>
    <w:rsid w:val="006C7F16"/>
    <w:rsid w:val="006D2F74"/>
    <w:rsid w:val="006F2C91"/>
    <w:rsid w:val="006F65E9"/>
    <w:rsid w:val="007051D8"/>
    <w:rsid w:val="00710104"/>
    <w:rsid w:val="0071085D"/>
    <w:rsid w:val="00711D6C"/>
    <w:rsid w:val="00713B4E"/>
    <w:rsid w:val="00721E40"/>
    <w:rsid w:val="007239CF"/>
    <w:rsid w:val="00732E9B"/>
    <w:rsid w:val="0073736A"/>
    <w:rsid w:val="00737F8B"/>
    <w:rsid w:val="00743C56"/>
    <w:rsid w:val="0074583C"/>
    <w:rsid w:val="00767EFF"/>
    <w:rsid w:val="00773F28"/>
    <w:rsid w:val="00776D64"/>
    <w:rsid w:val="00790077"/>
    <w:rsid w:val="00791630"/>
    <w:rsid w:val="007A2426"/>
    <w:rsid w:val="007A6B4B"/>
    <w:rsid w:val="007B00E3"/>
    <w:rsid w:val="007B0845"/>
    <w:rsid w:val="007C2E64"/>
    <w:rsid w:val="007D0E55"/>
    <w:rsid w:val="007F045C"/>
    <w:rsid w:val="007F088D"/>
    <w:rsid w:val="007F4DD5"/>
    <w:rsid w:val="00800492"/>
    <w:rsid w:val="00805CF3"/>
    <w:rsid w:val="00830DAD"/>
    <w:rsid w:val="00855C3E"/>
    <w:rsid w:val="00861B6F"/>
    <w:rsid w:val="0086751F"/>
    <w:rsid w:val="0087240C"/>
    <w:rsid w:val="0087309D"/>
    <w:rsid w:val="00876332"/>
    <w:rsid w:val="00883EA2"/>
    <w:rsid w:val="008A3267"/>
    <w:rsid w:val="008C758B"/>
    <w:rsid w:val="008D42D4"/>
    <w:rsid w:val="008E0A63"/>
    <w:rsid w:val="0090063B"/>
    <w:rsid w:val="00906854"/>
    <w:rsid w:val="0091532D"/>
    <w:rsid w:val="00945191"/>
    <w:rsid w:val="009462EB"/>
    <w:rsid w:val="009550C6"/>
    <w:rsid w:val="009562A6"/>
    <w:rsid w:val="00962FF2"/>
    <w:rsid w:val="009A19BA"/>
    <w:rsid w:val="009B0FAE"/>
    <w:rsid w:val="009C7404"/>
    <w:rsid w:val="009D394E"/>
    <w:rsid w:val="009E5CA2"/>
    <w:rsid w:val="009E7E2B"/>
    <w:rsid w:val="00A11EAD"/>
    <w:rsid w:val="00A24DEE"/>
    <w:rsid w:val="00A93082"/>
    <w:rsid w:val="00AB540E"/>
    <w:rsid w:val="00AD2B50"/>
    <w:rsid w:val="00B14FB4"/>
    <w:rsid w:val="00B2081A"/>
    <w:rsid w:val="00B2232C"/>
    <w:rsid w:val="00B23A20"/>
    <w:rsid w:val="00B3165D"/>
    <w:rsid w:val="00B361CF"/>
    <w:rsid w:val="00B50069"/>
    <w:rsid w:val="00B61DE7"/>
    <w:rsid w:val="00B65CFC"/>
    <w:rsid w:val="00B9000D"/>
    <w:rsid w:val="00C035DA"/>
    <w:rsid w:val="00C10B97"/>
    <w:rsid w:val="00C33FA2"/>
    <w:rsid w:val="00C508C4"/>
    <w:rsid w:val="00C6156D"/>
    <w:rsid w:val="00C62D00"/>
    <w:rsid w:val="00C80863"/>
    <w:rsid w:val="00C83312"/>
    <w:rsid w:val="00C9587B"/>
    <w:rsid w:val="00CC339A"/>
    <w:rsid w:val="00CC39FE"/>
    <w:rsid w:val="00CD1C19"/>
    <w:rsid w:val="00CD4AC9"/>
    <w:rsid w:val="00D06710"/>
    <w:rsid w:val="00D1045F"/>
    <w:rsid w:val="00D2426C"/>
    <w:rsid w:val="00D51E34"/>
    <w:rsid w:val="00D5330B"/>
    <w:rsid w:val="00D62E86"/>
    <w:rsid w:val="00D777A1"/>
    <w:rsid w:val="00D90676"/>
    <w:rsid w:val="00D964B1"/>
    <w:rsid w:val="00DA56E6"/>
    <w:rsid w:val="00DC0862"/>
    <w:rsid w:val="00DC30EF"/>
    <w:rsid w:val="00DD7CBC"/>
    <w:rsid w:val="00DE713B"/>
    <w:rsid w:val="00DF00B8"/>
    <w:rsid w:val="00E018C1"/>
    <w:rsid w:val="00E57E11"/>
    <w:rsid w:val="00E84EAE"/>
    <w:rsid w:val="00E86534"/>
    <w:rsid w:val="00EA41DE"/>
    <w:rsid w:val="00EB1350"/>
    <w:rsid w:val="00ED3C2B"/>
    <w:rsid w:val="00F17CCC"/>
    <w:rsid w:val="00F35413"/>
    <w:rsid w:val="00F445CB"/>
    <w:rsid w:val="00F53CA7"/>
    <w:rsid w:val="00F5512D"/>
    <w:rsid w:val="00F6471F"/>
    <w:rsid w:val="00F7019B"/>
    <w:rsid w:val="00F80F79"/>
    <w:rsid w:val="00F8304E"/>
    <w:rsid w:val="00F90528"/>
    <w:rsid w:val="00FB1767"/>
    <w:rsid w:val="00FB3500"/>
    <w:rsid w:val="00FD3507"/>
    <w:rsid w:val="00FE3D08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0C065558"/>
  <w15:docId w15:val="{CADED3E5-6D84-4644-BDE1-6429045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04"/>
  </w:style>
  <w:style w:type="paragraph" w:styleId="Heading1">
    <w:name w:val="heading 1"/>
    <w:basedOn w:val="Normal"/>
    <w:next w:val="Normal"/>
    <w:qFormat/>
    <w:rsid w:val="000050C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33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5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5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1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27C0"/>
  </w:style>
  <w:style w:type="character" w:styleId="Hyperlink">
    <w:name w:val="Hyperlink"/>
    <w:basedOn w:val="DefaultParagraphFont"/>
    <w:uiPriority w:val="99"/>
    <w:unhideWhenUsed/>
    <w:rsid w:val="00C6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yperlink" Target="http://www.warwickshire.gov.uk/privacy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5C9B83D9CE11E14FB8EF82F973C3E86E" ma:contentTypeVersion="18" ma:contentTypeDescription="Custom service document" ma:contentTypeScope="" ma:versionID="048d77f44ac17e80ea11086c14e284d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74672f58c427dbcf3d05c731cb1566c1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ff9fe3-a790-4d24-bc66-7094b756b0a8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ff9fe3-a790-4d24-bc66-7094b756b0a8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5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087f28ef-0869-4bc4-9546-c9b132692a12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5ab60b39-ac55-4211-bf19-9e5e26dfa905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40</Value>
      <Value>38</Value>
      <Value>37</Value>
      <Value>36</Value>
    </TaxCatchAll>
    <DocumentStatus xmlns="78a9e8ab-f1c3-4d40-985a-93fd8ee92998">Active</DocumentStatus>
    <_dlc_DocId xmlns="78a9e8ab-f1c3-4d40-985a-93fd8ee92998">WCCC-1615347118-545</_dlc_DocId>
    <_dlc_DocIdUrl xmlns="78a9e8ab-f1c3-4d40-985a-93fd8ee92998">
      <Url>https://warwickshiregovuk.sharepoint.com/sites/edrm-TPSS/_layouts/15/DocIdRedir.aspx?ID=WCCC-1615347118-545</Url>
      <Description>WCCC-1615347118-545</Description>
    </_dlc_DocIdUrl>
    <f36226996675478285decb82353bbd3c xmlns="78a9e8ab-f1c3-4d40-985a-93fd8ee92998">
      <Terms xmlns="http://schemas.microsoft.com/office/infopath/2007/PartnerControls"/>
    </f36226996675478285decb82353bbd3c>
    <DisposalDate xmlns="78a9e8ab-f1c3-4d40-985a-93fd8ee92998">2022-06-29T23:00:00+00:00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4af8957e-ed52-4d06-b8a2-eba9f3cebc9e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Props1.xml><?xml version="1.0" encoding="utf-8"?>
<ds:datastoreItem xmlns:ds="http://schemas.openxmlformats.org/officeDocument/2006/customXml" ds:itemID="{1AABFC03-F113-4E7B-BFA9-FD88E3537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747B0-82FF-4A58-87FE-8EB31C237A52}"/>
</file>

<file path=customXml/itemProps3.xml><?xml version="1.0" encoding="utf-8"?>
<ds:datastoreItem xmlns:ds="http://schemas.openxmlformats.org/officeDocument/2006/customXml" ds:itemID="{70ADD198-38F5-40B5-9BB7-477ABCB5DC23}"/>
</file>

<file path=customXml/itemProps4.xml><?xml version="1.0" encoding="utf-8"?>
<ds:datastoreItem xmlns:ds="http://schemas.openxmlformats.org/officeDocument/2006/customXml" ds:itemID="{B437B598-126E-4D06-8CD1-B09F730C473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697D34-1578-4101-BDC6-C94880380EE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AAAA0C0-D791-465B-B7A1-2845095BA25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2B573DA-0F9A-4EB3-BED0-65CDBFA0850D}">
  <ds:schemaRefs>
    <ds:schemaRef ds:uri="http://schemas.microsoft.com/office/2006/metadata/properties"/>
    <ds:schemaRef ds:uri="http://schemas.microsoft.com/office/infopath/2007/PartnerControls"/>
    <ds:schemaRef ds:uri="202bf5da-38b9-4488-a525-8567ad9ffa60"/>
    <ds:schemaRef ds:uri="db58f876-95e0-49c6-91d0-8e7480b0792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 APPLICATION FORM</vt:lpstr>
    </vt:vector>
  </TitlesOfParts>
  <Company>Devon County Council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 APPLICATION FORM</dc:title>
  <dc:creator>Annmarie Lloyd</dc:creator>
  <cp:lastModifiedBy>Gez Romano</cp:lastModifiedBy>
  <cp:revision>2</cp:revision>
  <cp:lastPrinted>2017-11-29T11:28:00Z</cp:lastPrinted>
  <dcterms:created xsi:type="dcterms:W3CDTF">2021-04-01T14:48:00Z</dcterms:created>
  <dcterms:modified xsi:type="dcterms:W3CDTF">2021-04-01T14:48:00Z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32;#Roads and highways|3104f62e-2d11-4c08-9d7d-97d39c278217</vt:lpwstr>
  </property>
  <property fmtid="{D5CDD505-2E9C-101B-9397-08002B2CF9AE}" pid="4" name="ContentTypeId">
    <vt:lpwstr>0x010100C50F05A7ED30F54294ADC2B50AFA98D1005C9B83D9CE11E14FB8EF82F973C3E86E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03f78292-1106-42c8-b080-abea1f78722a</vt:lpwstr>
  </property>
  <property fmtid="{D5CDD505-2E9C-101B-9397-08002B2CF9AE}" pid="10" name="WCCCoverage">
    <vt:lpwstr>37;#Warwickshire|ae50136a-0dd2-4024-b418-b2091d7c47d2</vt:lpwstr>
  </property>
  <property fmtid="{D5CDD505-2E9C-101B-9397-08002B2CF9AE}" pid="11" name="ProtectiveMarking">
    <vt:lpwstr>36;#Public|05e63c81-95b9-45a0-a9c9-9bc316784073</vt:lpwstr>
  </property>
  <property fmtid="{D5CDD505-2E9C-101B-9397-08002B2CF9AE}" pid="12" name="WCCLanguage">
    <vt:lpwstr>38;#English|f4583307-def8-4647-b7db-2a1d8f1f5719</vt:lpwstr>
  </property>
  <property fmtid="{D5CDD505-2E9C-101B-9397-08002B2CF9AE}" pid="13" name="WCCKeywords">
    <vt:lpwstr/>
  </property>
  <property fmtid="{D5CDD505-2E9C-101B-9397-08002B2CF9AE}" pid="14" name="TeamOwner">
    <vt:lpwstr/>
  </property>
  <property fmtid="{D5CDD505-2E9C-101B-9397-08002B2CF9AE}" pid="15" name="WCCSubject">
    <vt:lpwstr/>
  </property>
  <property fmtid="{D5CDD505-2E9C-101B-9397-08002B2CF9AE}" pid="16" name="DocumentType">
    <vt:lpwstr>40;#Procedure|4af8957e-ed52-4d06-b8a2-eba9f3cebc9e</vt:lpwstr>
  </property>
  <property fmtid="{D5CDD505-2E9C-101B-9397-08002B2CF9AE}" pid="17" name="WorkflowChangePath">
    <vt:lpwstr>cec5504d-90f3-4e67-b539-3cb403d564c6,5;cec5504d-90f3-4e67-b539-3cb403d564c6,5;cec5504d-90f3-4e67-b539-3cb403d564c6,6;cec5504d-90f3-4e67-b539-3cb403d564c6,6;</vt:lpwstr>
  </property>
</Properties>
</file>